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88149" w14:textId="77777777" w:rsidR="00B54C6D" w:rsidRPr="006A67EB" w:rsidRDefault="00B54C6D">
      <w:pPr>
        <w:pStyle w:val="Title"/>
        <w:rPr>
          <w:rFonts w:ascii="Arial" w:hAnsi="Arial" w:cs="Arial"/>
          <w:b/>
          <w:bCs/>
          <w:lang w:val="sv-SE"/>
        </w:rPr>
      </w:pPr>
      <w:r w:rsidRPr="006A67EB">
        <w:rPr>
          <w:rFonts w:ascii="Arial" w:hAnsi="Arial" w:cs="Arial"/>
          <w:b/>
          <w:bCs/>
          <w:lang w:val="sv-SE"/>
        </w:rPr>
        <w:t>NOTA – DINAS</w:t>
      </w:r>
    </w:p>
    <w:p w14:paraId="5AB47AED" w14:textId="2085B7B9" w:rsidR="005F2210" w:rsidRPr="005F2210" w:rsidRDefault="005F2210" w:rsidP="005F2210">
      <w:pPr>
        <w:jc w:val="center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NOMOR : ND</w:t>
      </w:r>
      <w:r w:rsidR="00896163">
        <w:rPr>
          <w:rFonts w:ascii="Arial" w:hAnsi="Arial" w:cs="Arial"/>
          <w:bCs/>
          <w:lang w:val="sv-SE"/>
        </w:rPr>
        <w:t xml:space="preserve">. </w:t>
      </w:r>
      <w:r w:rsidR="00595711">
        <w:rPr>
          <w:rFonts w:ascii="Arial" w:hAnsi="Arial" w:cs="Arial"/>
          <w:bCs/>
          <w:lang w:val="sv-SE"/>
        </w:rPr>
        <w:t>0</w:t>
      </w:r>
      <w:r w:rsidR="00966C4E">
        <w:rPr>
          <w:rFonts w:ascii="Arial" w:hAnsi="Arial" w:cs="Arial"/>
          <w:bCs/>
          <w:lang w:val="sv-SE"/>
        </w:rPr>
        <w:t>04</w:t>
      </w:r>
      <w:r w:rsidR="00595711">
        <w:rPr>
          <w:rFonts w:ascii="Arial" w:hAnsi="Arial" w:cs="Arial"/>
          <w:bCs/>
          <w:lang w:val="sv-SE"/>
        </w:rPr>
        <w:t>. Unlab -</w:t>
      </w:r>
      <w:r>
        <w:rPr>
          <w:rFonts w:ascii="Arial" w:hAnsi="Arial" w:cs="Arial"/>
          <w:bCs/>
          <w:lang w:val="sv-SE"/>
        </w:rPr>
        <w:t xml:space="preserve"> 202</w:t>
      </w:r>
      <w:r w:rsidR="00966C4E">
        <w:rPr>
          <w:rFonts w:ascii="Arial" w:hAnsi="Arial" w:cs="Arial"/>
          <w:bCs/>
          <w:lang w:val="sv-SE"/>
        </w:rPr>
        <w:t>2</w:t>
      </w:r>
    </w:p>
    <w:p w14:paraId="58DCB2C8" w14:textId="77777777" w:rsidR="00B54C6D" w:rsidRPr="006A67EB" w:rsidRDefault="00B54C6D" w:rsidP="009D11B0">
      <w:pPr>
        <w:jc w:val="center"/>
        <w:rPr>
          <w:rFonts w:ascii="Arial" w:hAnsi="Arial" w:cs="Arial"/>
          <w:lang w:val="id-ID"/>
        </w:rPr>
      </w:pPr>
    </w:p>
    <w:p w14:paraId="25C396F2" w14:textId="77777777" w:rsidR="009D11B0" w:rsidRPr="006A67EB" w:rsidRDefault="009D11B0" w:rsidP="00E54864">
      <w:pPr>
        <w:spacing w:line="276" w:lineRule="auto"/>
        <w:jc w:val="center"/>
        <w:rPr>
          <w:rFonts w:ascii="Arial" w:hAnsi="Arial" w:cs="Arial"/>
          <w:lang w:val="sv-SE"/>
        </w:rPr>
      </w:pPr>
    </w:p>
    <w:p w14:paraId="5B829828" w14:textId="29D765E2" w:rsidR="00F87063" w:rsidRPr="006A67EB" w:rsidRDefault="00B54C6D" w:rsidP="005F2210">
      <w:pPr>
        <w:tabs>
          <w:tab w:val="left" w:pos="1701"/>
          <w:tab w:val="left" w:pos="2268"/>
        </w:tabs>
        <w:spacing w:line="276" w:lineRule="auto"/>
        <w:ind w:left="2268" w:hanging="1701"/>
        <w:jc w:val="both"/>
        <w:rPr>
          <w:rFonts w:ascii="Arial" w:hAnsi="Arial" w:cs="Arial"/>
        </w:rPr>
      </w:pPr>
      <w:r w:rsidRPr="006A67EB">
        <w:rPr>
          <w:rFonts w:ascii="Arial" w:hAnsi="Arial" w:cs="Arial"/>
          <w:lang w:val="sv-SE"/>
        </w:rPr>
        <w:t>Yth</w:t>
      </w:r>
      <w:r w:rsidRPr="006A67EB">
        <w:rPr>
          <w:rFonts w:ascii="Arial" w:hAnsi="Arial" w:cs="Arial"/>
          <w:lang w:val="sv-SE"/>
        </w:rPr>
        <w:tab/>
        <w:t>:</w:t>
      </w:r>
      <w:r w:rsidRPr="006A67EB">
        <w:rPr>
          <w:rFonts w:ascii="Arial" w:hAnsi="Arial" w:cs="Arial"/>
          <w:lang w:val="sv-SE"/>
        </w:rPr>
        <w:tab/>
      </w:r>
      <w:r w:rsidR="00595711">
        <w:rPr>
          <w:rFonts w:ascii="Arial" w:hAnsi="Arial" w:cs="Arial"/>
        </w:rPr>
        <w:t>Direktur Politeknik Ilmu Pelayaran Semarang</w:t>
      </w:r>
    </w:p>
    <w:p w14:paraId="3C1412FE" w14:textId="688BCCF3" w:rsidR="00B54C6D" w:rsidRPr="00BC50EA" w:rsidRDefault="00FF0E2D" w:rsidP="005F2210">
      <w:pPr>
        <w:tabs>
          <w:tab w:val="left" w:pos="1701"/>
          <w:tab w:val="left" w:pos="2268"/>
        </w:tabs>
        <w:spacing w:line="276" w:lineRule="auto"/>
        <w:ind w:left="2268" w:hanging="1701"/>
        <w:jc w:val="both"/>
        <w:rPr>
          <w:rFonts w:ascii="Arial" w:hAnsi="Arial" w:cs="Arial"/>
          <w:lang w:val="en-AU"/>
        </w:rPr>
      </w:pPr>
      <w:r w:rsidRPr="006A67EB">
        <w:rPr>
          <w:rFonts w:ascii="Arial" w:hAnsi="Arial" w:cs="Arial"/>
        </w:rPr>
        <w:t>Dar</w:t>
      </w:r>
      <w:r w:rsidR="009478C7" w:rsidRPr="006A67EB">
        <w:rPr>
          <w:rFonts w:ascii="Arial" w:hAnsi="Arial" w:cs="Arial"/>
        </w:rPr>
        <w:t>i</w:t>
      </w:r>
      <w:r w:rsidR="009478C7" w:rsidRPr="006A67EB">
        <w:rPr>
          <w:rFonts w:ascii="Arial" w:hAnsi="Arial" w:cs="Arial"/>
        </w:rPr>
        <w:tab/>
        <w:t>:</w:t>
      </w:r>
      <w:r w:rsidR="009478C7" w:rsidRPr="006A67EB">
        <w:rPr>
          <w:rFonts w:ascii="Arial" w:hAnsi="Arial" w:cs="Arial"/>
        </w:rPr>
        <w:tab/>
      </w:r>
      <w:r w:rsidR="00BC50EA">
        <w:rPr>
          <w:rFonts w:ascii="Arial" w:hAnsi="Arial" w:cs="Arial"/>
          <w:lang w:val="en-AU"/>
        </w:rPr>
        <w:t>Kepala</w:t>
      </w:r>
      <w:r w:rsidR="00F16514">
        <w:rPr>
          <w:rFonts w:ascii="Arial" w:hAnsi="Arial" w:cs="Arial"/>
          <w:lang w:val="en-AU"/>
        </w:rPr>
        <w:t xml:space="preserve"> Unit Laboratorium, Simulator, Workshop dan Engine Hall</w:t>
      </w:r>
    </w:p>
    <w:p w14:paraId="692979A8" w14:textId="4E5F6D03" w:rsidR="0079665B" w:rsidRPr="0079665B" w:rsidRDefault="00FF0E2D" w:rsidP="0079665B">
      <w:pPr>
        <w:tabs>
          <w:tab w:val="left" w:pos="1701"/>
          <w:tab w:val="left" w:pos="2268"/>
        </w:tabs>
        <w:spacing w:line="276" w:lineRule="auto"/>
        <w:ind w:left="2268" w:hanging="1701"/>
        <w:jc w:val="both"/>
        <w:rPr>
          <w:rFonts w:ascii="Arial" w:hAnsi="Arial" w:cs="Arial"/>
        </w:rPr>
      </w:pPr>
      <w:r w:rsidRPr="006A67EB">
        <w:rPr>
          <w:rFonts w:ascii="Arial" w:hAnsi="Arial" w:cs="Arial"/>
        </w:rPr>
        <w:t>Ha</w:t>
      </w:r>
      <w:r w:rsidR="00B54C6D" w:rsidRPr="006A67EB">
        <w:rPr>
          <w:rFonts w:ascii="Arial" w:hAnsi="Arial" w:cs="Arial"/>
        </w:rPr>
        <w:t>l</w:t>
      </w:r>
      <w:r w:rsidR="00B54C6D" w:rsidRPr="006A67EB">
        <w:rPr>
          <w:rFonts w:ascii="Arial" w:hAnsi="Arial" w:cs="Arial"/>
        </w:rPr>
        <w:tab/>
        <w:t>:</w:t>
      </w:r>
      <w:r w:rsidR="00B54C6D" w:rsidRPr="006A67EB">
        <w:rPr>
          <w:rFonts w:ascii="Arial" w:hAnsi="Arial" w:cs="Arial"/>
        </w:rPr>
        <w:tab/>
      </w:r>
      <w:r w:rsidR="00595711">
        <w:rPr>
          <w:rFonts w:ascii="Arial" w:hAnsi="Arial" w:cs="Arial"/>
        </w:rPr>
        <w:t>Laporan Utilitas</w:t>
      </w:r>
      <w:r w:rsidR="00652A48">
        <w:rPr>
          <w:rFonts w:ascii="Arial" w:hAnsi="Arial" w:cs="Arial"/>
        </w:rPr>
        <w:t xml:space="preserve"> </w:t>
      </w:r>
      <w:r w:rsidR="00AB2980">
        <w:rPr>
          <w:rFonts w:ascii="Arial" w:hAnsi="Arial" w:cs="Arial"/>
        </w:rPr>
        <w:t>Laboratorium, Simulator, Workshop dan Engine Hall</w:t>
      </w:r>
      <w:r w:rsidR="00E73EEE">
        <w:rPr>
          <w:rFonts w:ascii="Arial" w:hAnsi="Arial" w:cs="Arial"/>
        </w:rPr>
        <w:t>.</w:t>
      </w:r>
    </w:p>
    <w:p w14:paraId="772D04A2" w14:textId="51163E79" w:rsidR="00800FB6" w:rsidRDefault="002A30EB" w:rsidP="00800FB6">
      <w:pPr>
        <w:tabs>
          <w:tab w:val="left" w:pos="1701"/>
          <w:tab w:val="left" w:pos="2268"/>
        </w:tabs>
        <w:spacing w:line="276" w:lineRule="auto"/>
        <w:ind w:left="2268" w:hanging="1701"/>
        <w:rPr>
          <w:rFonts w:ascii="Arial" w:hAnsi="Arial" w:cs="Arial"/>
        </w:rPr>
      </w:pPr>
      <w:r w:rsidRPr="006A67EB">
        <w:rPr>
          <w:rFonts w:ascii="Arial" w:hAnsi="Arial" w:cs="Arial"/>
        </w:rPr>
        <w:t>Tanggal</w:t>
      </w:r>
      <w:r w:rsidRPr="006A67EB">
        <w:rPr>
          <w:rFonts w:ascii="Arial" w:hAnsi="Arial" w:cs="Arial"/>
        </w:rPr>
        <w:tab/>
        <w:t xml:space="preserve">:     </w:t>
      </w:r>
      <w:r w:rsidR="00A60C42" w:rsidRPr="006A67EB">
        <w:rPr>
          <w:rFonts w:ascii="Arial" w:hAnsi="Arial" w:cs="Arial"/>
        </w:rPr>
        <w:t xml:space="preserve">  </w:t>
      </w:r>
      <w:r w:rsidR="00966C4E">
        <w:rPr>
          <w:rFonts w:ascii="Arial" w:hAnsi="Arial" w:cs="Arial"/>
        </w:rPr>
        <w:t>06 Januari</w:t>
      </w:r>
      <w:r w:rsidRPr="006A67EB">
        <w:rPr>
          <w:rFonts w:ascii="Arial" w:hAnsi="Arial" w:cs="Arial"/>
        </w:rPr>
        <w:t xml:space="preserve"> 202</w:t>
      </w:r>
      <w:r w:rsidR="00966C4E">
        <w:rPr>
          <w:rFonts w:ascii="Arial" w:hAnsi="Arial" w:cs="Arial"/>
        </w:rPr>
        <w:t>2</w:t>
      </w:r>
    </w:p>
    <w:p w14:paraId="1517BC8E" w14:textId="77777777" w:rsidR="00800FB6" w:rsidRDefault="00800FB6" w:rsidP="00800FB6">
      <w:pPr>
        <w:tabs>
          <w:tab w:val="left" w:pos="1701"/>
          <w:tab w:val="left" w:pos="2268"/>
        </w:tabs>
        <w:spacing w:line="276" w:lineRule="auto"/>
        <w:ind w:left="2268" w:hanging="1701"/>
        <w:rPr>
          <w:rFonts w:ascii="Arial" w:hAnsi="Arial" w:cs="Arial"/>
        </w:rPr>
      </w:pPr>
    </w:p>
    <w:p w14:paraId="1B618EDA" w14:textId="1C8DB5A3" w:rsidR="00E73EEE" w:rsidRPr="008A4D8E" w:rsidRDefault="00595711" w:rsidP="008A4D8E">
      <w:pPr>
        <w:pStyle w:val="ListParagraph"/>
        <w:tabs>
          <w:tab w:val="left" w:pos="1080"/>
          <w:tab w:val="left" w:pos="1440"/>
          <w:tab w:val="left" w:pos="2160"/>
          <w:tab w:val="left" w:pos="2700"/>
        </w:tabs>
        <w:ind w:left="567"/>
        <w:jc w:val="both"/>
        <w:rPr>
          <w:rFonts w:ascii="Arial" w:hAnsi="Arial" w:cs="Arial"/>
        </w:rPr>
      </w:pPr>
      <w:r w:rsidRPr="00595711">
        <w:rPr>
          <w:rFonts w:ascii="Arial" w:hAnsi="Arial" w:cs="Arial"/>
          <w:lang w:val="fi-FI"/>
        </w:rPr>
        <w:t>Berdasarkan program kerja Unit Laboratorium, Simulator, Workshop dan Engine Hall, perihal utilitas penggunaan dan perawatan Laboratorium, Simulator, Workshop dan Engine Hall</w:t>
      </w:r>
      <w:r w:rsidR="00E73EEE" w:rsidRPr="008A4D8E">
        <w:rPr>
          <w:rFonts w:ascii="Arial" w:hAnsi="Arial" w:cs="Arial"/>
        </w:rPr>
        <w:t>.</w:t>
      </w:r>
    </w:p>
    <w:p w14:paraId="08B2072F" w14:textId="77777777" w:rsidR="00E73EEE" w:rsidRPr="008A4D8E" w:rsidRDefault="00E73EEE" w:rsidP="008A4D8E">
      <w:pPr>
        <w:ind w:left="567"/>
        <w:jc w:val="both"/>
        <w:rPr>
          <w:rFonts w:ascii="Arial" w:hAnsi="Arial" w:cs="Arial"/>
          <w:lang w:val="id-ID"/>
        </w:rPr>
      </w:pPr>
    </w:p>
    <w:p w14:paraId="30CA3C37" w14:textId="10F461B5" w:rsidR="00E73EEE" w:rsidRPr="008A4D8E" w:rsidRDefault="00E73EEE" w:rsidP="00E73EEE">
      <w:pPr>
        <w:ind w:left="567"/>
        <w:jc w:val="both"/>
        <w:rPr>
          <w:rFonts w:ascii="Arial" w:hAnsi="Arial" w:cs="Arial"/>
        </w:rPr>
      </w:pPr>
      <w:r w:rsidRPr="008A4D8E">
        <w:rPr>
          <w:rFonts w:ascii="Arial" w:hAnsi="Arial" w:cs="Arial"/>
        </w:rPr>
        <w:t xml:space="preserve">Berkaitan dengan </w:t>
      </w:r>
      <w:r w:rsidR="00595711">
        <w:rPr>
          <w:rFonts w:ascii="Arial" w:hAnsi="Arial" w:cs="Arial"/>
        </w:rPr>
        <w:t>hal tersebut di atas</w:t>
      </w:r>
      <w:r w:rsidRPr="008A4D8E">
        <w:rPr>
          <w:rFonts w:ascii="Arial" w:hAnsi="Arial" w:cs="Arial"/>
        </w:rPr>
        <w:t xml:space="preserve">, maka kami mengajukan </w:t>
      </w:r>
      <w:r w:rsidR="00595711">
        <w:rPr>
          <w:rFonts w:ascii="Arial" w:hAnsi="Arial" w:cs="Arial"/>
        </w:rPr>
        <w:t>laporan Utilitas</w:t>
      </w:r>
      <w:r w:rsidR="00E00EEB">
        <w:rPr>
          <w:rFonts w:ascii="Arial" w:hAnsi="Arial" w:cs="Arial"/>
        </w:rPr>
        <w:t xml:space="preserve"> Laboratorium, Simulator, Workshop dan Engine Hall </w:t>
      </w:r>
      <w:r w:rsidR="00595711">
        <w:rPr>
          <w:rFonts w:ascii="Arial" w:hAnsi="Arial" w:cs="Arial"/>
        </w:rPr>
        <w:t>pada tri wulan ke I</w:t>
      </w:r>
      <w:r w:rsidR="00966C4E">
        <w:rPr>
          <w:rFonts w:ascii="Arial" w:hAnsi="Arial" w:cs="Arial"/>
        </w:rPr>
        <w:t>V</w:t>
      </w:r>
    </w:p>
    <w:p w14:paraId="5974CEEA" w14:textId="77777777" w:rsidR="00E73EEE" w:rsidRPr="008A4D8E" w:rsidRDefault="00E73EEE" w:rsidP="00E73EEE">
      <w:pPr>
        <w:pStyle w:val="ListParagraph"/>
        <w:ind w:left="567"/>
        <w:rPr>
          <w:rFonts w:ascii="Arial" w:hAnsi="Arial" w:cs="Arial"/>
        </w:rPr>
      </w:pPr>
    </w:p>
    <w:p w14:paraId="7872DCCE" w14:textId="77777777" w:rsidR="00E73EEE" w:rsidRPr="00BC0E89" w:rsidRDefault="00E73EEE" w:rsidP="00E73EEE">
      <w:pPr>
        <w:ind w:left="567"/>
        <w:jc w:val="both"/>
        <w:rPr>
          <w:lang w:val="id-ID"/>
        </w:rPr>
      </w:pPr>
      <w:r w:rsidRPr="008A4D8E">
        <w:rPr>
          <w:rFonts w:ascii="Arial" w:hAnsi="Arial" w:cs="Arial"/>
        </w:rPr>
        <w:t>Demikian permohonan kami, atas perhatiannya dan kebijakannya kami ucapkan terima kasih.</w:t>
      </w:r>
    </w:p>
    <w:p w14:paraId="31D47A77" w14:textId="1469013F" w:rsidR="008F4853" w:rsidRPr="006A67EB" w:rsidRDefault="008F4853" w:rsidP="00800FB6">
      <w:pPr>
        <w:pStyle w:val="BodyTextIndent2"/>
        <w:spacing w:after="0" w:line="240" w:lineRule="auto"/>
        <w:ind w:left="567" w:right="27"/>
        <w:jc w:val="both"/>
        <w:rPr>
          <w:rFonts w:ascii="Arial" w:hAnsi="Arial" w:cs="Arial"/>
          <w:lang w:val="sv-SE"/>
        </w:rPr>
      </w:pPr>
      <w:r w:rsidRPr="006A67EB">
        <w:rPr>
          <w:rFonts w:ascii="Arial" w:hAnsi="Arial" w:cs="Arial"/>
          <w:lang w:val="fi-FI"/>
        </w:rPr>
        <w:t>.</w:t>
      </w:r>
    </w:p>
    <w:p w14:paraId="3F6AF29C" w14:textId="77777777" w:rsidR="00BC50EA" w:rsidRDefault="00BC50EA" w:rsidP="003F63CF">
      <w:pPr>
        <w:pStyle w:val="BodyTextIndent2"/>
        <w:spacing w:line="240" w:lineRule="auto"/>
        <w:ind w:left="3969" w:right="27"/>
        <w:jc w:val="center"/>
        <w:rPr>
          <w:rFonts w:ascii="Arial" w:hAnsi="Arial" w:cs="Arial"/>
          <w:lang w:val="sv-SE"/>
        </w:rPr>
      </w:pPr>
    </w:p>
    <w:p w14:paraId="04EA1A2D" w14:textId="73E80791" w:rsidR="00BC57CC" w:rsidRPr="006A67EB" w:rsidRDefault="00BC50EA" w:rsidP="00B6792D">
      <w:pPr>
        <w:pStyle w:val="BodyTextIndent2"/>
        <w:spacing w:line="240" w:lineRule="auto"/>
        <w:ind w:left="3969" w:right="27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KEPALA </w:t>
      </w:r>
      <w:r w:rsidR="008A4D8E">
        <w:rPr>
          <w:rFonts w:ascii="Arial" w:hAnsi="Arial" w:cs="Arial"/>
          <w:lang w:val="sv-SE"/>
        </w:rPr>
        <w:t>UNIT LABORATORIUM, SIMULATOR, WORKSHOP DAN ENGINE HALL</w:t>
      </w:r>
    </w:p>
    <w:p w14:paraId="23FAD91C" w14:textId="77777777" w:rsidR="00A60C42" w:rsidRPr="006A67EB" w:rsidRDefault="00A60C42" w:rsidP="00B6792D">
      <w:pPr>
        <w:pStyle w:val="BodyTextIndent2"/>
        <w:spacing w:line="240" w:lineRule="auto"/>
        <w:ind w:left="4536" w:right="27"/>
        <w:rPr>
          <w:rFonts w:ascii="Arial" w:hAnsi="Arial" w:cs="Arial"/>
          <w:lang w:val="sv-SE"/>
        </w:rPr>
      </w:pPr>
    </w:p>
    <w:p w14:paraId="6967D9D1" w14:textId="77777777" w:rsidR="00A60C42" w:rsidRPr="006A67EB" w:rsidRDefault="00A60C42" w:rsidP="00B6792D">
      <w:pPr>
        <w:pStyle w:val="BodyTextIndent2"/>
        <w:spacing w:line="240" w:lineRule="auto"/>
        <w:ind w:left="4536" w:right="27"/>
        <w:rPr>
          <w:rFonts w:ascii="Arial" w:hAnsi="Arial" w:cs="Arial"/>
          <w:lang w:val="sv-SE"/>
        </w:rPr>
      </w:pPr>
    </w:p>
    <w:p w14:paraId="501C0E2D" w14:textId="1AEA0740" w:rsidR="00FD295C" w:rsidRDefault="008A4D8E" w:rsidP="00B6792D">
      <w:pPr>
        <w:pStyle w:val="BodyTextIndent2"/>
        <w:tabs>
          <w:tab w:val="left" w:pos="284"/>
          <w:tab w:val="left" w:pos="5103"/>
          <w:tab w:val="center" w:pos="8222"/>
        </w:tabs>
        <w:spacing w:after="0" w:line="240" w:lineRule="auto"/>
        <w:ind w:left="4536" w:right="28" w:hanging="567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Capt. ARIKA PALAPA, M.Si, M.Mar</w:t>
      </w:r>
      <w:r w:rsidR="00FD295C" w:rsidRPr="00FD295C">
        <w:rPr>
          <w:rFonts w:ascii="Arial" w:hAnsi="Arial" w:cs="Arial"/>
          <w:lang w:val="sv-SE"/>
        </w:rPr>
        <w:t>.</w:t>
      </w:r>
    </w:p>
    <w:p w14:paraId="5F58B9B9" w14:textId="589D8159" w:rsidR="008F4853" w:rsidRPr="006A67EB" w:rsidRDefault="008F4853" w:rsidP="00B6792D">
      <w:pPr>
        <w:pStyle w:val="BodyTextIndent2"/>
        <w:tabs>
          <w:tab w:val="left" w:pos="284"/>
          <w:tab w:val="left" w:pos="5103"/>
          <w:tab w:val="center" w:pos="8222"/>
        </w:tabs>
        <w:spacing w:after="0" w:line="240" w:lineRule="auto"/>
        <w:ind w:left="4536" w:right="28" w:hanging="567"/>
        <w:rPr>
          <w:rFonts w:ascii="Arial" w:hAnsi="Arial" w:cs="Arial"/>
          <w:lang w:val="sv-SE"/>
        </w:rPr>
      </w:pPr>
      <w:r w:rsidRPr="006A67EB">
        <w:rPr>
          <w:rFonts w:ascii="Arial" w:hAnsi="Arial" w:cs="Arial"/>
          <w:lang w:val="sv-SE"/>
        </w:rPr>
        <w:t>NIP.</w:t>
      </w:r>
      <w:r w:rsidRPr="006A67EB">
        <w:rPr>
          <w:rFonts w:ascii="Arial" w:hAnsi="Arial" w:cs="Arial"/>
          <w:lang w:val="en-GB"/>
        </w:rPr>
        <w:t xml:space="preserve"> </w:t>
      </w:r>
      <w:r w:rsidR="00FD295C" w:rsidRPr="00FD295C">
        <w:rPr>
          <w:rFonts w:ascii="Arial" w:hAnsi="Arial" w:cs="Arial"/>
          <w:lang w:val="en-GB"/>
        </w:rPr>
        <w:t>197</w:t>
      </w:r>
      <w:r w:rsidR="008A4D8E">
        <w:rPr>
          <w:rFonts w:ascii="Arial" w:hAnsi="Arial" w:cs="Arial"/>
          <w:lang w:val="en-GB"/>
        </w:rPr>
        <w:t>60709</w:t>
      </w:r>
      <w:r w:rsidR="00FD295C" w:rsidRPr="00FD295C">
        <w:rPr>
          <w:rFonts w:ascii="Arial" w:hAnsi="Arial" w:cs="Arial"/>
          <w:lang w:val="en-GB"/>
        </w:rPr>
        <w:t xml:space="preserve"> 199</w:t>
      </w:r>
      <w:r w:rsidR="008A4D8E">
        <w:rPr>
          <w:rFonts w:ascii="Arial" w:hAnsi="Arial" w:cs="Arial"/>
          <w:lang w:val="en-GB"/>
        </w:rPr>
        <w:t>808</w:t>
      </w:r>
      <w:r w:rsidR="00FD295C" w:rsidRPr="00FD295C">
        <w:rPr>
          <w:rFonts w:ascii="Arial" w:hAnsi="Arial" w:cs="Arial"/>
          <w:lang w:val="en-GB"/>
        </w:rPr>
        <w:t xml:space="preserve"> 1 001</w:t>
      </w:r>
    </w:p>
    <w:p w14:paraId="6484B708" w14:textId="09ABC78E" w:rsidR="008F4853" w:rsidRPr="00BC50EA" w:rsidRDefault="008F4853" w:rsidP="008A4D8E">
      <w:pPr>
        <w:pStyle w:val="BodyTextIndent2"/>
        <w:tabs>
          <w:tab w:val="left" w:pos="0"/>
        </w:tabs>
        <w:spacing w:after="0" w:line="240" w:lineRule="auto"/>
        <w:ind w:left="284"/>
        <w:rPr>
          <w:rFonts w:ascii="Arial" w:hAnsi="Arial" w:cs="Arial"/>
          <w:lang w:val="sv-SE"/>
        </w:rPr>
      </w:pPr>
    </w:p>
    <w:p w14:paraId="526EA2B8" w14:textId="77777777" w:rsidR="008F4853" w:rsidRPr="004D6724" w:rsidRDefault="008F4853" w:rsidP="008F4853">
      <w:pPr>
        <w:pStyle w:val="BodyTextIndent2"/>
        <w:ind w:right="27"/>
        <w:rPr>
          <w:lang w:val="sv-SE"/>
        </w:rPr>
      </w:pPr>
    </w:p>
    <w:sectPr w:rsidR="008F4853" w:rsidRPr="004D6724" w:rsidSect="00FF0E2D">
      <w:pgSz w:w="11907" w:h="16839" w:code="9"/>
      <w:pgMar w:top="2495" w:right="1984" w:bottom="170" w:left="197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E1D"/>
    <w:multiLevelType w:val="hybridMultilevel"/>
    <w:tmpl w:val="FFB2F110"/>
    <w:lvl w:ilvl="0" w:tplc="BB7638CA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72CB3"/>
    <w:multiLevelType w:val="hybridMultilevel"/>
    <w:tmpl w:val="F21A884E"/>
    <w:lvl w:ilvl="0" w:tplc="4216BCB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D22D3D"/>
    <w:multiLevelType w:val="hybridMultilevel"/>
    <w:tmpl w:val="9CF054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C43DA"/>
    <w:multiLevelType w:val="hybridMultilevel"/>
    <w:tmpl w:val="72FCC1BE"/>
    <w:lvl w:ilvl="0" w:tplc="4E302138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6FB286B"/>
    <w:multiLevelType w:val="hybridMultilevel"/>
    <w:tmpl w:val="F86CEF12"/>
    <w:lvl w:ilvl="0" w:tplc="AE7EC52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FF44F07"/>
    <w:multiLevelType w:val="hybridMultilevel"/>
    <w:tmpl w:val="CF882DBC"/>
    <w:lvl w:ilvl="0" w:tplc="DA20B1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E6861DE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660E774F"/>
    <w:multiLevelType w:val="hybridMultilevel"/>
    <w:tmpl w:val="C8A60A4C"/>
    <w:lvl w:ilvl="0" w:tplc="B3C4170E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6D"/>
    <w:rsid w:val="00002DBE"/>
    <w:rsid w:val="000409DC"/>
    <w:rsid w:val="0004207A"/>
    <w:rsid w:val="000512EE"/>
    <w:rsid w:val="000539A2"/>
    <w:rsid w:val="0009087E"/>
    <w:rsid w:val="00090C1A"/>
    <w:rsid w:val="00090D6F"/>
    <w:rsid w:val="000954B5"/>
    <w:rsid w:val="000B659F"/>
    <w:rsid w:val="000D6634"/>
    <w:rsid w:val="000D79CF"/>
    <w:rsid w:val="000F33D6"/>
    <w:rsid w:val="000F585C"/>
    <w:rsid w:val="000F5DC6"/>
    <w:rsid w:val="00112AEF"/>
    <w:rsid w:val="001172F2"/>
    <w:rsid w:val="0012382B"/>
    <w:rsid w:val="00124533"/>
    <w:rsid w:val="00124E74"/>
    <w:rsid w:val="001307A8"/>
    <w:rsid w:val="001446D6"/>
    <w:rsid w:val="00144C69"/>
    <w:rsid w:val="00152349"/>
    <w:rsid w:val="0016126A"/>
    <w:rsid w:val="001777AA"/>
    <w:rsid w:val="00180B5B"/>
    <w:rsid w:val="00181C25"/>
    <w:rsid w:val="00191D98"/>
    <w:rsid w:val="0019634B"/>
    <w:rsid w:val="00197324"/>
    <w:rsid w:val="001A6C58"/>
    <w:rsid w:val="001E259D"/>
    <w:rsid w:val="001F0333"/>
    <w:rsid w:val="00231169"/>
    <w:rsid w:val="00232290"/>
    <w:rsid w:val="00233699"/>
    <w:rsid w:val="002357F0"/>
    <w:rsid w:val="00243790"/>
    <w:rsid w:val="00247A2D"/>
    <w:rsid w:val="00250FCA"/>
    <w:rsid w:val="002623C4"/>
    <w:rsid w:val="00263A1A"/>
    <w:rsid w:val="002A1722"/>
    <w:rsid w:val="002A30EB"/>
    <w:rsid w:val="002A7B4F"/>
    <w:rsid w:val="002D18E4"/>
    <w:rsid w:val="002D71F9"/>
    <w:rsid w:val="002E3F91"/>
    <w:rsid w:val="002F2F73"/>
    <w:rsid w:val="002F734C"/>
    <w:rsid w:val="00305666"/>
    <w:rsid w:val="00314014"/>
    <w:rsid w:val="00315F8F"/>
    <w:rsid w:val="003228DE"/>
    <w:rsid w:val="00384298"/>
    <w:rsid w:val="00392CDA"/>
    <w:rsid w:val="00394FFA"/>
    <w:rsid w:val="003A0519"/>
    <w:rsid w:val="003A32C0"/>
    <w:rsid w:val="003B55D4"/>
    <w:rsid w:val="003B6921"/>
    <w:rsid w:val="003C3C38"/>
    <w:rsid w:val="003F5391"/>
    <w:rsid w:val="003F63CF"/>
    <w:rsid w:val="00426CC7"/>
    <w:rsid w:val="0045579E"/>
    <w:rsid w:val="00457F5A"/>
    <w:rsid w:val="004A059D"/>
    <w:rsid w:val="004C2868"/>
    <w:rsid w:val="004C4AF2"/>
    <w:rsid w:val="004E15CF"/>
    <w:rsid w:val="004E1736"/>
    <w:rsid w:val="004E40FB"/>
    <w:rsid w:val="004F3C35"/>
    <w:rsid w:val="005104D8"/>
    <w:rsid w:val="00531127"/>
    <w:rsid w:val="005600AF"/>
    <w:rsid w:val="00560854"/>
    <w:rsid w:val="005666A0"/>
    <w:rsid w:val="00566D9D"/>
    <w:rsid w:val="00570D69"/>
    <w:rsid w:val="00575B91"/>
    <w:rsid w:val="0058566D"/>
    <w:rsid w:val="005928A3"/>
    <w:rsid w:val="005954B6"/>
    <w:rsid w:val="00595711"/>
    <w:rsid w:val="005A0A72"/>
    <w:rsid w:val="005A0C6F"/>
    <w:rsid w:val="005A2E21"/>
    <w:rsid w:val="005B7176"/>
    <w:rsid w:val="005D2C43"/>
    <w:rsid w:val="005F2210"/>
    <w:rsid w:val="00604F67"/>
    <w:rsid w:val="00606243"/>
    <w:rsid w:val="006126ED"/>
    <w:rsid w:val="00626C0A"/>
    <w:rsid w:val="0063445F"/>
    <w:rsid w:val="00644319"/>
    <w:rsid w:val="00652A48"/>
    <w:rsid w:val="00662514"/>
    <w:rsid w:val="006772C2"/>
    <w:rsid w:val="00685F92"/>
    <w:rsid w:val="006A48E0"/>
    <w:rsid w:val="006A67EB"/>
    <w:rsid w:val="006B6BCF"/>
    <w:rsid w:val="006E4158"/>
    <w:rsid w:val="007075B3"/>
    <w:rsid w:val="007304B1"/>
    <w:rsid w:val="00735FBF"/>
    <w:rsid w:val="007517A2"/>
    <w:rsid w:val="00783ABF"/>
    <w:rsid w:val="00792E3F"/>
    <w:rsid w:val="0079665B"/>
    <w:rsid w:val="00796852"/>
    <w:rsid w:val="007B5F2D"/>
    <w:rsid w:val="007C6C8F"/>
    <w:rsid w:val="007E008E"/>
    <w:rsid w:val="007E6B37"/>
    <w:rsid w:val="00800DD8"/>
    <w:rsid w:val="00800FB6"/>
    <w:rsid w:val="00804D2A"/>
    <w:rsid w:val="00824825"/>
    <w:rsid w:val="00824B8E"/>
    <w:rsid w:val="008253FD"/>
    <w:rsid w:val="00834ECC"/>
    <w:rsid w:val="0084168C"/>
    <w:rsid w:val="00850CF1"/>
    <w:rsid w:val="00850FB9"/>
    <w:rsid w:val="00854BB5"/>
    <w:rsid w:val="00857370"/>
    <w:rsid w:val="00863A7D"/>
    <w:rsid w:val="008747D7"/>
    <w:rsid w:val="008748F6"/>
    <w:rsid w:val="0089601E"/>
    <w:rsid w:val="00896163"/>
    <w:rsid w:val="008A40CB"/>
    <w:rsid w:val="008A4D8E"/>
    <w:rsid w:val="008B7EDF"/>
    <w:rsid w:val="008D0FFF"/>
    <w:rsid w:val="008D29D3"/>
    <w:rsid w:val="008F323C"/>
    <w:rsid w:val="008F4853"/>
    <w:rsid w:val="00906729"/>
    <w:rsid w:val="00923E4F"/>
    <w:rsid w:val="009434AD"/>
    <w:rsid w:val="009450C2"/>
    <w:rsid w:val="00945C27"/>
    <w:rsid w:val="009478C7"/>
    <w:rsid w:val="00952CCC"/>
    <w:rsid w:val="00966C4E"/>
    <w:rsid w:val="009739D1"/>
    <w:rsid w:val="009D11B0"/>
    <w:rsid w:val="009D74D7"/>
    <w:rsid w:val="009E3A6B"/>
    <w:rsid w:val="00A177E7"/>
    <w:rsid w:val="00A17AF4"/>
    <w:rsid w:val="00A25232"/>
    <w:rsid w:val="00A355C6"/>
    <w:rsid w:val="00A36172"/>
    <w:rsid w:val="00A44A12"/>
    <w:rsid w:val="00A50EE3"/>
    <w:rsid w:val="00A60C42"/>
    <w:rsid w:val="00A67368"/>
    <w:rsid w:val="00A7370E"/>
    <w:rsid w:val="00AA70C7"/>
    <w:rsid w:val="00AB2980"/>
    <w:rsid w:val="00AC1F24"/>
    <w:rsid w:val="00AC4E9B"/>
    <w:rsid w:val="00AE1A79"/>
    <w:rsid w:val="00AE2314"/>
    <w:rsid w:val="00AF2A84"/>
    <w:rsid w:val="00B000C9"/>
    <w:rsid w:val="00B03927"/>
    <w:rsid w:val="00B0797D"/>
    <w:rsid w:val="00B2083F"/>
    <w:rsid w:val="00B35243"/>
    <w:rsid w:val="00B45E8B"/>
    <w:rsid w:val="00B54C6D"/>
    <w:rsid w:val="00B6792D"/>
    <w:rsid w:val="00B679C1"/>
    <w:rsid w:val="00B9636C"/>
    <w:rsid w:val="00BA1CA6"/>
    <w:rsid w:val="00BA62D4"/>
    <w:rsid w:val="00BB5859"/>
    <w:rsid w:val="00BC50EA"/>
    <w:rsid w:val="00BC57CC"/>
    <w:rsid w:val="00BE5769"/>
    <w:rsid w:val="00BF29E2"/>
    <w:rsid w:val="00C27AF7"/>
    <w:rsid w:val="00C40E01"/>
    <w:rsid w:val="00C51870"/>
    <w:rsid w:val="00C53AAE"/>
    <w:rsid w:val="00C820A0"/>
    <w:rsid w:val="00C95642"/>
    <w:rsid w:val="00CA70A1"/>
    <w:rsid w:val="00CC4A3B"/>
    <w:rsid w:val="00CC51E7"/>
    <w:rsid w:val="00D35A02"/>
    <w:rsid w:val="00D35DD8"/>
    <w:rsid w:val="00D50500"/>
    <w:rsid w:val="00D70C57"/>
    <w:rsid w:val="00D72326"/>
    <w:rsid w:val="00D85E32"/>
    <w:rsid w:val="00DA7705"/>
    <w:rsid w:val="00E00EEB"/>
    <w:rsid w:val="00E031A7"/>
    <w:rsid w:val="00E03CF7"/>
    <w:rsid w:val="00E27B64"/>
    <w:rsid w:val="00E30F88"/>
    <w:rsid w:val="00E31811"/>
    <w:rsid w:val="00E369A5"/>
    <w:rsid w:val="00E54677"/>
    <w:rsid w:val="00E54864"/>
    <w:rsid w:val="00E601DA"/>
    <w:rsid w:val="00E73EEE"/>
    <w:rsid w:val="00E8062D"/>
    <w:rsid w:val="00E80DC6"/>
    <w:rsid w:val="00E95535"/>
    <w:rsid w:val="00EC2EB9"/>
    <w:rsid w:val="00EC3BF3"/>
    <w:rsid w:val="00ED2A35"/>
    <w:rsid w:val="00EE102F"/>
    <w:rsid w:val="00F01539"/>
    <w:rsid w:val="00F11C49"/>
    <w:rsid w:val="00F12B2E"/>
    <w:rsid w:val="00F16514"/>
    <w:rsid w:val="00F46622"/>
    <w:rsid w:val="00F862B2"/>
    <w:rsid w:val="00F87063"/>
    <w:rsid w:val="00F871C1"/>
    <w:rsid w:val="00F978DE"/>
    <w:rsid w:val="00FD295C"/>
    <w:rsid w:val="00FF0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2D9B1"/>
  <w15:docId w15:val="{795E9287-E32D-4735-92EF-B5F7DD17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5F9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85F92"/>
    <w:pPr>
      <w:jc w:val="center"/>
    </w:pPr>
    <w:rPr>
      <w:u w:val="single"/>
    </w:rPr>
  </w:style>
  <w:style w:type="paragraph" w:styleId="BodyTextIndent">
    <w:name w:val="Body Text Indent"/>
    <w:basedOn w:val="Normal"/>
    <w:rsid w:val="00685F92"/>
    <w:pPr>
      <w:tabs>
        <w:tab w:val="left" w:pos="540"/>
      </w:tabs>
      <w:ind w:left="540"/>
    </w:pPr>
  </w:style>
  <w:style w:type="paragraph" w:styleId="ListParagraph">
    <w:name w:val="List Paragraph"/>
    <w:basedOn w:val="Normal"/>
    <w:uiPriority w:val="34"/>
    <w:qFormat/>
    <w:rsid w:val="00BB5859"/>
    <w:pPr>
      <w:ind w:left="720"/>
      <w:contextualSpacing/>
    </w:pPr>
  </w:style>
  <w:style w:type="table" w:styleId="TableGrid">
    <w:name w:val="Table Grid"/>
    <w:basedOn w:val="TableNormal"/>
    <w:rsid w:val="00D70C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A7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A7B4F"/>
    <w:rPr>
      <w:rFonts w:ascii="Tahoma" w:hAnsi="Tahoma" w:cs="Tahoma"/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unhideWhenUsed/>
    <w:rsid w:val="008F48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F485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 – DINAS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– DINAS</dc:title>
  <dc:creator>yser</dc:creator>
  <cp:lastModifiedBy>Ronie Putra</cp:lastModifiedBy>
  <cp:revision>4</cp:revision>
  <cp:lastPrinted>2021-07-28T05:55:00Z</cp:lastPrinted>
  <dcterms:created xsi:type="dcterms:W3CDTF">2021-07-28T05:41:00Z</dcterms:created>
  <dcterms:modified xsi:type="dcterms:W3CDTF">2022-01-07T02:22:00Z</dcterms:modified>
</cp:coreProperties>
</file>