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607F4F97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   </w:t>
      </w:r>
      <w:r w:rsidR="001756B6">
        <w:rPr>
          <w:lang w:val="pt-BR"/>
        </w:rPr>
        <w:t xml:space="preserve">   </w:t>
      </w:r>
      <w:r>
        <w:rPr>
          <w:lang w:val="pt-BR"/>
        </w:rPr>
        <w:t xml:space="preserve"> 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ED7838">
        <w:rPr>
          <w:lang w:val="pt-BR"/>
        </w:rPr>
        <w:t xml:space="preserve">705 </w:t>
      </w:r>
      <w:r w:rsidR="00AE744A">
        <w:rPr>
          <w:lang w:val="pt-BR"/>
        </w:rPr>
        <w:t xml:space="preserve"> </w:t>
      </w:r>
      <w:r w:rsidR="00892063">
        <w:rPr>
          <w:lang w:val="pt-BR"/>
        </w:rPr>
        <w:t>Tahun 20</w:t>
      </w:r>
      <w:r w:rsidR="00686EF8">
        <w:rPr>
          <w:lang w:val="pt-BR"/>
        </w:rPr>
        <w:t>2</w:t>
      </w:r>
      <w:r w:rsidR="00635A2F">
        <w:rPr>
          <w:lang w:val="pt-BR"/>
        </w:rPr>
        <w:t>1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396CD654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5609CC">
        <w:rPr>
          <w:lang w:val="pt-BR"/>
        </w:rPr>
        <w:t xml:space="preserve">Kepala </w:t>
      </w:r>
      <w:r w:rsidR="00686EF8">
        <w:rPr>
          <w:lang w:val="pt-BR"/>
        </w:rPr>
        <w:t>Subb</w:t>
      </w:r>
      <w:r w:rsidR="00FF00C2">
        <w:rPr>
          <w:lang w:val="pt-BR"/>
        </w:rPr>
        <w:t>agian Umum.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6D5D4F8B" w14:textId="0CCE43B2" w:rsidR="00791CE4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Perawatan dan Perbai</w:t>
      </w:r>
      <w:r w:rsidR="000B61BF">
        <w:rPr>
          <w:lang w:val="pt-BR"/>
        </w:rPr>
        <w:t xml:space="preserve">kan </w:t>
      </w:r>
      <w:r w:rsidR="002050AB">
        <w:rPr>
          <w:lang w:val="pt-BR"/>
        </w:rPr>
        <w:t xml:space="preserve">Fasilitas Gedung dan Bangunan </w:t>
      </w:r>
      <w:r w:rsidR="000B61BF">
        <w:rPr>
          <w:lang w:val="pt-BR"/>
        </w:rPr>
        <w:t xml:space="preserve">Lab, </w:t>
      </w:r>
    </w:p>
    <w:p w14:paraId="12A57DEA" w14:textId="4029EB2A" w:rsidR="002050AB" w:rsidRPr="005A2F1A" w:rsidRDefault="002050AB" w:rsidP="00BC0E89">
      <w:pPr>
        <w:tabs>
          <w:tab w:val="left" w:pos="1620"/>
        </w:tabs>
      </w:pPr>
      <w:r>
        <w:rPr>
          <w:lang w:val="pt-BR"/>
        </w:rPr>
        <w:t xml:space="preserve">                             Simulator dan Workshop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3BC0DD5D" w:rsidR="00791CE4" w:rsidRPr="00AC1DAE" w:rsidRDefault="006E79FF" w:rsidP="00791CE4">
      <w:pPr>
        <w:tabs>
          <w:tab w:val="left" w:pos="216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996CC5" wp14:editId="1DBB7694">
                <wp:simplePos x="0" y="0"/>
                <wp:positionH relativeFrom="column">
                  <wp:posOffset>-200660</wp:posOffset>
                </wp:positionH>
                <wp:positionV relativeFrom="paragraph">
                  <wp:posOffset>78740</wp:posOffset>
                </wp:positionV>
                <wp:extent cx="6496050" cy="0"/>
                <wp:effectExtent l="9525" t="7620" r="9525" b="11430"/>
                <wp:wrapNone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BCD3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6.2pt" to="495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ESpwgEAAGsDAAAOAAAAZHJzL2Uyb0RvYy54bWysU01v2zAMvQ/YfxB0X+xkbbYacXpI112y&#10;LUC7H8BIsi1MEgVJiZN/P0r5aLfdivkgUCL5+PhIL+4P1rC9ClGja/l0UnOmnECpXd/yn8+PHz5z&#10;FhM4CQadavlRRX6/fP9uMfpGzXBAI1VgBOJiM/qWDyn5pqqiGJSFOEGvHDk7DBYSXUNfyQAjoVtT&#10;zep6Xo0YpA8oVIz0+nBy8mXB7zol0o+uiyox03LilsoZyrnNZ7VcQNMH8IMWZxrwBhYWtKOiV6gH&#10;SMB2Qf8DZbUIGLFLE4G2wq7TQpUeqJtp/Vc3TwN4VXohcaK/yhT/H6z4vt8EpmXLbzhzYGlEa+0U&#10;u/2YpRl9bChi5TYhNycO7smvUfyKzOFqANerQvH56ClvmjOqP1LyJXoqsB2/oaQY2CUsOh26YDMk&#10;KcAOZRzH6zjUITFBj/Obu3l9S1MTF18FzSXRh5i+KrQsGy03RLoAw34dUyYCzSUk13H4qI0p0zaO&#10;jcR29qmuS0ZEo2X25rgY+u3KBLaHvDDlK22R53VYwJ2TBW1QIL+c7QTanGyqbtxZjSzAScotyuMm&#10;XFSiiRaa5+3LK/P6XrJf/pHlbwAAAP//AwBQSwMEFAAGAAgAAAAhAKeV1B/fAAAACQEAAA8AAABk&#10;cnMvZG93bnJldi54bWxMj0FPwzAMhe9I/IfISNy2tAWNrjSdEGiaQLtsQ+LqNaEpNE7XZFv59xhx&#10;gJvt9/T8vXIxuk6czBBaTwrSaQLCUO11S42C191ykoMIEUlj58ko+DIBFtXlRYmF9mfamNM2NoJD&#10;KBSowMbYF1KG2hqHYep7Q6y9+8Fh5HVopB7wzOGuk1mSzKTDlviDxd48WlN/bo9OAT6tNvEtz17u&#10;2me7/tgtDyubH5S6vhof7kFEM8Y/M/zgMzpUzLT3R9JBdAomN+mMrSxktyDYMJ+nPOx/D7Iq5f8G&#10;1TcAAAD//wMAUEsBAi0AFAAGAAgAAAAhALaDOJL+AAAA4QEAABMAAAAAAAAAAAAAAAAAAAAAAFtD&#10;b250ZW50X1R5cGVzXS54bWxQSwECLQAUAAYACAAAACEAOP0h/9YAAACUAQAACwAAAAAAAAAAAAAA&#10;AAAvAQAAX3JlbHMvLnJlbHNQSwECLQAUAAYACAAAACEAdBhEqcIBAABrAwAADgAAAAAAAAAAAAAA&#10;AAAuAgAAZHJzL2Uyb0RvYy54bWxQSwECLQAUAAYACAAAACEAp5XUH98AAAAJAQAADwAAAAAAAAAA&#10;AAAAAAAcBAAAZHJzL2Rvd25yZXYueG1sUEsFBgAAAAAEAAQA8wAAACgFAAAAAA==&#10;" strokeweight="1pt"/>
            </w:pict>
          </mc:Fallback>
        </mc:AlternateContent>
      </w: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33A9C744" w:rsidR="0058734E" w:rsidRPr="0027134F" w:rsidRDefault="00686EF8" w:rsidP="0058734E">
      <w:pPr>
        <w:pStyle w:val="ListParagraph"/>
        <w:numPr>
          <w:ilvl w:val="0"/>
          <w:numId w:val="54"/>
        </w:num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ind w:left="426" w:hanging="284"/>
        <w:jc w:val="both"/>
      </w:pPr>
      <w:proofErr w:type="spellStart"/>
      <w:r>
        <w:t>Berdasarkan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Unit </w:t>
      </w:r>
      <w:proofErr w:type="spellStart"/>
      <w:r>
        <w:t>Laboratorium</w:t>
      </w:r>
      <w:proofErr w:type="spellEnd"/>
      <w:r>
        <w:t xml:space="preserve">, Simulator, Workshop dan Engine Hall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642588">
        <w:t>1</w:t>
      </w:r>
      <w:r>
        <w:t xml:space="preserve">, </w:t>
      </w:r>
      <w:proofErr w:type="spellStart"/>
      <w:r>
        <w:t>perihal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</w:t>
      </w:r>
      <w:proofErr w:type="spellStart"/>
      <w:r w:rsidR="002050AB">
        <w:t>Fasilita</w:t>
      </w:r>
      <w:proofErr w:type="spellEnd"/>
      <w:r w:rsidR="002050AB">
        <w:t xml:space="preserve"> Gedung dan </w:t>
      </w:r>
      <w:proofErr w:type="spellStart"/>
      <w:r w:rsidR="002050AB">
        <w:t>bangunan</w:t>
      </w:r>
      <w:proofErr w:type="spellEnd"/>
      <w:r w:rsidR="002050AB">
        <w:t xml:space="preserve"> </w:t>
      </w:r>
      <w:proofErr w:type="spellStart"/>
      <w:r w:rsidR="002050AB">
        <w:t>Labora</w:t>
      </w:r>
      <w:r>
        <w:t>torium</w:t>
      </w:r>
      <w:proofErr w:type="spellEnd"/>
      <w:r>
        <w:t>, Simulator, Workshop dan Engine Hall</w:t>
      </w:r>
      <w:r w:rsidR="0058734E">
        <w:t>.</w:t>
      </w:r>
    </w:p>
    <w:p w14:paraId="06A3C54B" w14:textId="77777777" w:rsidR="0058734E" w:rsidRPr="0058734E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2E6A42CC" w14:textId="2D42C27C" w:rsidR="00686EF8" w:rsidRDefault="00686EF8" w:rsidP="002A1665">
      <w:pPr>
        <w:numPr>
          <w:ilvl w:val="0"/>
          <w:numId w:val="54"/>
        </w:numPr>
        <w:ind w:left="426"/>
        <w:jc w:val="both"/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butir</w:t>
      </w:r>
      <w:proofErr w:type="spellEnd"/>
      <w:r>
        <w:t xml:space="preserve"> 1 (</w:t>
      </w:r>
      <w:proofErr w:type="spellStart"/>
      <w:r>
        <w:t>satu</w:t>
      </w:r>
      <w:proofErr w:type="spellEnd"/>
      <w:r>
        <w:t xml:space="preserve">)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r w:rsidR="002050AB">
        <w:t xml:space="preserve">dan </w:t>
      </w:r>
      <w:proofErr w:type="spellStart"/>
      <w:r w:rsidR="002050AB">
        <w:t>perawatan</w:t>
      </w:r>
      <w:proofErr w:type="spellEnd"/>
      <w:r>
        <w:t xml:space="preserve"> </w:t>
      </w:r>
      <w:proofErr w:type="spellStart"/>
      <w:r w:rsidR="00D02975">
        <w:t>fasilitas</w:t>
      </w:r>
      <w:proofErr w:type="spellEnd"/>
      <w:r w:rsidR="00D02975">
        <w:t xml:space="preserve"> </w:t>
      </w:r>
      <w:proofErr w:type="spellStart"/>
      <w:r w:rsidR="00D02975">
        <w:t>sebagai</w:t>
      </w:r>
      <w:proofErr w:type="spellEnd"/>
      <w:r w:rsidR="00D02975">
        <w:t xml:space="preserve"> </w:t>
      </w:r>
      <w:proofErr w:type="spellStart"/>
      <w:proofErr w:type="gramStart"/>
      <w:r w:rsidR="00D02975">
        <w:t>berikut</w:t>
      </w:r>
      <w:proofErr w:type="spellEnd"/>
      <w:r w:rsidR="00D02975">
        <w:t xml:space="preserve"> :</w:t>
      </w:r>
      <w:proofErr w:type="gramEnd"/>
    </w:p>
    <w:p w14:paraId="2E789652" w14:textId="77777777" w:rsidR="00D02975" w:rsidRDefault="00D02975" w:rsidP="00D02975">
      <w:pPr>
        <w:pStyle w:val="ListParagraph"/>
      </w:pPr>
    </w:p>
    <w:p w14:paraId="752BDADF" w14:textId="233BD392" w:rsidR="00D02975" w:rsidRDefault="00AE744A" w:rsidP="00D02975">
      <w:pPr>
        <w:pStyle w:val="ListParagraph"/>
        <w:numPr>
          <w:ilvl w:val="0"/>
          <w:numId w:val="62"/>
        </w:numPr>
        <w:jc w:val="both"/>
      </w:pPr>
      <w:proofErr w:type="spellStart"/>
      <w:r>
        <w:t>Dinding</w:t>
      </w:r>
      <w:proofErr w:type="spellEnd"/>
      <w:r>
        <w:t xml:space="preserve"> dan atap yang bocor di Lab. Maritime English Gedung INS</w:t>
      </w:r>
      <w:r w:rsidR="00400AF9">
        <w:t>.</w:t>
      </w:r>
    </w:p>
    <w:p w14:paraId="02157A68" w14:textId="07F9278A" w:rsidR="003C11AD" w:rsidRDefault="00AE744A" w:rsidP="00D02975">
      <w:pPr>
        <w:pStyle w:val="ListParagraph"/>
        <w:numPr>
          <w:ilvl w:val="0"/>
          <w:numId w:val="62"/>
        </w:numPr>
        <w:jc w:val="both"/>
      </w:pPr>
      <w:r>
        <w:t xml:space="preserve">Panel Listrik di Kolam </w:t>
      </w:r>
      <w:proofErr w:type="spellStart"/>
      <w:r>
        <w:t>Renag</w:t>
      </w:r>
      <w:proofErr w:type="spellEnd"/>
      <w:r w:rsidR="00400AF9">
        <w:t>.</w:t>
      </w:r>
    </w:p>
    <w:p w14:paraId="1354BEE5" w14:textId="547AC98E" w:rsidR="00D02975" w:rsidRDefault="00400AF9" w:rsidP="00D02975">
      <w:pPr>
        <w:pStyle w:val="ListParagraph"/>
        <w:numPr>
          <w:ilvl w:val="0"/>
          <w:numId w:val="62"/>
        </w:numPr>
        <w:jc w:val="both"/>
      </w:pPr>
      <w:r>
        <w:t>P</w:t>
      </w:r>
      <w:r w:rsidR="00AE744A">
        <w:t>anel Listrik di Smoke Chamber</w:t>
      </w:r>
    </w:p>
    <w:p w14:paraId="03C2C1F6" w14:textId="11697C75" w:rsidR="007E2CE6" w:rsidRDefault="00AE744A" w:rsidP="00AE744A">
      <w:pPr>
        <w:pStyle w:val="ListParagraph"/>
        <w:numPr>
          <w:ilvl w:val="0"/>
          <w:numId w:val="62"/>
        </w:numPr>
        <w:jc w:val="both"/>
      </w:pPr>
      <w:r>
        <w:t>Atap</w:t>
      </w:r>
      <w:r w:rsidR="007E2CE6">
        <w:t xml:space="preserve"> di Smoke Chamber </w:t>
      </w:r>
    </w:p>
    <w:p w14:paraId="1CF808C1" w14:textId="77777777" w:rsidR="00686EF8" w:rsidRDefault="00686EF8" w:rsidP="00686EF8">
      <w:pPr>
        <w:ind w:left="786"/>
        <w:jc w:val="both"/>
      </w:pPr>
    </w:p>
    <w:p w14:paraId="72748ACF" w14:textId="77784D5B" w:rsidR="00686EF8" w:rsidRPr="00BC0E89" w:rsidRDefault="00686EF8" w:rsidP="00686EF8">
      <w:pPr>
        <w:numPr>
          <w:ilvl w:val="0"/>
          <w:numId w:val="54"/>
        </w:numPr>
        <w:ind w:left="450" w:hanging="450"/>
        <w:jc w:val="both"/>
        <w:rPr>
          <w:lang w:val="id-ID"/>
        </w:rPr>
      </w:pPr>
      <w:proofErr w:type="spellStart"/>
      <w:r w:rsidRPr="0028665C">
        <w:t>Demikian</w:t>
      </w:r>
      <w:proofErr w:type="spellEnd"/>
      <w:r w:rsidRPr="0028665C">
        <w:t xml:space="preserve"> </w:t>
      </w:r>
      <w:proofErr w:type="spellStart"/>
      <w:r>
        <w:t>permohonan</w:t>
      </w:r>
      <w:proofErr w:type="spellEnd"/>
      <w:r>
        <w:t xml:space="preserve"> kami,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dan </w:t>
      </w:r>
      <w:proofErr w:type="spellStart"/>
      <w:r>
        <w:t>ke</w:t>
      </w:r>
      <w:r w:rsidR="003C11AD">
        <w:t>bijakan</w:t>
      </w:r>
      <w:r>
        <w:t>nya</w:t>
      </w:r>
      <w:proofErr w:type="spellEnd"/>
      <w:r>
        <w:t xml:space="preserve"> </w:t>
      </w:r>
      <w:r w:rsidR="003C11AD">
        <w:t xml:space="preserve">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CFC0047" w14:textId="65B2389A" w:rsidR="00275105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46A5CF75" w:rsidR="00686EF8" w:rsidRPr="00686EF8" w:rsidRDefault="006E79FF" w:rsidP="009F6771">
      <w:pPr>
        <w:tabs>
          <w:tab w:val="left" w:pos="1440"/>
        </w:tabs>
        <w:ind w:left="4536"/>
        <w:jc w:val="center"/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09240A24">
                <wp:simplePos x="0" y="0"/>
                <wp:positionH relativeFrom="column">
                  <wp:posOffset>2933065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521B84E3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Semarang, </w:t>
                            </w:r>
                            <w:r w:rsidR="00AE744A">
                              <w:rPr>
                                <w:sz w:val="22"/>
                                <w:szCs w:val="22"/>
                                <w:lang w:val="pt-BR"/>
                              </w:rPr>
                              <w:t>19 Maret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20</w:t>
                            </w:r>
                            <w:r w:rsidR="009E77A3">
                              <w:rPr>
                                <w:sz w:val="22"/>
                                <w:szCs w:val="22"/>
                                <w:lang w:val="pt-BR"/>
                              </w:rPr>
                              <w:t>2</w:t>
                            </w:r>
                            <w:r w:rsidR="00635A2F">
                              <w:rPr>
                                <w:sz w:val="22"/>
                                <w:szCs w:val="22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.</w:t>
                            </w:r>
                          </w:p>
                          <w:p w14:paraId="11F147D8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640908" w:rsidRDefault="009E77A3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30.95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LMqqzLeAAAACgEAAA8AAABkcnMvZG93bnJldi54bWxMj71Ow0AQ&#10;hHsk3uG0SHTkbGICNj5HEIzSUIQA/ca32Bb3Y/kuicPTs1RQ7syn2ZlyOVkjDjSG3jsF6SwBQa7x&#10;unetgve356s7ECGi02i8IwUnCrCszs9KLLQ/ulc6bGMrOMSFAhV0MQ6FlKHpyGKY+YEce59+tBj5&#10;HFupRzxyuDXyOkkW0mLv+EOHA606ar62e6tgg/i0+V43zWN9eslqWn3U5I1SlxfTwz2ISFP8g+G3&#10;PleHijvt/N7pIIyCbJHmjLKR8wQG8uyWhZ2C+U06B1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CzKqsy3gAAAAoBAAAPAAAAAAAAAAAAAAAAAHkEAABkcnMvZG93bnJldi54&#10;bWxQSwUGAAAAAAQABADzAAAAhAUAAAAA&#10;" strokecolor="white">
                <v:textbox>
                  <w:txbxContent>
                    <w:p w14:paraId="4B1C262C" w14:textId="521B84E3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Semarang, </w:t>
                      </w:r>
                      <w:r w:rsidR="00AE744A">
                        <w:rPr>
                          <w:sz w:val="22"/>
                          <w:szCs w:val="22"/>
                          <w:lang w:val="pt-BR"/>
                        </w:rPr>
                        <w:t>19 Maret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20</w:t>
                      </w:r>
                      <w:r w:rsidR="009E77A3">
                        <w:rPr>
                          <w:sz w:val="22"/>
                          <w:szCs w:val="22"/>
                          <w:lang w:val="pt-BR"/>
                        </w:rPr>
                        <w:t>2</w:t>
                      </w:r>
                      <w:r w:rsidR="00635A2F">
                        <w:rPr>
                          <w:sz w:val="22"/>
                          <w:szCs w:val="22"/>
                          <w:lang w:val="pt-BR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pt-BR"/>
                        </w:rPr>
                        <w:t xml:space="preserve"> .</w:t>
                      </w:r>
                    </w:p>
                    <w:p w14:paraId="11F147D8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640908" w:rsidRDefault="009E77A3" w:rsidP="00686EF8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Capt. Arika Palapa, M.M,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  <w:u w:val="single"/>
                        </w:rPr>
                        <w:t>M.Mar</w:t>
                      </w:r>
                      <w:proofErr w:type="spellEnd"/>
                      <w:proofErr w:type="gramEnd"/>
                    </w:p>
                    <w:p w14:paraId="2E89046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154C5205" w:rsidR="00010E59" w:rsidRDefault="006E79FF" w:rsidP="00640908">
      <w:pPr>
        <w:tabs>
          <w:tab w:val="left" w:pos="1440"/>
        </w:tabs>
        <w:ind w:lef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EBDDF" wp14:editId="121D9E3D">
                <wp:simplePos x="0" y="0"/>
                <wp:positionH relativeFrom="column">
                  <wp:posOffset>3228340</wp:posOffset>
                </wp:positionH>
                <wp:positionV relativeFrom="paragraph">
                  <wp:posOffset>34925</wp:posOffset>
                </wp:positionV>
                <wp:extent cx="3067050" cy="2064385"/>
                <wp:effectExtent l="9525" t="8255" r="9525" b="13335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06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76D8" w14:textId="77777777" w:rsidR="00010E59" w:rsidRDefault="009D4DD9" w:rsidP="00DB310C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Semarang</w:t>
                            </w:r>
                            <w:r w:rsidR="007A2B21">
                              <w:rPr>
                                <w:sz w:val="22"/>
                                <w:szCs w:val="22"/>
                                <w:lang w:val="pt-BR"/>
                              </w:rPr>
                              <w:t>, 25</w:t>
                            </w:r>
                            <w:r w:rsidR="00074715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DB310C">
                              <w:rPr>
                                <w:sz w:val="22"/>
                                <w:szCs w:val="22"/>
                                <w:lang w:val="pt-BR"/>
                              </w:rPr>
                              <w:t>April 2019</w:t>
                            </w:r>
                            <w:r w:rsidR="00010E59"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6E6B1B07" w14:textId="77777777" w:rsidR="00010E59" w:rsidRDefault="00010E59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DF8BE3A" w14:textId="77777777" w:rsidR="00640908" w:rsidRPr="00640908" w:rsidRDefault="008966DE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DAN WORKSHOP</w:t>
                            </w:r>
                          </w:p>
                          <w:p w14:paraId="6AA67316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0E99FFCB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F6B85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0A6773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0584F5" w14:textId="77777777" w:rsidR="00640908" w:rsidRPr="00640908" w:rsidRDefault="00640908" w:rsidP="006409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BDDF" id="Rectangle 58" o:spid="_x0000_s1027" style="position:absolute;left:0;text-align:left;margin-left:254.2pt;margin-top:2.75pt;width:241.5pt;height:16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0BKQIAAFAEAAAOAAAAZHJzL2Uyb0RvYy54bWysVFFv0zAQfkfiP1h+p0mzpuuiptPUUYQ0&#10;YGLwAxzHSSwc25zdJuPX7+x0XQcvCJEHy+c7f/7uu7usr8dekYMAJ40u6XyWUiI0N7XUbUm/f9u9&#10;W1HiPNM1U0aLkj4KR683b9+sB1uIzHRG1QIIgmhXDLaknfe2SBLHO9EzNzNWaHQ2Bnrm0YQ2qYEN&#10;iN6rJEvTZTIYqC0YLpzD09vJSTcRv2kE91+axglPVEmRm48rxLUKa7JZs6IFZjvJjzTYP7DomdT4&#10;6AnqlnlG9iD/gOolB+NM42fc9IlpGslFzAGzmae/ZfPQMStiLiiOsyeZ3P+D5Z8P90BkXdKMEs16&#10;LNFXFI3pVgmSr4I+g3UFhj3YewgZOntn+A9HtNl2GCZuAMzQCVYjq3mIT15dCIbDq6QaPpka4dne&#10;myjV2EAfAFEEMsaKPJ4qIkZPOB5epMvLNMfCcfRl6XJxscrjG6x4vm7B+Q/C9CRsSgrIPsKzw53z&#10;gQ4rnkMifaNkvZNKRQPaaquAHBi2xy5+R3R3HqY0GUp6lWd5RH7lc38H0UuPfa5kX9JVGr7wDiuC&#10;bu91HfeeSTXtkbLSRyGDdlMN/FiNsVJR5aBrZepHVBbM1NY4hrjpDPyiZMCWLqn7uWcgKFEfNVbn&#10;ar5YhBmIxiK/zNCAc0917mGaI1RJPSXTduunudlbkG2HL82jGtrcYEUbGbV+YXWkj20bS3AcsTAX&#10;53aMevkRbJ4AAAD//wMAUEsDBBQABgAIAAAAIQBasDuH3gAAAAkBAAAPAAAAZHJzL2Rvd25yZXYu&#10;eG1sTI9LT8MwEITvSPwHa5G4Uaf0oTbEqaAE9cKhFLhv7SWJ8COK3Tbl13c5wW1HM5r9plgNzooj&#10;9bENXsF4lIEgr4Npfa3g4/3lbgEiJvQGbfCk4EwRVuX1VYG5CSf/RsddqgWX+JijgialLpcy6oYc&#10;xlHoyLP3FXqHiWVfS9PjicudlfdZNpcOW88fGuxo3ZD+3h2cgi3i8/Zno/VTdX6dVrT+rChYpW5v&#10;hscHEImG9BeGX3xGh5KZ9uHgTRRWwSxbTDnKxwwE+8vlmPVewWSSzUGWhfy/oLwAAAD//wMAUEsB&#10;Ai0AFAAGAAgAAAAhALaDOJL+AAAA4QEAABMAAAAAAAAAAAAAAAAAAAAAAFtDb250ZW50X1R5cGVz&#10;XS54bWxQSwECLQAUAAYACAAAACEAOP0h/9YAAACUAQAACwAAAAAAAAAAAAAAAAAvAQAAX3JlbHMv&#10;LnJlbHNQSwECLQAUAAYACAAAACEAlqWdASkCAABQBAAADgAAAAAAAAAAAAAAAAAuAgAAZHJzL2Uy&#10;b0RvYy54bWxQSwECLQAUAAYACAAAACEAWrA7h94AAAAJAQAADwAAAAAAAAAAAAAAAACDBAAAZHJz&#10;L2Rvd25yZXYueG1sUEsFBgAAAAAEAAQA8wAAAI4FAAAAAA==&#10;" strokecolor="white">
                <v:textbox>
                  <w:txbxContent>
                    <w:p w14:paraId="30DB76D8" w14:textId="77777777" w:rsidR="00010E59" w:rsidRDefault="009D4DD9" w:rsidP="00DB310C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Semarang</w:t>
                      </w:r>
                      <w:r w:rsidR="007A2B21">
                        <w:rPr>
                          <w:sz w:val="22"/>
                          <w:szCs w:val="22"/>
                          <w:lang w:val="pt-BR"/>
                        </w:rPr>
                        <w:t>, 25</w:t>
                      </w:r>
                      <w:r w:rsidR="00074715">
                        <w:rPr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DB310C">
                        <w:rPr>
                          <w:sz w:val="22"/>
                          <w:szCs w:val="22"/>
                          <w:lang w:val="pt-BR"/>
                        </w:rPr>
                        <w:t>April 2019</w:t>
                      </w:r>
                      <w:r w:rsidR="00010E59"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6E6B1B07" w14:textId="77777777" w:rsidR="00010E59" w:rsidRDefault="00010E59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1DF8BE3A" w14:textId="77777777" w:rsidR="00640908" w:rsidRPr="00640908" w:rsidRDefault="008966DE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DAN WORKSHOP</w:t>
                      </w:r>
                    </w:p>
                    <w:p w14:paraId="6AA67316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0E99FFCB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4F6B85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0A6773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E0584F5" w14:textId="77777777" w:rsidR="00640908" w:rsidRPr="00640908" w:rsidRDefault="00640908" w:rsidP="006409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0FF6CE35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8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vQKgIAAFA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CmtHiWYd&#10;lugrisZ0owSZr4I+vXU5hj3aBwgZOntv+A9HtNm2GCZuAUzfClYhqzTEJ68uBMPhVVL2n0yF8Gzv&#10;TZRqqKELgCgCGWJFjueKiMETjodXV9fpco6F4+jLZovF6noe32D583ULzn8QpiNhU1BA9hGeHe6d&#10;D3RY/hwS6Rslq51UKhrQlFsF5MCwPXbxO6G7yzClSV/Q1TybR+RXPvd3EJ302OdKdgVdTsMX3mF5&#10;0O29ruLeM6nGPVJW+iRk0G6sgR/KIVYqC3eDrqWpjqgsmLGtcQxx0xr4RUmPLV1Q93PPQFCiPmqs&#10;ziqdzcIMRGM2v87QgEtPeelhmiNUQT0l43brx7nZW5BNiy+lUQ1tbrGitYxav7A60ce2jSU4jViY&#10;i0s7Rr38CDZPAAAA//8DAFBLAwQUAAYACAAAACEALjVNRtwAAAAIAQAADwAAAGRycy9kb3ducmV2&#10;LnhtbEyPzU7DMBCE70i8g7VI3KhNSBENcSooQVw4lFLu23hJIvwTxW6b8vQsJzjOzmj2m3I5OSsO&#10;NMY+eA3XMwWCfBNM71sN2/fnqzsQMaE3aIMnDSeKsKzOz0osTDj6NzpsUiu4xMcCNXQpDYWUsenI&#10;YZyFgTx7n2F0mFiOrTQjHrncWZkpdSsd9p4/dDjQqqPma7N3GtaIT+vvl6Z5rE+veU2rj5qC1fry&#10;Ynq4B5FoSn9h+MVndKiYaRf23kRhWecc1JCpOQi25zcZH3YacrVQIKtS/h9Q/QAAAP//AwBQSwEC&#10;LQAUAAYACAAAACEAtoM4kv4AAADhAQAAEwAAAAAAAAAAAAAAAAAAAAAAW0NvbnRlbnRfVHlwZXNd&#10;LnhtbFBLAQItABQABgAIAAAAIQA4/SH/1gAAAJQBAAALAAAAAAAAAAAAAAAAAC8BAABfcmVscy8u&#10;cmVsc1BLAQItABQABgAIAAAAIQCTeZvQKgIAAFAEAAAOAAAAAAAAAAAAAAAAAC4CAABkcnMvZTJv&#10;RG9jLnhtbFBLAQItABQABgAIAAAAIQAuNU1G3AAAAAgBAAAPAAAAAAAAAAAAAAAAAIQEAABkcnMv&#10;ZG93bnJldi54bWxQSwUGAAAAAAQABADzAAAAjQUAAAAA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696D7C">
      <w:pgSz w:w="11907" w:h="16840" w:code="9"/>
      <w:pgMar w:top="2269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F16FB" w14:textId="77777777" w:rsidR="00905D13" w:rsidRDefault="00905D13" w:rsidP="007D0612">
      <w:r>
        <w:separator/>
      </w:r>
    </w:p>
  </w:endnote>
  <w:endnote w:type="continuationSeparator" w:id="0">
    <w:p w14:paraId="59B42B9B" w14:textId="77777777" w:rsidR="00905D13" w:rsidRDefault="00905D13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696C7" w14:textId="77777777" w:rsidR="00905D13" w:rsidRDefault="00905D13" w:rsidP="007D0612">
      <w:r>
        <w:separator/>
      </w:r>
    </w:p>
  </w:footnote>
  <w:footnote w:type="continuationSeparator" w:id="0">
    <w:p w14:paraId="061FC677" w14:textId="77777777" w:rsidR="00905D13" w:rsidRDefault="00905D13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BC43DA"/>
    <w:multiLevelType w:val="hybridMultilevel"/>
    <w:tmpl w:val="4524C47C"/>
    <w:lvl w:ilvl="0" w:tplc="36AE40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9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7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8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4"/>
  </w:num>
  <w:num w:numId="7">
    <w:abstractNumId w:val="46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40"/>
  </w:num>
  <w:num w:numId="13">
    <w:abstractNumId w:val="26"/>
  </w:num>
  <w:num w:numId="14">
    <w:abstractNumId w:val="60"/>
  </w:num>
  <w:num w:numId="15">
    <w:abstractNumId w:val="33"/>
  </w:num>
  <w:num w:numId="16">
    <w:abstractNumId w:val="27"/>
  </w:num>
  <w:num w:numId="17">
    <w:abstractNumId w:val="51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8"/>
  </w:num>
  <w:num w:numId="23">
    <w:abstractNumId w:val="55"/>
  </w:num>
  <w:num w:numId="24">
    <w:abstractNumId w:val="19"/>
  </w:num>
  <w:num w:numId="25">
    <w:abstractNumId w:val="42"/>
  </w:num>
  <w:num w:numId="26">
    <w:abstractNumId w:val="50"/>
  </w:num>
  <w:num w:numId="27">
    <w:abstractNumId w:val="30"/>
  </w:num>
  <w:num w:numId="28">
    <w:abstractNumId w:val="31"/>
  </w:num>
  <w:num w:numId="29">
    <w:abstractNumId w:val="45"/>
  </w:num>
  <w:num w:numId="30">
    <w:abstractNumId w:val="57"/>
  </w:num>
  <w:num w:numId="31">
    <w:abstractNumId w:val="5"/>
  </w:num>
  <w:num w:numId="32">
    <w:abstractNumId w:val="59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9"/>
  </w:num>
  <w:num w:numId="38">
    <w:abstractNumId w:val="16"/>
  </w:num>
  <w:num w:numId="39">
    <w:abstractNumId w:val="34"/>
  </w:num>
  <w:num w:numId="40">
    <w:abstractNumId w:val="48"/>
  </w:num>
  <w:num w:numId="41">
    <w:abstractNumId w:val="41"/>
  </w:num>
  <w:num w:numId="42">
    <w:abstractNumId w:val="44"/>
  </w:num>
  <w:num w:numId="43">
    <w:abstractNumId w:val="24"/>
  </w:num>
  <w:num w:numId="44">
    <w:abstractNumId w:val="7"/>
  </w:num>
  <w:num w:numId="45">
    <w:abstractNumId w:val="56"/>
  </w:num>
  <w:num w:numId="46">
    <w:abstractNumId w:val="13"/>
  </w:num>
  <w:num w:numId="47">
    <w:abstractNumId w:val="1"/>
  </w:num>
  <w:num w:numId="48">
    <w:abstractNumId w:val="8"/>
  </w:num>
  <w:num w:numId="49">
    <w:abstractNumId w:val="43"/>
  </w:num>
  <w:num w:numId="50">
    <w:abstractNumId w:val="38"/>
  </w:num>
  <w:num w:numId="51">
    <w:abstractNumId w:val="12"/>
  </w:num>
  <w:num w:numId="52">
    <w:abstractNumId w:val="39"/>
  </w:num>
  <w:num w:numId="53">
    <w:abstractNumId w:val="6"/>
  </w:num>
  <w:num w:numId="54">
    <w:abstractNumId w:val="52"/>
  </w:num>
  <w:num w:numId="55">
    <w:abstractNumId w:val="4"/>
  </w:num>
  <w:num w:numId="56">
    <w:abstractNumId w:val="47"/>
  </w:num>
  <w:num w:numId="57">
    <w:abstractNumId w:val="61"/>
  </w:num>
  <w:num w:numId="58">
    <w:abstractNumId w:val="29"/>
  </w:num>
  <w:num w:numId="59">
    <w:abstractNumId w:val="23"/>
  </w:num>
  <w:num w:numId="60">
    <w:abstractNumId w:val="53"/>
  </w:num>
  <w:num w:numId="61">
    <w:abstractNumId w:val="36"/>
  </w:num>
  <w:num w:numId="62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55B3C"/>
    <w:rsid w:val="00167921"/>
    <w:rsid w:val="00170356"/>
    <w:rsid w:val="001756B6"/>
    <w:rsid w:val="00184614"/>
    <w:rsid w:val="0019388A"/>
    <w:rsid w:val="00195884"/>
    <w:rsid w:val="001B54FC"/>
    <w:rsid w:val="001D1DDF"/>
    <w:rsid w:val="002050AB"/>
    <w:rsid w:val="0020646F"/>
    <w:rsid w:val="00221E0B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137C6"/>
    <w:rsid w:val="00317542"/>
    <w:rsid w:val="003272B3"/>
    <w:rsid w:val="00347536"/>
    <w:rsid w:val="00352A8F"/>
    <w:rsid w:val="003814D8"/>
    <w:rsid w:val="00396EEB"/>
    <w:rsid w:val="00397ACC"/>
    <w:rsid w:val="003A3ECC"/>
    <w:rsid w:val="003B18F7"/>
    <w:rsid w:val="003B744F"/>
    <w:rsid w:val="003C11AD"/>
    <w:rsid w:val="003C53CE"/>
    <w:rsid w:val="003D689E"/>
    <w:rsid w:val="003F2161"/>
    <w:rsid w:val="00400AF9"/>
    <w:rsid w:val="00414732"/>
    <w:rsid w:val="004167CD"/>
    <w:rsid w:val="00416AE6"/>
    <w:rsid w:val="00427C95"/>
    <w:rsid w:val="00430D70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E61"/>
    <w:rsid w:val="005462E4"/>
    <w:rsid w:val="005609CC"/>
    <w:rsid w:val="0058734E"/>
    <w:rsid w:val="00587B88"/>
    <w:rsid w:val="005A2F1A"/>
    <w:rsid w:val="005B0BCE"/>
    <w:rsid w:val="005B3F92"/>
    <w:rsid w:val="005B79DC"/>
    <w:rsid w:val="005C741C"/>
    <w:rsid w:val="005D4395"/>
    <w:rsid w:val="005E30F2"/>
    <w:rsid w:val="006227DB"/>
    <w:rsid w:val="006266E5"/>
    <w:rsid w:val="00635A2F"/>
    <w:rsid w:val="00640908"/>
    <w:rsid w:val="00642588"/>
    <w:rsid w:val="00646823"/>
    <w:rsid w:val="0064744B"/>
    <w:rsid w:val="00652055"/>
    <w:rsid w:val="0066200C"/>
    <w:rsid w:val="006744E7"/>
    <w:rsid w:val="00686EF8"/>
    <w:rsid w:val="00692697"/>
    <w:rsid w:val="00693A84"/>
    <w:rsid w:val="006962D1"/>
    <w:rsid w:val="00696D7C"/>
    <w:rsid w:val="006A2910"/>
    <w:rsid w:val="006B1D91"/>
    <w:rsid w:val="006B4564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E79FF"/>
    <w:rsid w:val="006F63CD"/>
    <w:rsid w:val="006F7D14"/>
    <w:rsid w:val="0075015A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2CE6"/>
    <w:rsid w:val="007E370B"/>
    <w:rsid w:val="0081647F"/>
    <w:rsid w:val="00820A96"/>
    <w:rsid w:val="0084678F"/>
    <w:rsid w:val="00856AB1"/>
    <w:rsid w:val="00872070"/>
    <w:rsid w:val="00874835"/>
    <w:rsid w:val="00881595"/>
    <w:rsid w:val="00886C10"/>
    <w:rsid w:val="00892063"/>
    <w:rsid w:val="008966DE"/>
    <w:rsid w:val="008C3159"/>
    <w:rsid w:val="008D0870"/>
    <w:rsid w:val="008E2B6B"/>
    <w:rsid w:val="008F372A"/>
    <w:rsid w:val="008F3B0F"/>
    <w:rsid w:val="008F7456"/>
    <w:rsid w:val="00905D13"/>
    <w:rsid w:val="00915CF5"/>
    <w:rsid w:val="009307E9"/>
    <w:rsid w:val="00946BB4"/>
    <w:rsid w:val="00950CB3"/>
    <w:rsid w:val="00955726"/>
    <w:rsid w:val="00962712"/>
    <w:rsid w:val="0096295D"/>
    <w:rsid w:val="009733F5"/>
    <w:rsid w:val="0097578B"/>
    <w:rsid w:val="00991E87"/>
    <w:rsid w:val="009B4B9E"/>
    <w:rsid w:val="009B6265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1E4B"/>
    <w:rsid w:val="00A42F3E"/>
    <w:rsid w:val="00A50E51"/>
    <w:rsid w:val="00A60FD1"/>
    <w:rsid w:val="00A6631D"/>
    <w:rsid w:val="00A720D8"/>
    <w:rsid w:val="00A761D0"/>
    <w:rsid w:val="00A86AE6"/>
    <w:rsid w:val="00A9492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E744A"/>
    <w:rsid w:val="00AF2F57"/>
    <w:rsid w:val="00B63145"/>
    <w:rsid w:val="00B75D42"/>
    <w:rsid w:val="00B768BC"/>
    <w:rsid w:val="00B91274"/>
    <w:rsid w:val="00BA4FD3"/>
    <w:rsid w:val="00BC0E89"/>
    <w:rsid w:val="00BE485B"/>
    <w:rsid w:val="00BE5B2F"/>
    <w:rsid w:val="00BF0806"/>
    <w:rsid w:val="00BF1C45"/>
    <w:rsid w:val="00C063AF"/>
    <w:rsid w:val="00C22C02"/>
    <w:rsid w:val="00C42598"/>
    <w:rsid w:val="00C60732"/>
    <w:rsid w:val="00C63A41"/>
    <w:rsid w:val="00C70AD2"/>
    <w:rsid w:val="00C86ABB"/>
    <w:rsid w:val="00CA712E"/>
    <w:rsid w:val="00CB1C94"/>
    <w:rsid w:val="00CB4900"/>
    <w:rsid w:val="00CB5AAF"/>
    <w:rsid w:val="00CD2254"/>
    <w:rsid w:val="00CD5A58"/>
    <w:rsid w:val="00CE3CB2"/>
    <w:rsid w:val="00CE54C3"/>
    <w:rsid w:val="00CE5E4F"/>
    <w:rsid w:val="00CF720E"/>
    <w:rsid w:val="00D02975"/>
    <w:rsid w:val="00D15464"/>
    <w:rsid w:val="00D42498"/>
    <w:rsid w:val="00D5792B"/>
    <w:rsid w:val="00D71198"/>
    <w:rsid w:val="00D81DED"/>
    <w:rsid w:val="00D93117"/>
    <w:rsid w:val="00DB310C"/>
    <w:rsid w:val="00DC0C97"/>
    <w:rsid w:val="00DC2F87"/>
    <w:rsid w:val="00DC6AF9"/>
    <w:rsid w:val="00DD320B"/>
    <w:rsid w:val="00DD3FB0"/>
    <w:rsid w:val="00DE6BEA"/>
    <w:rsid w:val="00E0144E"/>
    <w:rsid w:val="00E05766"/>
    <w:rsid w:val="00E0727A"/>
    <w:rsid w:val="00E16F0C"/>
    <w:rsid w:val="00E35880"/>
    <w:rsid w:val="00E56067"/>
    <w:rsid w:val="00E7673B"/>
    <w:rsid w:val="00E828B7"/>
    <w:rsid w:val="00E84404"/>
    <w:rsid w:val="00E91510"/>
    <w:rsid w:val="00E950CE"/>
    <w:rsid w:val="00EA08AD"/>
    <w:rsid w:val="00EB196F"/>
    <w:rsid w:val="00EC0CC6"/>
    <w:rsid w:val="00EC20AC"/>
    <w:rsid w:val="00ED509C"/>
    <w:rsid w:val="00ED7838"/>
    <w:rsid w:val="00EE0E84"/>
    <w:rsid w:val="00EE4FC8"/>
    <w:rsid w:val="00F005A8"/>
    <w:rsid w:val="00F05C16"/>
    <w:rsid w:val="00F07DD7"/>
    <w:rsid w:val="00F07E5B"/>
    <w:rsid w:val="00F22FA8"/>
    <w:rsid w:val="00F324FD"/>
    <w:rsid w:val="00F5086A"/>
    <w:rsid w:val="00F668CA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CA2C-ECFA-4AE9-8079-D6DC909F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5</cp:revision>
  <cp:lastPrinted>2021-03-19T08:10:00Z</cp:lastPrinted>
  <dcterms:created xsi:type="dcterms:W3CDTF">2021-02-23T03:22:00Z</dcterms:created>
  <dcterms:modified xsi:type="dcterms:W3CDTF">2021-03-19T09:36:00Z</dcterms:modified>
</cp:coreProperties>
</file>