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7FFC6EA1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021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46E26B04" w:rsidR="002050AB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 xml:space="preserve">Perawatan dan Perbaikan </w:t>
      </w:r>
      <w:r w:rsidR="00CF4210">
        <w:rPr>
          <w:lang w:val="pt-BR"/>
        </w:rPr>
        <w:t>Gedung dan</w:t>
      </w:r>
    </w:p>
    <w:p w14:paraId="77304853" w14:textId="462ACFA7" w:rsidR="00CF4210" w:rsidRPr="00DF1BE3" w:rsidRDefault="00CF4210" w:rsidP="00BC0E89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                             Lampu INS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237C7FD3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CF4210">
        <w:rPr>
          <w:lang w:val="sv-SE"/>
        </w:rPr>
        <w:t>29 September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5C36107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Fasilita</w:t>
      </w:r>
      <w:proofErr w:type="spellEnd"/>
      <w:r>
        <w:t xml:space="preserve"> Gedung dan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>, Simulator, Workshop dan Engine Hall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581183E3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perawatan</w:t>
      </w:r>
      <w:proofErr w:type="spellEnd"/>
      <w:r w:rsidR="00C80C81">
        <w:t xml:space="preserve"> dan </w:t>
      </w:r>
      <w:proofErr w:type="spellStart"/>
      <w:r w:rsidR="00C80C81">
        <w:t>perbaikan</w:t>
      </w:r>
      <w:proofErr w:type="spellEnd"/>
      <w:r w:rsidR="00C80C81">
        <w:t xml:space="preserve"> </w:t>
      </w:r>
      <w:proofErr w:type="spellStart"/>
      <w:r w:rsidR="00CF4210">
        <w:t>ruangan</w:t>
      </w:r>
      <w:proofErr w:type="spellEnd"/>
      <w:r w:rsidR="00CF4210">
        <w:t xml:space="preserve"> yang bocor dan </w:t>
      </w:r>
      <w:proofErr w:type="spellStart"/>
      <w:r w:rsidR="00CF4210">
        <w:t>lampu-lampu</w:t>
      </w:r>
      <w:proofErr w:type="spellEnd"/>
      <w:r w:rsidR="00CF4210">
        <w:t xml:space="preserve"> Gedung INS yang </w:t>
      </w:r>
      <w:proofErr w:type="spellStart"/>
      <w:r w:rsidR="00CF4210">
        <w:t>mati</w:t>
      </w:r>
      <w:proofErr w:type="spellEnd"/>
      <w:r w:rsidR="00960218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5D1B" w14:textId="77777777" w:rsidR="00C159AF" w:rsidRDefault="00C159AF" w:rsidP="007D0612">
      <w:r>
        <w:separator/>
      </w:r>
    </w:p>
  </w:endnote>
  <w:endnote w:type="continuationSeparator" w:id="0">
    <w:p w14:paraId="4F30E808" w14:textId="77777777" w:rsidR="00C159AF" w:rsidRDefault="00C159AF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5587" w14:textId="77777777" w:rsidR="00C159AF" w:rsidRDefault="00C159AF" w:rsidP="007D0612">
      <w:r>
        <w:separator/>
      </w:r>
    </w:p>
  </w:footnote>
  <w:footnote w:type="continuationSeparator" w:id="0">
    <w:p w14:paraId="6C66029E" w14:textId="77777777" w:rsidR="00C159AF" w:rsidRDefault="00C159AF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2021-08-19T08:02:00Z</cp:lastPrinted>
  <dcterms:created xsi:type="dcterms:W3CDTF">2021-09-29T00:39:00Z</dcterms:created>
  <dcterms:modified xsi:type="dcterms:W3CDTF">2021-09-29T00:39:00Z</dcterms:modified>
</cp:coreProperties>
</file>