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2298376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8F15AF">
        <w:rPr>
          <w:lang w:val="pt-BR"/>
        </w:rPr>
        <w:t>3</w:t>
      </w:r>
      <w:r w:rsidR="00307A3C">
        <w:rPr>
          <w:lang w:val="pt-BR"/>
        </w:rPr>
        <w:t>7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404EBB9B" w14:textId="77777777" w:rsidR="008F15AF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8F15AF">
        <w:rPr>
          <w:lang w:val="pt-BR"/>
        </w:rPr>
        <w:t>Gedung dan</w:t>
      </w:r>
    </w:p>
    <w:p w14:paraId="77304853" w14:textId="175A371D" w:rsidR="00CF4210" w:rsidRPr="00DF1BE3" w:rsidRDefault="008F15AF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                             Bangunan</w:t>
      </w:r>
      <w:r w:rsidR="00CF4210">
        <w:rPr>
          <w:lang w:val="pt-BR"/>
        </w:rPr>
        <w:t xml:space="preserve">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01DB3008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AA1792">
        <w:rPr>
          <w:lang w:val="sv-SE"/>
        </w:rPr>
        <w:t>8 Desember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6C5022B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8F15AF">
        <w:t xml:space="preserve">Gedung dan </w:t>
      </w:r>
      <w:proofErr w:type="spellStart"/>
      <w:r w:rsidR="008F15AF"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342A841F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8F15AF">
        <w:t>pada</w:t>
      </w:r>
      <w:r w:rsidR="005D692B">
        <w:t xml:space="preserve"> </w:t>
      </w:r>
      <w:r w:rsidR="00AA1792">
        <w:t>Toilet di Gedung</w:t>
      </w:r>
      <w:r w:rsidR="00CF4210">
        <w:t xml:space="preserve"> </w:t>
      </w:r>
      <w:r w:rsidR="005776CB">
        <w:t>INS</w:t>
      </w:r>
      <w:r w:rsidR="008F15AF">
        <w:t xml:space="preserve">, dan Gedung </w:t>
      </w:r>
      <w:r w:rsidR="00AA1792">
        <w:t xml:space="preserve">Agum </w:t>
      </w:r>
      <w:proofErr w:type="spellStart"/>
      <w:r w:rsidR="00AA1792">
        <w:t>Gumelar</w:t>
      </w:r>
      <w:r w:rsidR="00960218">
        <w:t>.</w:t>
      </w:r>
      <w:r w:rsidR="008F15AF">
        <w:t>Daftar</w:t>
      </w:r>
      <w:proofErr w:type="spellEnd"/>
      <w:r w:rsidR="008F15AF">
        <w:t xml:space="preserve"> </w:t>
      </w:r>
      <w:proofErr w:type="spellStart"/>
      <w:r w:rsidR="008F15AF">
        <w:t>Terlampir</w:t>
      </w:r>
      <w:proofErr w:type="spellEnd"/>
      <w:r w:rsidR="008F15AF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FA96" w14:textId="77777777" w:rsidR="00F0720C" w:rsidRDefault="00F0720C" w:rsidP="007D0612">
      <w:r>
        <w:separator/>
      </w:r>
    </w:p>
  </w:endnote>
  <w:endnote w:type="continuationSeparator" w:id="0">
    <w:p w14:paraId="301424C2" w14:textId="77777777" w:rsidR="00F0720C" w:rsidRDefault="00F0720C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357A" w14:textId="77777777" w:rsidR="00F0720C" w:rsidRDefault="00F0720C" w:rsidP="007D0612">
      <w:r>
        <w:separator/>
      </w:r>
    </w:p>
  </w:footnote>
  <w:footnote w:type="continuationSeparator" w:id="0">
    <w:p w14:paraId="390AE636" w14:textId="77777777" w:rsidR="00F0720C" w:rsidRDefault="00F0720C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07A3C"/>
    <w:rsid w:val="003137C6"/>
    <w:rsid w:val="00317542"/>
    <w:rsid w:val="00347536"/>
    <w:rsid w:val="00352A8F"/>
    <w:rsid w:val="003814D8"/>
    <w:rsid w:val="00396EEB"/>
    <w:rsid w:val="00397ACC"/>
    <w:rsid w:val="003A0851"/>
    <w:rsid w:val="003A1FEA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15AF"/>
    <w:rsid w:val="008F1708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179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20C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2021-08-19T08:02:00Z</cp:lastPrinted>
  <dcterms:created xsi:type="dcterms:W3CDTF">2021-12-08T14:30:00Z</dcterms:created>
  <dcterms:modified xsi:type="dcterms:W3CDTF">2021-12-09T01:35:00Z</dcterms:modified>
</cp:coreProperties>
</file>