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3E9E24B9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</w:t>
      </w:r>
      <w:r w:rsidR="00E91B8B">
        <w:rPr>
          <w:lang w:val="pt-BR"/>
        </w:rPr>
        <w:t xml:space="preserve"> </w:t>
      </w:r>
      <w:r>
        <w:rPr>
          <w:lang w:val="pt-BR"/>
        </w:rPr>
        <w:t xml:space="preserve">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E91B8B">
        <w:rPr>
          <w:lang w:val="pt-BR"/>
        </w:rPr>
        <w:t>1</w:t>
      </w:r>
      <w:r w:rsidR="00C80C81">
        <w:rPr>
          <w:lang w:val="pt-BR"/>
        </w:rPr>
        <w:t>8</w:t>
      </w:r>
      <w:r w:rsidR="00E91B8B">
        <w:rPr>
          <w:lang w:val="pt-BR"/>
        </w:rPr>
        <w:t>. Unlab</w:t>
      </w:r>
      <w:r w:rsidR="00892063">
        <w:rPr>
          <w:lang w:val="pt-BR"/>
        </w:rPr>
        <w:t xml:space="preserve"> 20</w:t>
      </w:r>
      <w:r w:rsidR="00686EF8">
        <w:rPr>
          <w:lang w:val="pt-BR"/>
        </w:rPr>
        <w:t>2</w:t>
      </w:r>
      <w:r w:rsidR="00A47FF3">
        <w:rPr>
          <w:lang w:val="pt-BR"/>
        </w:rPr>
        <w:t>1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96CD654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 xml:space="preserve">Kepala </w:t>
      </w:r>
      <w:r w:rsidR="00686EF8">
        <w:rPr>
          <w:lang w:val="pt-BR"/>
        </w:rPr>
        <w:t>Subb</w:t>
      </w:r>
      <w:r w:rsidR="00FF00C2">
        <w:rPr>
          <w:lang w:val="pt-BR"/>
        </w:rPr>
        <w:t>agian Umum.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12A57DEA" w14:textId="53A5D086" w:rsidR="002050AB" w:rsidRPr="00DF1BE3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</w:t>
      </w:r>
      <w:r w:rsidR="00DF1BE3">
        <w:rPr>
          <w:lang w:val="pt-BR"/>
        </w:rPr>
        <w:t xml:space="preserve">rmintaan </w:t>
      </w:r>
      <w:r w:rsidR="00C80C81">
        <w:rPr>
          <w:lang w:val="pt-BR"/>
        </w:rPr>
        <w:t>Perawatan dan Perbaikan Atap FF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3059FF4A" w:rsidR="00791CE4" w:rsidRDefault="00960218" w:rsidP="00791CE4">
      <w:pPr>
        <w:tabs>
          <w:tab w:val="left" w:pos="2160"/>
        </w:tabs>
        <w:rPr>
          <w:lang w:val="sv-SE"/>
        </w:rPr>
      </w:pPr>
      <w:r>
        <w:rPr>
          <w:lang w:val="sv-SE"/>
        </w:rPr>
        <w:t>Tanggal              : 19 Agustus 2021</w:t>
      </w:r>
    </w:p>
    <w:p w14:paraId="07A37DC6" w14:textId="261CB7C6" w:rsidR="00960218" w:rsidRDefault="00960218" w:rsidP="00791CE4">
      <w:pPr>
        <w:tabs>
          <w:tab w:val="left" w:pos="2160"/>
        </w:tabs>
        <w:rPr>
          <w:lang w:val="sv-SE"/>
        </w:rPr>
      </w:pPr>
    </w:p>
    <w:p w14:paraId="36C2EC2A" w14:textId="77777777" w:rsidR="00960218" w:rsidRPr="00AC1DAE" w:rsidRDefault="00960218" w:rsidP="00791CE4">
      <w:pPr>
        <w:tabs>
          <w:tab w:val="left" w:pos="2160"/>
        </w:tabs>
        <w:rPr>
          <w:lang w:val="sv-SE"/>
        </w:rPr>
      </w:pP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35C36107" w:rsidR="0058734E" w:rsidRPr="00960218" w:rsidRDefault="00C80C81" w:rsidP="00960218">
      <w:p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jc w:val="both"/>
      </w:pPr>
      <w:proofErr w:type="spellStart"/>
      <w:r>
        <w:t>Berdasarkan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Unit </w:t>
      </w:r>
      <w:proofErr w:type="spellStart"/>
      <w:r>
        <w:t>Laboratorium</w:t>
      </w:r>
      <w:proofErr w:type="spellEnd"/>
      <w:r>
        <w:t xml:space="preserve">, Simulator, Workshop dan Engine Hall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2021, </w:t>
      </w:r>
      <w:proofErr w:type="spellStart"/>
      <w:r>
        <w:t>perihal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Fasilita</w:t>
      </w:r>
      <w:proofErr w:type="spellEnd"/>
      <w:r>
        <w:t xml:space="preserve"> Gedung dan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>, Simulator, Workshop dan Engine Hall</w:t>
      </w:r>
      <w:r w:rsidR="0058734E" w:rsidRPr="00960218">
        <w:t>.</w:t>
      </w:r>
    </w:p>
    <w:p w14:paraId="06A3C54B" w14:textId="77777777" w:rsidR="0058734E" w:rsidRPr="00960218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47DF4404" w14:textId="2631EAB2" w:rsidR="003A0851" w:rsidRPr="00960218" w:rsidRDefault="00686EF8" w:rsidP="00960218">
      <w:pPr>
        <w:spacing w:line="360" w:lineRule="auto"/>
        <w:jc w:val="both"/>
      </w:pPr>
      <w:proofErr w:type="spellStart"/>
      <w:r w:rsidRPr="00960218">
        <w:t>Berkaitan</w:t>
      </w:r>
      <w:proofErr w:type="spellEnd"/>
      <w:r w:rsidRPr="00960218">
        <w:t xml:space="preserve"> </w:t>
      </w:r>
      <w:proofErr w:type="spellStart"/>
      <w:r w:rsidRPr="00960218">
        <w:t>dengan</w:t>
      </w:r>
      <w:proofErr w:type="spellEnd"/>
      <w:r w:rsidRPr="00960218">
        <w:t xml:space="preserve"> </w:t>
      </w:r>
      <w:proofErr w:type="spellStart"/>
      <w:r w:rsidRPr="00960218">
        <w:t>butir</w:t>
      </w:r>
      <w:proofErr w:type="spellEnd"/>
      <w:r w:rsidRPr="00960218">
        <w:t xml:space="preserve"> 1 (</w:t>
      </w:r>
      <w:proofErr w:type="spellStart"/>
      <w:r w:rsidRPr="00960218">
        <w:t>satu</w:t>
      </w:r>
      <w:proofErr w:type="spellEnd"/>
      <w:r w:rsidRPr="00960218">
        <w:t xml:space="preserve">) di </w:t>
      </w:r>
      <w:proofErr w:type="spellStart"/>
      <w:r w:rsidRPr="00960218">
        <w:t>atas</w:t>
      </w:r>
      <w:proofErr w:type="spellEnd"/>
      <w:r w:rsidRPr="00960218">
        <w:t>,</w:t>
      </w:r>
      <w:r w:rsidR="00F713DF" w:rsidRPr="00960218">
        <w:t xml:space="preserve"> </w:t>
      </w:r>
      <w:proofErr w:type="spellStart"/>
      <w:r w:rsidR="00F713DF" w:rsidRPr="00960218">
        <w:t>maka</w:t>
      </w:r>
      <w:proofErr w:type="spellEnd"/>
      <w:r w:rsidR="00F713DF" w:rsidRPr="00960218">
        <w:t xml:space="preserve"> kami </w:t>
      </w:r>
      <w:proofErr w:type="spellStart"/>
      <w:r w:rsidR="00F713DF" w:rsidRPr="00960218">
        <w:t>mengajukan</w:t>
      </w:r>
      <w:proofErr w:type="spellEnd"/>
      <w:r w:rsidR="00F713DF" w:rsidRPr="00960218">
        <w:t xml:space="preserve"> </w:t>
      </w:r>
      <w:proofErr w:type="spellStart"/>
      <w:r w:rsidR="00F713DF" w:rsidRPr="00960218">
        <w:t>permohanan</w:t>
      </w:r>
      <w:proofErr w:type="spellEnd"/>
      <w:r w:rsidR="00DF1BE3" w:rsidRPr="00960218">
        <w:t xml:space="preserve"> </w:t>
      </w:r>
      <w:proofErr w:type="spellStart"/>
      <w:r w:rsidR="00DF1BE3" w:rsidRPr="00960218">
        <w:t>permintaan</w:t>
      </w:r>
      <w:proofErr w:type="spellEnd"/>
      <w:r w:rsidR="00DF1BE3" w:rsidRPr="00960218">
        <w:t xml:space="preserve"> </w:t>
      </w:r>
      <w:proofErr w:type="spellStart"/>
      <w:r w:rsidR="00C80C81">
        <w:t>perawatan</w:t>
      </w:r>
      <w:proofErr w:type="spellEnd"/>
      <w:r w:rsidR="00C80C81">
        <w:t xml:space="preserve"> dan </w:t>
      </w:r>
      <w:proofErr w:type="spellStart"/>
      <w:r w:rsidR="00C80C81">
        <w:t>perbaikan</w:t>
      </w:r>
      <w:proofErr w:type="spellEnd"/>
      <w:r w:rsidR="00C80C81">
        <w:t xml:space="preserve"> atap FF</w:t>
      </w:r>
      <w:r w:rsidR="00960218">
        <w:t>.</w:t>
      </w:r>
    </w:p>
    <w:p w14:paraId="1CF808C1" w14:textId="77777777" w:rsidR="00686EF8" w:rsidRPr="00960218" w:rsidRDefault="00686EF8" w:rsidP="00686EF8">
      <w:pPr>
        <w:ind w:left="786"/>
        <w:jc w:val="both"/>
      </w:pPr>
    </w:p>
    <w:p w14:paraId="72748ACF" w14:textId="1DFEE31C" w:rsidR="00686EF8" w:rsidRPr="00960218" w:rsidRDefault="00686EF8" w:rsidP="00960218">
      <w:pPr>
        <w:jc w:val="both"/>
        <w:rPr>
          <w:lang w:val="id-ID"/>
        </w:rPr>
      </w:pPr>
      <w:proofErr w:type="spellStart"/>
      <w:r w:rsidRPr="00960218">
        <w:t>Demikian</w:t>
      </w:r>
      <w:proofErr w:type="spellEnd"/>
      <w:r w:rsidRPr="00960218">
        <w:t xml:space="preserve"> </w:t>
      </w:r>
      <w:proofErr w:type="spellStart"/>
      <w:r w:rsidRPr="00960218">
        <w:t>permohonan</w:t>
      </w:r>
      <w:proofErr w:type="spellEnd"/>
      <w:r w:rsidR="00D9759F" w:rsidRPr="00960218">
        <w:t xml:space="preserve"> kami, </w:t>
      </w:r>
      <w:proofErr w:type="spellStart"/>
      <w:r w:rsidR="00D9759F" w:rsidRPr="00960218">
        <w:t>atas</w:t>
      </w:r>
      <w:proofErr w:type="spellEnd"/>
      <w:r w:rsidR="00D9759F" w:rsidRPr="00960218">
        <w:t xml:space="preserve"> </w:t>
      </w:r>
      <w:proofErr w:type="spellStart"/>
      <w:r w:rsidR="00D9759F" w:rsidRPr="00960218">
        <w:t>perhatiannya</w:t>
      </w:r>
      <w:proofErr w:type="spellEnd"/>
      <w:r w:rsidR="00D9759F" w:rsidRPr="00960218">
        <w:t xml:space="preserve"> dan </w:t>
      </w:r>
      <w:proofErr w:type="spellStart"/>
      <w:r w:rsidR="00D9759F" w:rsidRPr="00960218">
        <w:t>kebijakan</w:t>
      </w:r>
      <w:r w:rsidRPr="00960218">
        <w:t>nya</w:t>
      </w:r>
      <w:proofErr w:type="spellEnd"/>
      <w:r w:rsidRPr="00960218">
        <w:t xml:space="preserve"> </w:t>
      </w:r>
      <w:proofErr w:type="spellStart"/>
      <w:r w:rsidRPr="00960218">
        <w:t>diucapkan</w:t>
      </w:r>
      <w:proofErr w:type="spellEnd"/>
      <w:r w:rsidRPr="00960218">
        <w:t xml:space="preserve"> </w:t>
      </w:r>
      <w:proofErr w:type="spellStart"/>
      <w:r w:rsidRPr="00960218">
        <w:t>terima</w:t>
      </w:r>
      <w:proofErr w:type="spellEnd"/>
      <w:r w:rsidRPr="00960218">
        <w:t xml:space="preserve"> </w:t>
      </w:r>
      <w:proofErr w:type="spellStart"/>
      <w:r w:rsidRPr="00960218">
        <w:t>kasih</w:t>
      </w:r>
      <w:proofErr w:type="spellEnd"/>
      <w:r w:rsidRPr="00960218">
        <w:t>.</w:t>
      </w:r>
    </w:p>
    <w:p w14:paraId="1CFC0047" w14:textId="65B2389A" w:rsidR="00275105" w:rsidRPr="00960218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04D8585E" w:rsidR="00686EF8" w:rsidRPr="00960218" w:rsidRDefault="00A74F20" w:rsidP="009F6771">
      <w:pPr>
        <w:tabs>
          <w:tab w:val="left" w:pos="1440"/>
        </w:tabs>
        <w:ind w:left="4536"/>
        <w:jc w:val="center"/>
        <w:rPr>
          <w:lang w:val="id-ID"/>
        </w:rPr>
      </w:pPr>
      <w:r w:rsidRPr="00960218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666B3730">
                <wp:simplePos x="0" y="0"/>
                <wp:positionH relativeFrom="column">
                  <wp:posOffset>2618740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6EEADACD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11F147D8" w14:textId="77777777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960218" w:rsidRDefault="009E77A3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60218">
                              <w:rPr>
                                <w:sz w:val="22"/>
                                <w:szCs w:val="22"/>
                              </w:rPr>
                              <w:t xml:space="preserve">Capt. Arika Palapa, M.M, </w:t>
                            </w:r>
                            <w:proofErr w:type="spellStart"/>
                            <w:proofErr w:type="gramStart"/>
                            <w:r w:rsidRPr="00960218">
                              <w:rPr>
                                <w:sz w:val="22"/>
                                <w:szCs w:val="22"/>
                              </w:rPr>
                              <w:t>M.Mar</w:t>
                            </w:r>
                            <w:proofErr w:type="spellEnd"/>
                            <w:proofErr w:type="gramEnd"/>
                          </w:p>
                          <w:p w14:paraId="2E890461" w14:textId="77777777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06.2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ALWUYbeAAAACgEAAA8AAABkcnMvZG93bnJldi54bWxMj8FOwzAQ&#10;RO9I/IO1SNyokzagNMSpoARx6aEUuG/tJYmI7Sh225SvZznBcWeeZmfK1WR7caQxdN4pSGcJCHLa&#10;m841Ct7fnm9yECGiM9h7RwrOFGBVXV6UWBh/cq903MVGcIgLBSpoYxwKKYNuyWKY+YEce59+tBj5&#10;HBtpRjxxuO3lPEnupMXO8YcWB1q3pL92B6tgi/i0/X7R+rE+b7Ka1h81+V6p66vp4R5EpCn+wfBb&#10;n6tDxZ32/uBMEL2CLJ1njLKx5AkM5Muchb2CxW26AF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AC1lGG3gAAAAoBAAAPAAAAAAAAAAAAAAAAAHkEAABkcnMvZG93bnJldi54&#10;bWxQSwUGAAAAAAQABADzAAAAhAUAAAAA&#10;" strokecolor="white">
                <v:textbox>
                  <w:txbxContent>
                    <w:p w14:paraId="4B1C262C" w14:textId="6EEADACD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11F147D8" w14:textId="77777777" w:rsidR="00686EF8" w:rsidRPr="00640908" w:rsidRDefault="00686EF8" w:rsidP="00960218">
                      <w:pPr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960218" w:rsidRDefault="009E77A3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960218">
                        <w:rPr>
                          <w:sz w:val="22"/>
                          <w:szCs w:val="22"/>
                        </w:rPr>
                        <w:t xml:space="preserve">Capt. Arika Palapa, M.M, </w:t>
                      </w:r>
                      <w:proofErr w:type="spellStart"/>
                      <w:proofErr w:type="gramStart"/>
                      <w:r w:rsidRPr="00960218">
                        <w:rPr>
                          <w:sz w:val="22"/>
                          <w:szCs w:val="22"/>
                        </w:rPr>
                        <w:t>M.Mar</w:t>
                      </w:r>
                      <w:proofErr w:type="spellEnd"/>
                      <w:proofErr w:type="gramEnd"/>
                    </w:p>
                    <w:p w14:paraId="2E890461" w14:textId="77777777" w:rsidR="00686EF8" w:rsidRPr="00640908" w:rsidRDefault="00686EF8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7FE97250" w:rsidR="00010E59" w:rsidRDefault="00A74F20" w:rsidP="00640908">
      <w:pPr>
        <w:tabs>
          <w:tab w:val="left" w:pos="1440"/>
        </w:tabs>
        <w:ind w:left="4536"/>
        <w:jc w:val="center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39D375A7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8255" r="9525" b="1079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7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U+KQIAAFAEAAAOAAAAZHJzL2Uyb0RvYy54bWysVFFv0zAQfkfiP1h+p2m6tmujptPUUYQ0&#10;YGLwAxzHSSwc25zdJuXX7+xkXQcvCJEHy+c7f/7uu7tsbvpWkaMAJ43OaTqZUiI0N6XUdU6/f9u/&#10;W1HiPNMlU0aLnJ6Eozfbt282nc3EzDRGlQIIgmiXdTanjfc2SxLHG9EyNzFWaHRWBlrm0YQ6KYF1&#10;iN6qZDadLpPOQGnBcOEcnt4NTrqN+FUluP9SVU54onKK3HxcIa5FWJPthmU1MNtIPtJg/8CiZVLj&#10;o2eoO+YZOYD8A6qVHIwzlZ9w0yamqiQXMQfMJp3+ls1jw6yIuaA4zp5lcv8Pln8+PgCRJdaOEs1a&#10;LNFXFI3pWgmyWAd9OusyDHu0DxAydPbe8B+OaLNrMEzcApiuEaxEVmmIT15dCIbDq6ToPpkS4dnB&#10;myhVX0EbAFEE0seKnM4VEb0nHA+vrq7T1QILx9E3my+X6+tFfINlz9ctOP9BmJaETU4B2Ud4drx3&#10;PtBh2XNIpG+ULPdSqWhAXewUkCPD9tjHb0R3l2FKky6n68VsEZFf+dzfQbTSY58r2eZ0NQ1feIdl&#10;Qbf3uox7z6Qa9khZ6VHIoN1QA98X/VgpjA+6FqY8obJghrbGMcRNY+AXJR22dE7dzwMDQYn6qLE6&#10;63Q+DzMQjfnieoYGXHqKSw/THKFy6ikZtjs/zM3BgqwbfCmNamhzixWtZNT6hdVIH9s2lmAcsTAX&#10;l3aMevkRbJ8AAAD//wMAUEsDBBQABgAIAAAAIQAuNU1G3AAAAAgBAAAPAAAAZHJzL2Rvd25yZXYu&#10;eG1sTI/NTsMwEITvSLyDtUjcqE1IEQ1xKihBXDiUUu7beEki/BPFbpvy9CwnOM7OaPabcjk5Kw40&#10;xj54DdczBYJ8E0zvWw3b9+erOxAxoTdogycNJ4qwrM7PSixMOPo3OmxSK7jExwI1dCkNhZSx6chh&#10;nIWBPHufYXSYWI6tNCMeudxZmSl1Kx32nj90ONCqo+Zrs3ca1ohP6++XpnmsT695TauPmoLV+vJi&#10;ergHkWhKf2H4xWd0qJhpF/beRGFZ5xzUkKk5CLbnNxkfdhpytVAgq1L+H1D9AAAA//8DAFBLAQIt&#10;ABQABgAIAAAAIQC2gziS/gAAAOEBAAATAAAAAAAAAAAAAAAAAAAAAABbQ29udGVudF9UeXBlc10u&#10;eG1sUEsBAi0AFAAGAAgAAAAhADj9If/WAAAAlAEAAAsAAAAAAAAAAAAAAAAALwEAAF9yZWxzLy5y&#10;ZWxzUEsBAi0AFAAGAAgAAAAhADKs9T4pAgAAUAQAAA4AAAAAAAAAAAAAAAAALgIAAGRycy9lMm9E&#10;b2MueG1sUEsBAi0AFAAGAAgAAAAhAC41TUbcAAAACAEAAA8AAAAAAAAAAAAAAAAAgwQAAGRycy9k&#10;b3ducmV2LnhtbFBLBQYAAAAABAAEAPMAAACMBQAAAAA=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960218">
      <w:pgSz w:w="11907" w:h="16840" w:code="9"/>
      <w:pgMar w:top="2269" w:right="1701" w:bottom="1411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FD9C1" w14:textId="77777777" w:rsidR="0054525B" w:rsidRDefault="0054525B" w:rsidP="007D0612">
      <w:r>
        <w:separator/>
      </w:r>
    </w:p>
  </w:endnote>
  <w:endnote w:type="continuationSeparator" w:id="0">
    <w:p w14:paraId="37D5703F" w14:textId="77777777" w:rsidR="0054525B" w:rsidRDefault="0054525B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F5844" w14:textId="77777777" w:rsidR="0054525B" w:rsidRDefault="0054525B" w:rsidP="007D0612">
      <w:r>
        <w:separator/>
      </w:r>
    </w:p>
  </w:footnote>
  <w:footnote w:type="continuationSeparator" w:id="0">
    <w:p w14:paraId="3E080D2C" w14:textId="77777777" w:rsidR="0054525B" w:rsidRDefault="0054525B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9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8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6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7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FB217CF"/>
    <w:multiLevelType w:val="hybridMultilevel"/>
    <w:tmpl w:val="675C9C76"/>
    <w:lvl w:ilvl="0" w:tplc="1D4443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3"/>
  </w:num>
  <w:num w:numId="7">
    <w:abstractNumId w:val="45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39"/>
  </w:num>
  <w:num w:numId="13">
    <w:abstractNumId w:val="26"/>
  </w:num>
  <w:num w:numId="14">
    <w:abstractNumId w:val="59"/>
  </w:num>
  <w:num w:numId="15">
    <w:abstractNumId w:val="33"/>
  </w:num>
  <w:num w:numId="16">
    <w:abstractNumId w:val="27"/>
  </w:num>
  <w:num w:numId="17">
    <w:abstractNumId w:val="50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7"/>
  </w:num>
  <w:num w:numId="23">
    <w:abstractNumId w:val="54"/>
  </w:num>
  <w:num w:numId="24">
    <w:abstractNumId w:val="19"/>
  </w:num>
  <w:num w:numId="25">
    <w:abstractNumId w:val="41"/>
  </w:num>
  <w:num w:numId="26">
    <w:abstractNumId w:val="49"/>
  </w:num>
  <w:num w:numId="27">
    <w:abstractNumId w:val="30"/>
  </w:num>
  <w:num w:numId="28">
    <w:abstractNumId w:val="31"/>
  </w:num>
  <w:num w:numId="29">
    <w:abstractNumId w:val="44"/>
  </w:num>
  <w:num w:numId="30">
    <w:abstractNumId w:val="56"/>
  </w:num>
  <w:num w:numId="31">
    <w:abstractNumId w:val="5"/>
  </w:num>
  <w:num w:numId="32">
    <w:abstractNumId w:val="58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8"/>
  </w:num>
  <w:num w:numId="38">
    <w:abstractNumId w:val="16"/>
  </w:num>
  <w:num w:numId="39">
    <w:abstractNumId w:val="34"/>
  </w:num>
  <w:num w:numId="40">
    <w:abstractNumId w:val="47"/>
  </w:num>
  <w:num w:numId="41">
    <w:abstractNumId w:val="40"/>
  </w:num>
  <w:num w:numId="42">
    <w:abstractNumId w:val="43"/>
  </w:num>
  <w:num w:numId="43">
    <w:abstractNumId w:val="24"/>
  </w:num>
  <w:num w:numId="44">
    <w:abstractNumId w:val="7"/>
  </w:num>
  <w:num w:numId="45">
    <w:abstractNumId w:val="55"/>
  </w:num>
  <w:num w:numId="46">
    <w:abstractNumId w:val="13"/>
  </w:num>
  <w:num w:numId="47">
    <w:abstractNumId w:val="1"/>
  </w:num>
  <w:num w:numId="48">
    <w:abstractNumId w:val="8"/>
  </w:num>
  <w:num w:numId="49">
    <w:abstractNumId w:val="42"/>
  </w:num>
  <w:num w:numId="50">
    <w:abstractNumId w:val="37"/>
  </w:num>
  <w:num w:numId="51">
    <w:abstractNumId w:val="12"/>
  </w:num>
  <w:num w:numId="52">
    <w:abstractNumId w:val="38"/>
  </w:num>
  <w:num w:numId="53">
    <w:abstractNumId w:val="6"/>
  </w:num>
  <w:num w:numId="54">
    <w:abstractNumId w:val="51"/>
  </w:num>
  <w:num w:numId="55">
    <w:abstractNumId w:val="4"/>
  </w:num>
  <w:num w:numId="56">
    <w:abstractNumId w:val="46"/>
  </w:num>
  <w:num w:numId="57">
    <w:abstractNumId w:val="60"/>
  </w:num>
  <w:num w:numId="58">
    <w:abstractNumId w:val="29"/>
  </w:num>
  <w:num w:numId="59">
    <w:abstractNumId w:val="23"/>
  </w:num>
  <w:num w:numId="60">
    <w:abstractNumId w:val="52"/>
  </w:num>
  <w:num w:numId="61">
    <w:abstractNumId w:val="36"/>
  </w:num>
  <w:num w:numId="62">
    <w:abstractNumId w:val="6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05F2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476DB"/>
    <w:rsid w:val="00155B3C"/>
    <w:rsid w:val="00167921"/>
    <w:rsid w:val="00170356"/>
    <w:rsid w:val="001756B6"/>
    <w:rsid w:val="00184614"/>
    <w:rsid w:val="0019388A"/>
    <w:rsid w:val="00195884"/>
    <w:rsid w:val="001B54FC"/>
    <w:rsid w:val="002050AB"/>
    <w:rsid w:val="0020646F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47536"/>
    <w:rsid w:val="00352A8F"/>
    <w:rsid w:val="003814D8"/>
    <w:rsid w:val="00396EEB"/>
    <w:rsid w:val="00397ACC"/>
    <w:rsid w:val="003A0851"/>
    <w:rsid w:val="003A3ECC"/>
    <w:rsid w:val="003B18F7"/>
    <w:rsid w:val="003B744F"/>
    <w:rsid w:val="003C53CE"/>
    <w:rsid w:val="003D689E"/>
    <w:rsid w:val="003F2161"/>
    <w:rsid w:val="00414732"/>
    <w:rsid w:val="004167CD"/>
    <w:rsid w:val="00416AE6"/>
    <w:rsid w:val="00427C95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03C5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25B"/>
    <w:rsid w:val="00545E61"/>
    <w:rsid w:val="005462E4"/>
    <w:rsid w:val="005609CC"/>
    <w:rsid w:val="0058734E"/>
    <w:rsid w:val="00587B88"/>
    <w:rsid w:val="005A2F1A"/>
    <w:rsid w:val="005B0BCE"/>
    <w:rsid w:val="005B3F92"/>
    <w:rsid w:val="005B79DC"/>
    <w:rsid w:val="005C741C"/>
    <w:rsid w:val="005E30F2"/>
    <w:rsid w:val="006227DB"/>
    <w:rsid w:val="006266E5"/>
    <w:rsid w:val="00640908"/>
    <w:rsid w:val="00646823"/>
    <w:rsid w:val="0064744B"/>
    <w:rsid w:val="00652055"/>
    <w:rsid w:val="0066200C"/>
    <w:rsid w:val="00666F3C"/>
    <w:rsid w:val="006744E7"/>
    <w:rsid w:val="00686EF8"/>
    <w:rsid w:val="00692697"/>
    <w:rsid w:val="00693A84"/>
    <w:rsid w:val="006962D1"/>
    <w:rsid w:val="00696D7C"/>
    <w:rsid w:val="006A2910"/>
    <w:rsid w:val="006B4564"/>
    <w:rsid w:val="006B6BA6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F63CD"/>
    <w:rsid w:val="006F7D14"/>
    <w:rsid w:val="00736D4B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04FF"/>
    <w:rsid w:val="007E370B"/>
    <w:rsid w:val="0081647F"/>
    <w:rsid w:val="00820A96"/>
    <w:rsid w:val="0084678F"/>
    <w:rsid w:val="00856AB1"/>
    <w:rsid w:val="0087003B"/>
    <w:rsid w:val="00872070"/>
    <w:rsid w:val="00874835"/>
    <w:rsid w:val="00892063"/>
    <w:rsid w:val="008966DE"/>
    <w:rsid w:val="008C3159"/>
    <w:rsid w:val="008D0870"/>
    <w:rsid w:val="008E2B6B"/>
    <w:rsid w:val="008F372A"/>
    <w:rsid w:val="008F3B0F"/>
    <w:rsid w:val="008F7456"/>
    <w:rsid w:val="00915CF5"/>
    <w:rsid w:val="009307E9"/>
    <w:rsid w:val="00946BB4"/>
    <w:rsid w:val="00950CB3"/>
    <w:rsid w:val="00955726"/>
    <w:rsid w:val="00960218"/>
    <w:rsid w:val="00962712"/>
    <w:rsid w:val="0096295D"/>
    <w:rsid w:val="0097000A"/>
    <w:rsid w:val="009733F5"/>
    <w:rsid w:val="0097578B"/>
    <w:rsid w:val="00991E87"/>
    <w:rsid w:val="009B4B9E"/>
    <w:rsid w:val="009B6265"/>
    <w:rsid w:val="009C008B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47FF3"/>
    <w:rsid w:val="00A50E51"/>
    <w:rsid w:val="00A60FD1"/>
    <w:rsid w:val="00A6631D"/>
    <w:rsid w:val="00A720D8"/>
    <w:rsid w:val="00A74F20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18A1"/>
    <w:rsid w:val="00BE485B"/>
    <w:rsid w:val="00BE5B2F"/>
    <w:rsid w:val="00BF0806"/>
    <w:rsid w:val="00BF1C45"/>
    <w:rsid w:val="00C063AF"/>
    <w:rsid w:val="00C22C02"/>
    <w:rsid w:val="00C42598"/>
    <w:rsid w:val="00C60732"/>
    <w:rsid w:val="00C63A41"/>
    <w:rsid w:val="00C70AD2"/>
    <w:rsid w:val="00C80C81"/>
    <w:rsid w:val="00C86ABB"/>
    <w:rsid w:val="00C94C2A"/>
    <w:rsid w:val="00CA712E"/>
    <w:rsid w:val="00CB4900"/>
    <w:rsid w:val="00CB5AAF"/>
    <w:rsid w:val="00CB5CFA"/>
    <w:rsid w:val="00CC16DE"/>
    <w:rsid w:val="00CD2254"/>
    <w:rsid w:val="00CD5A58"/>
    <w:rsid w:val="00CE3CB2"/>
    <w:rsid w:val="00CE54C3"/>
    <w:rsid w:val="00CE5E4F"/>
    <w:rsid w:val="00CF720E"/>
    <w:rsid w:val="00D42498"/>
    <w:rsid w:val="00D5792B"/>
    <w:rsid w:val="00D71198"/>
    <w:rsid w:val="00D81DED"/>
    <w:rsid w:val="00D93117"/>
    <w:rsid w:val="00D9759F"/>
    <w:rsid w:val="00DB310C"/>
    <w:rsid w:val="00DC0C97"/>
    <w:rsid w:val="00DC2F87"/>
    <w:rsid w:val="00DC6AF9"/>
    <w:rsid w:val="00DD320B"/>
    <w:rsid w:val="00DD3FB0"/>
    <w:rsid w:val="00DE6BEA"/>
    <w:rsid w:val="00DF1BE3"/>
    <w:rsid w:val="00E05766"/>
    <w:rsid w:val="00E16F0C"/>
    <w:rsid w:val="00E35880"/>
    <w:rsid w:val="00E56067"/>
    <w:rsid w:val="00E74E48"/>
    <w:rsid w:val="00E7673B"/>
    <w:rsid w:val="00E828B7"/>
    <w:rsid w:val="00E84404"/>
    <w:rsid w:val="00E91510"/>
    <w:rsid w:val="00E91B8B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713DF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0A4C-7079-4599-9B20-13B2622B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Ronie Putra</cp:lastModifiedBy>
  <cp:revision>2</cp:revision>
  <cp:lastPrinted>2021-08-19T08:02:00Z</cp:lastPrinted>
  <dcterms:created xsi:type="dcterms:W3CDTF">2021-08-20T03:10:00Z</dcterms:created>
  <dcterms:modified xsi:type="dcterms:W3CDTF">2021-08-20T03:10:00Z</dcterms:modified>
</cp:coreProperties>
</file>