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90" w:type="dxa"/>
        <w:tblInd w:w="-252" w:type="dxa"/>
        <w:tblLook w:val="04A0"/>
      </w:tblPr>
      <w:tblGrid>
        <w:gridCol w:w="1530"/>
        <w:gridCol w:w="2374"/>
        <w:gridCol w:w="2316"/>
        <w:gridCol w:w="236"/>
        <w:gridCol w:w="3634"/>
      </w:tblGrid>
      <w:tr w:rsidR="00A274CB" w:rsidRPr="009B2767" w:rsidTr="002A3802">
        <w:tc>
          <w:tcPr>
            <w:tcW w:w="1530" w:type="dxa"/>
            <w:vMerge w:val="restart"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0" w:type="dxa"/>
            <w:gridSpan w:val="2"/>
            <w:vMerge w:val="restart"/>
            <w:vAlign w:val="center"/>
          </w:tcPr>
          <w:p w:rsidR="00A274CB" w:rsidRPr="009B2767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</w:rPr>
              <w:t>FORM SKENARIO</w:t>
            </w:r>
          </w:p>
          <w:p w:rsidR="00A274CB" w:rsidRPr="009B2767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</w:rPr>
              <w:t>WORKSHOP</w:t>
            </w:r>
          </w:p>
          <w:p w:rsidR="001015AF" w:rsidRPr="009B2767" w:rsidRDefault="001015AF" w:rsidP="00A2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9B2767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9B2767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9B2767" w:rsidTr="002A3802">
        <w:tc>
          <w:tcPr>
            <w:tcW w:w="1530" w:type="dxa"/>
            <w:vMerge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gridSpan w:val="2"/>
            <w:vMerge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9B2767">
              <w:rPr>
                <w:rFonts w:ascii="Times New Roman" w:hAnsi="Times New Roman" w:cs="Times New Roman"/>
              </w:rPr>
              <w:t>Tgl</w:t>
            </w:r>
            <w:proofErr w:type="spellEnd"/>
            <w:r w:rsidRPr="009B27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2767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9B2767">
              <w:rPr>
                <w:rFonts w:ascii="Times New Roman" w:hAnsi="Times New Roman" w:cs="Times New Roman"/>
              </w:rPr>
              <w:t xml:space="preserve"> :  02 November 2015</w:t>
            </w:r>
          </w:p>
        </w:tc>
      </w:tr>
      <w:tr w:rsidR="00A274CB" w:rsidRPr="009B2767" w:rsidTr="002A3802">
        <w:tc>
          <w:tcPr>
            <w:tcW w:w="1530" w:type="dxa"/>
            <w:vMerge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gridSpan w:val="2"/>
            <w:vMerge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9B2767">
              <w:rPr>
                <w:rFonts w:ascii="Times New Roman" w:hAnsi="Times New Roman" w:cs="Times New Roman"/>
              </w:rPr>
              <w:t>Revisi</w:t>
            </w:r>
            <w:proofErr w:type="spellEnd"/>
            <w:r w:rsidRPr="009B2767">
              <w:rPr>
                <w:rFonts w:ascii="Times New Roman" w:hAnsi="Times New Roman" w:cs="Times New Roman"/>
              </w:rPr>
              <w:t xml:space="preserve"> No                  :  02</w:t>
            </w:r>
          </w:p>
        </w:tc>
      </w:tr>
      <w:tr w:rsidR="00A274CB" w:rsidRPr="009B2767" w:rsidTr="002A3802">
        <w:tc>
          <w:tcPr>
            <w:tcW w:w="1530" w:type="dxa"/>
            <w:vMerge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gridSpan w:val="2"/>
            <w:vMerge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9B2767">
              <w:rPr>
                <w:rFonts w:ascii="Times New Roman" w:hAnsi="Times New Roman" w:cs="Times New Roman"/>
              </w:rPr>
              <w:t>Tgl</w:t>
            </w:r>
            <w:proofErr w:type="spellEnd"/>
            <w:r w:rsidRPr="009B27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2767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9B2767">
              <w:rPr>
                <w:rFonts w:ascii="Times New Roman" w:hAnsi="Times New Roman" w:cs="Times New Roman"/>
              </w:rPr>
              <w:t xml:space="preserve"> :  09 </w:t>
            </w:r>
            <w:proofErr w:type="spellStart"/>
            <w:r w:rsidRPr="009B2767">
              <w:rPr>
                <w:rFonts w:ascii="Times New Roman" w:hAnsi="Times New Roman" w:cs="Times New Roman"/>
              </w:rPr>
              <w:t>Januari</w:t>
            </w:r>
            <w:proofErr w:type="spellEnd"/>
            <w:r w:rsidRPr="009B2767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9B2767" w:rsidTr="002A3802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A274CB" w:rsidRPr="009B276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gridSpan w:val="2"/>
            <w:vAlign w:val="center"/>
          </w:tcPr>
          <w:p w:rsidR="00A274CB" w:rsidRPr="009B2767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</w:rPr>
              <w:t>Made By</w:t>
            </w:r>
            <w:r w:rsidR="00A274CB" w:rsidRPr="009B2767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70" w:type="dxa"/>
            <w:gridSpan w:val="2"/>
            <w:vAlign w:val="center"/>
          </w:tcPr>
          <w:p w:rsidR="00A274CB" w:rsidRPr="009B2767" w:rsidRDefault="003C0AF3" w:rsidP="00B57D41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</w:rPr>
              <w:t>Reviewer</w:t>
            </w:r>
            <w:r w:rsidR="002439DD" w:rsidRPr="009B2767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2439DD" w:rsidRPr="009B2767" w:rsidTr="009B2767">
        <w:tc>
          <w:tcPr>
            <w:tcW w:w="1530" w:type="dxa"/>
            <w:tcBorders>
              <w:top w:val="nil"/>
            </w:tcBorders>
            <w:vAlign w:val="center"/>
          </w:tcPr>
          <w:p w:rsidR="002439DD" w:rsidRPr="009B2767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374" w:type="dxa"/>
            <w:vAlign w:val="center"/>
          </w:tcPr>
          <w:p w:rsidR="002439DD" w:rsidRPr="009B2767" w:rsidRDefault="002439DD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9DD" w:rsidRPr="009B2767" w:rsidRDefault="002439DD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767" w:rsidRDefault="009B2767" w:rsidP="002A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767" w:rsidRDefault="009B2767" w:rsidP="002A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9DD" w:rsidRPr="009B2767" w:rsidRDefault="002A3802" w:rsidP="002A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767">
              <w:rPr>
                <w:rFonts w:ascii="Times New Roman" w:hAnsi="Times New Roman" w:cs="Times New Roman"/>
                <w:sz w:val="20"/>
                <w:szCs w:val="20"/>
              </w:rPr>
              <w:t xml:space="preserve">Capt. ARIKA </w:t>
            </w:r>
            <w:proofErr w:type="spellStart"/>
            <w:r w:rsidRPr="009B2767">
              <w:rPr>
                <w:rFonts w:ascii="Times New Roman" w:hAnsi="Times New Roman" w:cs="Times New Roman"/>
                <w:sz w:val="20"/>
                <w:szCs w:val="20"/>
              </w:rPr>
              <w:t>PALAPA,M.Si</w:t>
            </w:r>
            <w:proofErr w:type="spellEnd"/>
            <w:r w:rsidRPr="009B27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2767">
              <w:rPr>
                <w:rFonts w:ascii="Times New Roman" w:hAnsi="Times New Roman" w:cs="Times New Roman"/>
                <w:sz w:val="20"/>
                <w:szCs w:val="20"/>
              </w:rPr>
              <w:t>M.Mar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2439DD" w:rsidRPr="009B2767" w:rsidRDefault="002439DD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6A" w:rsidRPr="009B2767" w:rsidRDefault="00316E6A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767" w:rsidRDefault="009B2767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767" w:rsidRDefault="009B2767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9DD" w:rsidRPr="009B2767" w:rsidRDefault="002A3802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767">
              <w:rPr>
                <w:rFonts w:ascii="Times New Roman" w:hAnsi="Times New Roman" w:cs="Times New Roman"/>
                <w:sz w:val="20"/>
                <w:szCs w:val="20"/>
              </w:rPr>
              <w:t xml:space="preserve">Capt. DWI ANTORO, MM, </w:t>
            </w:r>
            <w:proofErr w:type="spellStart"/>
            <w:r w:rsidRPr="009B2767">
              <w:rPr>
                <w:rFonts w:ascii="Times New Roman" w:hAnsi="Times New Roman" w:cs="Times New Roman"/>
                <w:sz w:val="20"/>
                <w:szCs w:val="20"/>
              </w:rPr>
              <w:t>M.Mar</w:t>
            </w:r>
            <w:proofErr w:type="spellEnd"/>
          </w:p>
        </w:tc>
        <w:tc>
          <w:tcPr>
            <w:tcW w:w="3634" w:type="dxa"/>
            <w:vAlign w:val="bottom"/>
          </w:tcPr>
          <w:p w:rsidR="002439DD" w:rsidRPr="009B2767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9B2767" w:rsidRPr="009B2767" w:rsidRDefault="009B2767" w:rsidP="0038535A">
            <w:pPr>
              <w:jc w:val="center"/>
              <w:rPr>
                <w:rFonts w:ascii="Times New Roman" w:hAnsi="Times New Roman" w:cs="Times New Roman"/>
              </w:rPr>
            </w:pPr>
          </w:p>
          <w:p w:rsidR="009B2767" w:rsidRDefault="009B2767" w:rsidP="009B2767">
            <w:pPr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</w:rPr>
              <w:t xml:space="preserve">    </w:t>
            </w:r>
          </w:p>
          <w:p w:rsidR="009B2767" w:rsidRDefault="009B2767" w:rsidP="009B2767">
            <w:pPr>
              <w:rPr>
                <w:rFonts w:ascii="Times New Roman" w:hAnsi="Times New Roman" w:cs="Times New Roman"/>
              </w:rPr>
            </w:pPr>
          </w:p>
          <w:p w:rsidR="002439DD" w:rsidRPr="009B2767" w:rsidRDefault="009B2767" w:rsidP="009B2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YUSTINA SAPAN, S.ST, M.M</w:t>
            </w:r>
          </w:p>
          <w:p w:rsidR="002439DD" w:rsidRPr="009B2767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15CA" w:rsidRPr="009B2767" w:rsidRDefault="002A15CA" w:rsidP="00B57D4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9B2767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9B2767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9B276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Type Facilities</w:t>
            </w:r>
            <w:r w:rsidR="00B57D41" w:rsidRPr="009B276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:</w:t>
            </w:r>
          </w:p>
          <w:p w:rsidR="00B57D41" w:rsidRPr="009B2767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767">
              <w:rPr>
                <w:rFonts w:ascii="Times New Roman" w:hAnsi="Times New Roman" w:cs="Times New Roman"/>
                <w:bCs/>
                <w:sz w:val="20"/>
                <w:szCs w:val="20"/>
              </w:rPr>
              <w:t>Laboratorium</w:t>
            </w:r>
          </w:p>
          <w:p w:rsidR="00B57D41" w:rsidRPr="009B2767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767">
              <w:rPr>
                <w:rFonts w:ascii="Times New Roman" w:hAnsi="Times New Roman" w:cs="Times New Roman"/>
                <w:bCs/>
                <w:sz w:val="20"/>
                <w:szCs w:val="20"/>
              </w:rPr>
              <w:t>Simulator</w:t>
            </w:r>
          </w:p>
          <w:p w:rsidR="00B57D41" w:rsidRPr="009B2767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9B27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9B2767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276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9B2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39DD" w:rsidRPr="009B2767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proofErr w:type="spellEnd"/>
            <w:r w:rsidR="002439DD" w:rsidRPr="009B2767">
              <w:rPr>
                <w:rFonts w:ascii="Times New Roman" w:hAnsi="Times New Roman" w:cs="Times New Roman"/>
                <w:sz w:val="20"/>
                <w:szCs w:val="20"/>
              </w:rPr>
              <w:t>/ Simulator/ Other</w:t>
            </w:r>
            <w:r w:rsidR="00B57D41" w:rsidRPr="009B276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B57D41" w:rsidRPr="009B2767" w:rsidRDefault="003562D8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2767">
              <w:rPr>
                <w:rFonts w:ascii="Times New Roman" w:hAnsi="Times New Roman" w:cs="Times New Roman"/>
                <w:sz w:val="20"/>
                <w:szCs w:val="20"/>
              </w:rPr>
              <w:t>Cargo Handling Simulator/Ship Operational Laboratory</w:t>
            </w:r>
          </w:p>
        </w:tc>
      </w:tr>
    </w:tbl>
    <w:p w:rsidR="00B57D41" w:rsidRPr="009B2767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520"/>
        <w:gridCol w:w="7650"/>
      </w:tblGrid>
      <w:tr w:rsidR="00616CDA" w:rsidRPr="009B2767" w:rsidTr="00616CDA">
        <w:tc>
          <w:tcPr>
            <w:tcW w:w="2520" w:type="dxa"/>
          </w:tcPr>
          <w:p w:rsidR="00616CDA" w:rsidRPr="009B2767" w:rsidRDefault="00616CDA" w:rsidP="00E405CB">
            <w:pPr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</w:rPr>
              <w:t>Criteria on STCW Code</w:t>
            </w:r>
          </w:p>
        </w:tc>
        <w:tc>
          <w:tcPr>
            <w:tcW w:w="7650" w:type="dxa"/>
          </w:tcPr>
          <w:p w:rsidR="002A3802" w:rsidRPr="009B2767" w:rsidRDefault="002A3802" w:rsidP="002A380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767">
              <w:rPr>
                <w:rFonts w:ascii="Times New Roman" w:hAnsi="Times New Roman" w:cs="Times New Roman"/>
                <w:i/>
              </w:rPr>
              <w:t xml:space="preserve">Refer to STCW 1978 Amendment 2010 </w:t>
            </w:r>
            <w:r w:rsidRPr="009B2767">
              <w:rPr>
                <w:rFonts w:ascii="Times New Roman" w:hAnsi="Times New Roman" w:cs="Times New Roman"/>
                <w:i/>
                <w:iCs/>
              </w:rPr>
              <w:t>Table A-II/2</w:t>
            </w:r>
          </w:p>
          <w:p w:rsidR="00616CDA" w:rsidRPr="009B2767" w:rsidRDefault="003562D8" w:rsidP="00E405C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2767">
              <w:rPr>
                <w:rFonts w:ascii="Times New Roman" w:eastAsia="Arabic Typesetting" w:hAnsi="Times New Roman" w:cs="Times New Roman"/>
              </w:rPr>
              <w:t>(</w:t>
            </w:r>
            <w:r w:rsidRPr="009B2767">
              <w:rPr>
                <w:rFonts w:ascii="Times New Roman" w:hAnsi="Times New Roman" w:cs="Times New Roman"/>
              </w:rPr>
              <w:t>Specification of minimum standard of competence for officers in charge of a navigational watch on ships of 500 gross tonnage or more</w:t>
            </w:r>
            <w:r w:rsidRPr="009B2767">
              <w:rPr>
                <w:rFonts w:ascii="Times New Roman" w:eastAsia="Arabic Typesetting" w:hAnsi="Times New Roman" w:cs="Times New Roman"/>
              </w:rPr>
              <w:t>)</w:t>
            </w:r>
          </w:p>
        </w:tc>
      </w:tr>
      <w:tr w:rsidR="00616CDA" w:rsidRPr="009B2767" w:rsidTr="00616CDA">
        <w:tc>
          <w:tcPr>
            <w:tcW w:w="2520" w:type="dxa"/>
          </w:tcPr>
          <w:p w:rsidR="00616CDA" w:rsidRPr="009B2767" w:rsidRDefault="00616CDA" w:rsidP="00E405CB">
            <w:pPr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</w:tcPr>
          <w:p w:rsidR="00616CDA" w:rsidRPr="009B2767" w:rsidRDefault="003562D8" w:rsidP="00E405CB">
            <w:pPr>
              <w:jc w:val="both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 handling and stowage at the management level (ANT III)</w:t>
            </w:r>
          </w:p>
        </w:tc>
      </w:tr>
      <w:tr w:rsidR="00616CDA" w:rsidRPr="009B2767" w:rsidTr="00616CDA">
        <w:tc>
          <w:tcPr>
            <w:tcW w:w="2520" w:type="dxa"/>
          </w:tcPr>
          <w:p w:rsidR="00616CDA" w:rsidRPr="009B2767" w:rsidRDefault="00616CDA" w:rsidP="00E405C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B2767">
              <w:rPr>
                <w:rFonts w:ascii="Times New Roman" w:hAnsi="Times New Roman" w:cs="Times New Roman"/>
                <w:b/>
              </w:rPr>
              <w:t>Kopetensi</w:t>
            </w:r>
            <w:proofErr w:type="spellEnd"/>
          </w:p>
          <w:p w:rsidR="00616CDA" w:rsidRPr="009B2767" w:rsidRDefault="00616CDA" w:rsidP="00E405C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B276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Competency</w:t>
            </w:r>
          </w:p>
        </w:tc>
        <w:tc>
          <w:tcPr>
            <w:tcW w:w="7650" w:type="dxa"/>
          </w:tcPr>
          <w:p w:rsidR="003562D8" w:rsidRPr="009B2767" w:rsidRDefault="003562D8" w:rsidP="00356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Plan and ensure safe loading, stowage, securing, care during the</w:t>
            </w:r>
          </w:p>
          <w:p w:rsidR="00616CDA" w:rsidRPr="009B2767" w:rsidRDefault="003562D8" w:rsidP="003562D8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voyage and unloading of cargoes</w:t>
            </w:r>
          </w:p>
        </w:tc>
      </w:tr>
      <w:tr w:rsidR="00616CDA" w:rsidRPr="009B2767" w:rsidTr="00616CDA">
        <w:tc>
          <w:tcPr>
            <w:tcW w:w="2520" w:type="dxa"/>
          </w:tcPr>
          <w:p w:rsidR="00616CDA" w:rsidRPr="009B2767" w:rsidRDefault="00616CDA" w:rsidP="00E405CB">
            <w:pPr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650" w:type="dxa"/>
          </w:tcPr>
          <w:p w:rsidR="00616CDA" w:rsidRPr="009B2767" w:rsidRDefault="003562D8" w:rsidP="00E405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Use of stability and trim diagrams and stress-calculating equipment,including automatic data-based (ADB) equipment, and knowledge of loading cargoes and ballasting in order to keep hull stress within acceptable limits</w:t>
            </w:r>
          </w:p>
        </w:tc>
      </w:tr>
      <w:tr w:rsidR="003562D8" w:rsidRPr="009B2767" w:rsidTr="00616CDA">
        <w:tc>
          <w:tcPr>
            <w:tcW w:w="2520" w:type="dxa"/>
          </w:tcPr>
          <w:p w:rsidR="003562D8" w:rsidRPr="009B2767" w:rsidRDefault="003562D8" w:rsidP="003562D8">
            <w:pPr>
              <w:rPr>
                <w:rFonts w:ascii="Times New Roman" w:hAnsi="Times New Roman" w:cs="Times New Roman"/>
                <w:b/>
              </w:rPr>
            </w:pPr>
            <w:r w:rsidRPr="009B2767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</w:tcPr>
          <w:p w:rsidR="003562D8" w:rsidRPr="009B2767" w:rsidRDefault="003562D8" w:rsidP="003562D8">
            <w:pPr>
              <w:pStyle w:val="ListParagraph"/>
              <w:numPr>
                <w:ilvl w:val="0"/>
                <w:numId w:val="2"/>
              </w:numPr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Preparation Stowage Plan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"/>
              </w:numPr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Calculat</w:t>
            </w:r>
            <w:proofErr w:type="spellEnd"/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 xml:space="preserve"> Cargo Onboard  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"/>
              </w:numPr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 xml:space="preserve">Input data for calculation 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"/>
              </w:numPr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Safe condition during voyage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"/>
              </w:numPr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Final 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Result of Calculation</w:t>
            </w:r>
          </w:p>
        </w:tc>
      </w:tr>
      <w:tr w:rsidR="003562D8" w:rsidRPr="009B2767" w:rsidTr="004363EA">
        <w:tc>
          <w:tcPr>
            <w:tcW w:w="2520" w:type="dxa"/>
          </w:tcPr>
          <w:p w:rsidR="003562D8" w:rsidRPr="009B2767" w:rsidRDefault="003562D8" w:rsidP="00356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Exercise condition </w:t>
            </w:r>
          </w:p>
        </w:tc>
        <w:tc>
          <w:tcPr>
            <w:tcW w:w="7650" w:type="dxa"/>
          </w:tcPr>
          <w:p w:rsidR="003562D8" w:rsidRPr="009B2767" w:rsidRDefault="003562D8" w:rsidP="003562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MT. 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ELKEISA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was at </w:t>
            </w:r>
            <w:proofErr w:type="spellStart"/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Balongan</w:t>
            </w:r>
            <w:proofErr w:type="spellEnd"/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Port will sail to 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Balikpapan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before sailing MT. 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ELKEISA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received loading order from company to load </w:t>
            </w:r>
            <w:r w:rsidRPr="009B2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Crude Oil 1</w:t>
            </w:r>
            <w:r w:rsidRPr="009B2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ID"/>
              </w:rPr>
              <w:t>10</w:t>
            </w:r>
            <w:r w:rsidRPr="009B2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9B2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ID"/>
              </w:rPr>
              <w:t>0</w:t>
            </w:r>
            <w:r w:rsidRPr="009B2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00. MT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>, she will prepare stowage plan for loading, please make stowage plan for that condition.</w:t>
            </w:r>
          </w:p>
        </w:tc>
      </w:tr>
      <w:tr w:rsidR="003562D8" w:rsidRPr="009B2767" w:rsidTr="00870174">
        <w:tc>
          <w:tcPr>
            <w:tcW w:w="2520" w:type="dxa"/>
          </w:tcPr>
          <w:p w:rsidR="003562D8" w:rsidRPr="009B2767" w:rsidRDefault="003562D8" w:rsidP="003562D8">
            <w:pPr>
              <w:rPr>
                <w:rFonts w:ascii="Times New Roman" w:hAnsi="Times New Roman" w:cs="Times New Roman"/>
                <w:b/>
              </w:rPr>
            </w:pPr>
            <w:r w:rsidRPr="009B2767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7650" w:type="dxa"/>
          </w:tcPr>
          <w:p w:rsidR="003562D8" w:rsidRPr="009B2767" w:rsidRDefault="003562D8" w:rsidP="003562D8">
            <w:pPr>
              <w:pStyle w:val="ListParagraph"/>
              <w:numPr>
                <w:ilvl w:val="0"/>
                <w:numId w:val="20"/>
              </w:numPr>
              <w:tabs>
                <w:tab w:val="left" w:pos="2590"/>
              </w:tabs>
              <w:ind w:left="3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Ship Name     : MT. 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ELKEISA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0"/>
              </w:numPr>
              <w:tabs>
                <w:tab w:val="left" w:pos="2590"/>
              </w:tabs>
              <w:ind w:left="3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>Type of ship   : Tanker</w:t>
            </w:r>
          </w:p>
          <w:p w:rsidR="003562D8" w:rsidRPr="009B2767" w:rsidRDefault="00B85A07" w:rsidP="003562D8">
            <w:pPr>
              <w:pStyle w:val="ListParagraph"/>
              <w:numPr>
                <w:ilvl w:val="0"/>
                <w:numId w:val="20"/>
              </w:numPr>
              <w:tabs>
                <w:tab w:val="left" w:pos="2590"/>
              </w:tabs>
              <w:ind w:left="3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LOA              </w:t>
            </w:r>
            <w:r w:rsidR="003562D8"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>: 150 meter</w:t>
            </w:r>
          </w:p>
          <w:p w:rsidR="003562D8" w:rsidRPr="009B2767" w:rsidRDefault="00B85A07" w:rsidP="003562D8">
            <w:pPr>
              <w:pStyle w:val="ListParagraph"/>
              <w:numPr>
                <w:ilvl w:val="0"/>
                <w:numId w:val="20"/>
              </w:numPr>
              <w:tabs>
                <w:tab w:val="left" w:pos="2590"/>
              </w:tabs>
              <w:ind w:left="3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Draft              </w:t>
            </w:r>
            <w:r w:rsidR="003562D8"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>: 8 meter</w:t>
            </w:r>
          </w:p>
          <w:p w:rsidR="003562D8" w:rsidRPr="009B2767" w:rsidRDefault="00B85A07" w:rsidP="003562D8">
            <w:pPr>
              <w:pStyle w:val="ListParagraph"/>
              <w:numPr>
                <w:ilvl w:val="0"/>
                <w:numId w:val="20"/>
              </w:numPr>
              <w:tabs>
                <w:tab w:val="left" w:pos="2590"/>
              </w:tabs>
              <w:ind w:left="3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Condition       </w:t>
            </w:r>
            <w:r w:rsidR="003562D8"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>: Full Ballast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0"/>
              </w:numPr>
              <w:tabs>
                <w:tab w:val="left" w:pos="2590"/>
              </w:tabs>
              <w:ind w:left="3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>Propeller         : Single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0"/>
              </w:numPr>
              <w:tabs>
                <w:tab w:val="left" w:pos="2590"/>
              </w:tabs>
              <w:ind w:left="3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>Bow thruster   : Yes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0"/>
              </w:numPr>
              <w:tabs>
                <w:tab w:val="left" w:pos="2590"/>
              </w:tabs>
              <w:ind w:left="3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Ships Tank     </w:t>
            </w:r>
            <w:r w:rsidR="00B85A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12 COT, 7 FO Tank, 2 DO Tank, 10 LO Tank, 4 FW </w:t>
            </w:r>
          </w:p>
          <w:p w:rsidR="003562D8" w:rsidRPr="009B2767" w:rsidRDefault="003562D8" w:rsidP="003562D8">
            <w:pPr>
              <w:pStyle w:val="ListParagraph"/>
              <w:tabs>
                <w:tab w:val="left" w:pos="2590"/>
              </w:tabs>
              <w:ind w:left="30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Tank, 14 SW Ballast Tank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0"/>
              </w:numPr>
              <w:tabs>
                <w:tab w:val="left" w:pos="2890"/>
              </w:tabs>
              <w:ind w:left="33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Ship Condition Data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1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FO                              ROB               Bunker</w:t>
            </w:r>
          </w:p>
          <w:p w:rsidR="003562D8" w:rsidRPr="009B2767" w:rsidRDefault="003562D8" w:rsidP="003562D8">
            <w:pPr>
              <w:pStyle w:val="ListParagraph"/>
              <w:numPr>
                <w:ilvl w:val="1"/>
                <w:numId w:val="21"/>
              </w:numPr>
              <w:tabs>
                <w:tab w:val="left" w:pos="2590"/>
              </w:tabs>
              <w:ind w:left="906" w:hanging="20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sz w:val="24"/>
              </w:rPr>
              <w:t>HFO STO P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    200 MT             100 MT</w:t>
            </w:r>
          </w:p>
          <w:p w:rsidR="003562D8" w:rsidRPr="009B2767" w:rsidRDefault="003562D8" w:rsidP="003562D8">
            <w:pPr>
              <w:tabs>
                <w:tab w:val="left" w:pos="2590"/>
              </w:tabs>
              <w:ind w:left="68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sz w:val="24"/>
                <w:lang w:val="en-ID"/>
              </w:rPr>
              <w:t xml:space="preserve">1. </w:t>
            </w:r>
            <w:r w:rsidRPr="009B2767">
              <w:rPr>
                <w:rFonts w:ascii="Times New Roman" w:hAnsi="Times New Roman" w:cs="Times New Roman"/>
                <w:sz w:val="24"/>
              </w:rPr>
              <w:t>HFO STO S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</w:t>
            </w:r>
            <w:r w:rsid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200 MT             100 MT</w:t>
            </w:r>
          </w:p>
          <w:p w:rsidR="003562D8" w:rsidRPr="009B2767" w:rsidRDefault="003562D8" w:rsidP="003562D8">
            <w:pPr>
              <w:pStyle w:val="ListParagraph"/>
              <w:numPr>
                <w:ilvl w:val="1"/>
                <w:numId w:val="21"/>
              </w:numPr>
              <w:tabs>
                <w:tab w:val="left" w:pos="2590"/>
              </w:tabs>
              <w:ind w:left="906" w:hanging="20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sz w:val="24"/>
              </w:rPr>
              <w:t>HFO STO P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    200 MT             100 MT</w:t>
            </w:r>
          </w:p>
          <w:p w:rsidR="003562D8" w:rsidRPr="009B2767" w:rsidRDefault="009B2767" w:rsidP="003562D8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     </w:t>
            </w:r>
            <w:r w:rsidR="003562D8"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2. </w:t>
            </w:r>
            <w:r w:rsidR="003562D8" w:rsidRPr="009B2767">
              <w:rPr>
                <w:rFonts w:ascii="Times New Roman" w:hAnsi="Times New Roman" w:cs="Times New Roman"/>
                <w:sz w:val="24"/>
              </w:rPr>
              <w:t>HFO STO S</w:t>
            </w:r>
            <w:r w:rsidR="003562D8" w:rsidRPr="009B2767">
              <w:rPr>
                <w:rFonts w:ascii="Times New Roman" w:hAnsi="Times New Roman" w:cs="Times New Roman"/>
                <w:sz w:val="24"/>
                <w:lang w:val="en-ID"/>
              </w:rPr>
              <w:t xml:space="preserve">        1</w:t>
            </w:r>
            <w:r w:rsidR="003562D8"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00 MT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</w:t>
            </w:r>
            <w:r w:rsidR="003562D8"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100 MT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1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Diesel Oil</w:t>
            </w:r>
          </w:p>
          <w:p w:rsidR="003562D8" w:rsidRPr="009B2767" w:rsidRDefault="003562D8" w:rsidP="003562D8">
            <w:pPr>
              <w:pStyle w:val="ListParagraph"/>
              <w:numPr>
                <w:ilvl w:val="1"/>
                <w:numId w:val="21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sz w:val="24"/>
              </w:rPr>
              <w:t>DO STOR S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  282 MT               -</w:t>
            </w:r>
          </w:p>
          <w:p w:rsidR="003562D8" w:rsidRPr="009B2767" w:rsidRDefault="003562D8" w:rsidP="003562D8">
            <w:pPr>
              <w:pStyle w:val="ListParagraph"/>
              <w:numPr>
                <w:ilvl w:val="1"/>
                <w:numId w:val="21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sz w:val="24"/>
              </w:rPr>
              <w:t>DO SERV S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     13 MT               -</w:t>
            </w: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1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Lube Oil</w:t>
            </w:r>
          </w:p>
          <w:p w:rsidR="003562D8" w:rsidRDefault="003562D8" w:rsidP="003562D8">
            <w:pPr>
              <w:pStyle w:val="ListParagraph"/>
              <w:numPr>
                <w:ilvl w:val="1"/>
                <w:numId w:val="21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>All Tank               Full</w:t>
            </w:r>
          </w:p>
          <w:p w:rsidR="009B2767" w:rsidRPr="009B2767" w:rsidRDefault="009B2767" w:rsidP="009B2767">
            <w:pPr>
              <w:pStyle w:val="ListParagraph"/>
              <w:tabs>
                <w:tab w:val="left" w:pos="2590"/>
              </w:tabs>
              <w:ind w:left="105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</w:p>
          <w:p w:rsidR="003562D8" w:rsidRPr="009B2767" w:rsidRDefault="003562D8" w:rsidP="003562D8">
            <w:pPr>
              <w:pStyle w:val="ListParagraph"/>
              <w:numPr>
                <w:ilvl w:val="0"/>
                <w:numId w:val="21"/>
              </w:num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lastRenderedPageBreak/>
              <w:t>Fresh Water</w:t>
            </w:r>
          </w:p>
          <w:p w:rsidR="003562D8" w:rsidRPr="009B2767" w:rsidRDefault="003562D8" w:rsidP="003562D8">
            <w:pPr>
              <w:pStyle w:val="ListParagraph"/>
              <w:tabs>
                <w:tab w:val="left" w:pos="2590"/>
              </w:tabs>
              <w:ind w:left="69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4.1. </w:t>
            </w:r>
            <w:r w:rsidRPr="009B2767">
              <w:rPr>
                <w:rFonts w:ascii="Times New Roman" w:hAnsi="Times New Roman" w:cs="Times New Roman"/>
                <w:sz w:val="24"/>
              </w:rPr>
              <w:t>FWT P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           50 MT            50 MT</w:t>
            </w:r>
          </w:p>
          <w:p w:rsidR="003562D8" w:rsidRPr="009B2767" w:rsidRDefault="003562D8" w:rsidP="003562D8">
            <w:pPr>
              <w:pStyle w:val="ListParagraph"/>
              <w:tabs>
                <w:tab w:val="left" w:pos="2590"/>
              </w:tabs>
              <w:ind w:left="69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4.2. </w:t>
            </w:r>
            <w:r w:rsidRPr="009B2767">
              <w:rPr>
                <w:rFonts w:ascii="Times New Roman" w:hAnsi="Times New Roman" w:cs="Times New Roman"/>
                <w:sz w:val="24"/>
              </w:rPr>
              <w:t>FWT P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           60 MT            60 MT</w:t>
            </w:r>
          </w:p>
          <w:p w:rsidR="003562D8" w:rsidRPr="009B2767" w:rsidRDefault="003562D8" w:rsidP="003562D8">
            <w:pPr>
              <w:pStyle w:val="ListParagraph"/>
              <w:tabs>
                <w:tab w:val="left" w:pos="2590"/>
              </w:tabs>
              <w:ind w:left="69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4.1. </w:t>
            </w:r>
            <w:r w:rsidRPr="009B2767">
              <w:rPr>
                <w:rFonts w:ascii="Times New Roman" w:hAnsi="Times New Roman" w:cs="Times New Roman"/>
                <w:sz w:val="24"/>
              </w:rPr>
              <w:t>DIST S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           50 MT            50 MT</w:t>
            </w:r>
          </w:p>
          <w:p w:rsidR="003562D8" w:rsidRPr="009B2767" w:rsidRDefault="003562D8" w:rsidP="003562D8">
            <w:pPr>
              <w:pStyle w:val="ListParagraph"/>
              <w:tabs>
                <w:tab w:val="left" w:pos="2590"/>
              </w:tabs>
              <w:ind w:left="69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4.2. </w:t>
            </w:r>
            <w:r w:rsidRPr="009B2767">
              <w:rPr>
                <w:rFonts w:ascii="Times New Roman" w:hAnsi="Times New Roman" w:cs="Times New Roman"/>
                <w:sz w:val="24"/>
              </w:rPr>
              <w:t>DIST S</w:t>
            </w:r>
            <w:r w:rsidRPr="009B2767">
              <w:rPr>
                <w:rFonts w:ascii="Times New Roman" w:hAnsi="Times New Roman" w:cs="Times New Roman"/>
                <w:iCs/>
                <w:sz w:val="24"/>
                <w:szCs w:val="24"/>
                <w:lang w:val="en-ID"/>
              </w:rPr>
              <w:t xml:space="preserve">                50 MT            50 MT</w:t>
            </w:r>
          </w:p>
        </w:tc>
      </w:tr>
      <w:tr w:rsidR="00B27FCA" w:rsidRPr="009B2767" w:rsidTr="00A2282A">
        <w:tc>
          <w:tcPr>
            <w:tcW w:w="2520" w:type="dxa"/>
          </w:tcPr>
          <w:p w:rsidR="00B27FCA" w:rsidRPr="009B2767" w:rsidRDefault="00B27FCA" w:rsidP="00B27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Preparation Task</w:t>
            </w:r>
          </w:p>
        </w:tc>
        <w:tc>
          <w:tcPr>
            <w:tcW w:w="7650" w:type="dxa"/>
          </w:tcPr>
          <w:p w:rsidR="00B27FCA" w:rsidRPr="009B2767" w:rsidRDefault="00B27FCA" w:rsidP="00B2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Please referring the book :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2"/>
              </w:numPr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 xml:space="preserve">Manual Book 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2"/>
              </w:numPr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 xml:space="preserve">Ship Data 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2"/>
              </w:numPr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Stability Booklet</w:t>
            </w:r>
          </w:p>
        </w:tc>
      </w:tr>
      <w:tr w:rsidR="00B27FCA" w:rsidRPr="009B2767" w:rsidTr="008931F9">
        <w:tc>
          <w:tcPr>
            <w:tcW w:w="2520" w:type="dxa"/>
          </w:tcPr>
          <w:p w:rsidR="00B27FCA" w:rsidRPr="009B2767" w:rsidRDefault="00B27FCA" w:rsidP="00B27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</w:rPr>
              <w:t>Exercise Performance Criteria</w:t>
            </w:r>
          </w:p>
        </w:tc>
        <w:tc>
          <w:tcPr>
            <w:tcW w:w="7650" w:type="dxa"/>
          </w:tcPr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Briefing</w:t>
            </w:r>
          </w:p>
          <w:p w:rsidR="00730600" w:rsidRPr="009B2767" w:rsidRDefault="00730600" w:rsidP="005F03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</w:rPr>
              <w:t>Preparation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 xml:space="preserve">Preparation Stowage Plan 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Recognized the cargo tank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Recognizes 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ballast tank, fuel tank and ext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Ensure the ship condition information data</w:t>
            </w:r>
          </w:p>
          <w:p w:rsidR="00730600" w:rsidRPr="009B2767" w:rsidRDefault="005F03FB" w:rsidP="00730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</w:rPr>
              <w:t>Input Data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Fill up ship condition 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Calculate Cargo Onboard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Input data for calculation</w:t>
            </w:r>
          </w:p>
          <w:p w:rsidR="005F03FB" w:rsidRPr="009B2767" w:rsidRDefault="005F03FB" w:rsidP="005F03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</w:rPr>
              <w:t>Calculation Data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Check </w:t>
            </w:r>
            <w:proofErr w:type="spellStart"/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Ullage</w:t>
            </w:r>
            <w:proofErr w:type="spellEnd"/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Check total cargo in every tank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Check the result data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Check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 xml:space="preserve"> Trim and Stability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Safe condition during voyage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spacing w:line="250" w:lineRule="auto"/>
              <w:ind w:left="28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Check ships draft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spacing w:line="250" w:lineRule="auto"/>
              <w:ind w:left="28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Check ships strength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Check the result data 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as IMO Resolutions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Final 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Result of Calculation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3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Debriefing</w:t>
            </w:r>
          </w:p>
        </w:tc>
      </w:tr>
      <w:tr w:rsidR="00B27FCA" w:rsidRPr="009B2767" w:rsidTr="008931F9">
        <w:tc>
          <w:tcPr>
            <w:tcW w:w="2520" w:type="dxa"/>
          </w:tcPr>
          <w:p w:rsidR="00B27FCA" w:rsidRPr="009B2767" w:rsidRDefault="00B27FCA" w:rsidP="00B27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</w:rPr>
              <w:t>Critical Performance</w:t>
            </w:r>
          </w:p>
        </w:tc>
        <w:tc>
          <w:tcPr>
            <w:tcW w:w="7650" w:type="dxa"/>
          </w:tcPr>
          <w:p w:rsidR="00B27FCA" w:rsidRPr="009B2767" w:rsidRDefault="00B27FCA" w:rsidP="00B27FCA">
            <w:pPr>
              <w:pStyle w:val="ListParagraph"/>
              <w:numPr>
                <w:ilvl w:val="0"/>
                <w:numId w:val="2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Total Cargo = 1</w:t>
            </w: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0.000 MT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GM calculation = 2 - 5</w:t>
            </w:r>
            <w:bookmarkStart w:id="0" w:name="_GoBack"/>
            <w:bookmarkEnd w:id="0"/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Trim = 1 - 3</w:t>
            </w:r>
          </w:p>
          <w:p w:rsidR="00B27FCA" w:rsidRPr="009B2767" w:rsidRDefault="00B27FCA" w:rsidP="00B27FCA">
            <w:pPr>
              <w:pStyle w:val="ListParagraph"/>
              <w:numPr>
                <w:ilvl w:val="0"/>
                <w:numId w:val="2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Listing = 0</w:t>
            </w:r>
          </w:p>
        </w:tc>
      </w:tr>
      <w:tr w:rsidR="00B27FCA" w:rsidRPr="009B2767" w:rsidTr="008931F9">
        <w:tc>
          <w:tcPr>
            <w:tcW w:w="2520" w:type="dxa"/>
          </w:tcPr>
          <w:p w:rsidR="00B27FCA" w:rsidRPr="009B2767" w:rsidRDefault="00B27FCA" w:rsidP="00B27FCA">
            <w:pPr>
              <w:rPr>
                <w:rFonts w:ascii="Times New Roman" w:hAnsi="Times New Roman" w:cs="Times New Roman"/>
                <w:b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</w:rPr>
              <w:t>Exercise Duration</w:t>
            </w:r>
          </w:p>
        </w:tc>
        <w:tc>
          <w:tcPr>
            <w:tcW w:w="7650" w:type="dxa"/>
          </w:tcPr>
          <w:p w:rsidR="00B27FCA" w:rsidRPr="009B2767" w:rsidRDefault="00B27FCA" w:rsidP="00B27F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iCs/>
                <w:sz w:val="24"/>
                <w:szCs w:val="24"/>
              </w:rPr>
              <w:t>15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616CDA" w:rsidRPr="009B2767" w:rsidTr="00E405CB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B27FCA" w:rsidRPr="009B2767" w:rsidRDefault="00B27FCA" w:rsidP="00E405C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616CDA" w:rsidRPr="009B2767" w:rsidRDefault="00616CDA" w:rsidP="00E405C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B2767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616CDA" w:rsidRPr="009B2767" w:rsidRDefault="00616CDA" w:rsidP="00E405CB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616CDA" w:rsidRPr="009B2767" w:rsidRDefault="00616CDA" w:rsidP="00E405C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616CDA" w:rsidRPr="009B2767" w:rsidRDefault="00616CDA" w:rsidP="00E405C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616CDA" w:rsidRPr="009B2767" w:rsidRDefault="00616CDA" w:rsidP="00E405C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tbl>
      <w:tblPr>
        <w:tblpPr w:leftFromText="180" w:rightFromText="180" w:vertAnchor="text" w:tblpX="-527" w:tblpY="29"/>
        <w:tblW w:w="10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878"/>
        <w:gridCol w:w="4819"/>
        <w:gridCol w:w="454"/>
        <w:gridCol w:w="397"/>
        <w:gridCol w:w="850"/>
        <w:gridCol w:w="709"/>
        <w:gridCol w:w="851"/>
        <w:gridCol w:w="1008"/>
      </w:tblGrid>
      <w:tr w:rsidR="00616CDA" w:rsidRPr="009B2767" w:rsidTr="001B6BC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Time Frame (</w:t>
            </w:r>
            <w:proofErr w:type="spellStart"/>
            <w:r w:rsidRPr="009B2767">
              <w:rPr>
                <w:rFonts w:ascii="Times New Roman" w:eastAsia="Times New Roman" w:hAnsi="Times New Roman" w:cs="Times New Roman"/>
                <w:b/>
              </w:rPr>
              <w:t>mts</w:t>
            </w:r>
            <w:proofErr w:type="spellEnd"/>
            <w:r w:rsidRPr="009B276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Activity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Result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Weight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Actual Time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Remark</w:t>
            </w:r>
          </w:p>
        </w:tc>
      </w:tr>
      <w:tr w:rsidR="00616CDA" w:rsidRPr="009B2767" w:rsidTr="00512179">
        <w:tc>
          <w:tcPr>
            <w:tcW w:w="648" w:type="dxa"/>
            <w:vMerge/>
            <w:tcBorders>
              <w:top w:val="single" w:sz="4" w:space="0" w:color="auto"/>
            </w:tcBorders>
            <w:shd w:val="clear" w:color="auto" w:fill="auto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</w:tcBorders>
            <w:shd w:val="clear" w:color="auto" w:fill="auto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616CDA" w:rsidRPr="009B2767" w:rsidRDefault="00616CDA" w:rsidP="001B6BCF">
            <w:pPr>
              <w:pStyle w:val="ListParagraph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616CDA" w:rsidRPr="009B2767" w:rsidRDefault="00616CDA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Briefing</w:t>
            </w:r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1B6BCF" w:rsidP="001B6BC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12179" w:rsidRPr="009B2767" w:rsidRDefault="009A7EF1" w:rsidP="001B6BCF">
            <w:pPr>
              <w:ind w:left="-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</w:rPr>
              <w:t>Preparation</w:t>
            </w: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9A7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 xml:space="preserve">Preparation Stowage Plan </w:t>
            </w:r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Recognized the cargo tank</w:t>
            </w:r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Recognizes 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ballast tank, fuel tank and ext</w:t>
            </w:r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Ensure the ship condition information data</w:t>
            </w:r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12179" w:rsidRPr="009B2767" w:rsidRDefault="009A7EF1" w:rsidP="001B6BCF">
            <w:pPr>
              <w:ind w:left="-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Input Data</w:t>
            </w: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9A7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Fill up ship condition </w:t>
            </w:r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Calculate Cargo Onboard</w:t>
            </w:r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Input data for calculation</w:t>
            </w:r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12179" w:rsidRPr="009B2767" w:rsidRDefault="009A7EF1" w:rsidP="001B6BCF">
            <w:pPr>
              <w:ind w:left="-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9B2767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Calculation Result</w:t>
            </w: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9A7E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ind w:left="-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Check </w:t>
            </w:r>
            <w:proofErr w:type="spellStart"/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Ullage</w:t>
            </w:r>
            <w:proofErr w:type="spellEnd"/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4819" w:type="dxa"/>
            <w:shd w:val="clear" w:color="auto" w:fill="auto"/>
          </w:tcPr>
          <w:p w:rsidR="00512179" w:rsidRPr="009B2767" w:rsidRDefault="00512179" w:rsidP="00512179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Check total cargo in every tank</w:t>
            </w: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4819" w:type="dxa"/>
            <w:shd w:val="clear" w:color="auto" w:fill="auto"/>
          </w:tcPr>
          <w:p w:rsidR="00512179" w:rsidRPr="009B2767" w:rsidRDefault="00512179" w:rsidP="00512179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Check the result data</w:t>
            </w: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4819" w:type="dxa"/>
            <w:shd w:val="clear" w:color="auto" w:fill="auto"/>
          </w:tcPr>
          <w:p w:rsidR="00512179" w:rsidRPr="009B2767" w:rsidRDefault="00512179" w:rsidP="00512179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Check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 xml:space="preserve"> Trim and Stability</w:t>
            </w: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4819" w:type="dxa"/>
            <w:shd w:val="clear" w:color="auto" w:fill="auto"/>
          </w:tcPr>
          <w:p w:rsidR="00512179" w:rsidRPr="009B2767" w:rsidRDefault="00512179" w:rsidP="00512179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Safe condition during voyage</w:t>
            </w: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4819" w:type="dxa"/>
            <w:shd w:val="clear" w:color="auto" w:fill="auto"/>
          </w:tcPr>
          <w:p w:rsidR="00512179" w:rsidRPr="009B2767" w:rsidRDefault="00512179" w:rsidP="00512179">
            <w:pPr>
              <w:spacing w:line="250" w:lineRule="auto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Check ships draft</w:t>
            </w: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4819" w:type="dxa"/>
            <w:shd w:val="clear" w:color="auto" w:fill="auto"/>
          </w:tcPr>
          <w:p w:rsidR="00512179" w:rsidRPr="009B2767" w:rsidRDefault="00512179" w:rsidP="00512179">
            <w:pPr>
              <w:spacing w:line="250" w:lineRule="auto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Check ships strength</w:t>
            </w: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4819" w:type="dxa"/>
            <w:shd w:val="clear" w:color="auto" w:fill="auto"/>
          </w:tcPr>
          <w:p w:rsidR="00512179" w:rsidRPr="009B2767" w:rsidRDefault="00512179" w:rsidP="00512179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Check the result data 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as IMO Resolutions</w:t>
            </w: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51217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Final 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Result of Calculation</w:t>
            </w:r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9A7EF1" w:rsidP="009A7EF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76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512179" w:rsidRPr="009B2767" w:rsidRDefault="00512179" w:rsidP="001B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6BCF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:rsidR="001B6BCF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4819" w:type="dxa"/>
            <w:shd w:val="clear" w:color="auto" w:fill="auto"/>
          </w:tcPr>
          <w:p w:rsidR="001B6BCF" w:rsidRPr="009B2767" w:rsidRDefault="001B6BCF" w:rsidP="001B6BCF">
            <w:pPr>
              <w:rPr>
                <w:rFonts w:ascii="Times New Roman" w:hAnsi="Times New Roman" w:cs="Times New Roman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Debriefing</w:t>
            </w:r>
          </w:p>
        </w:tc>
        <w:tc>
          <w:tcPr>
            <w:tcW w:w="454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B6BCF" w:rsidRPr="009B2767" w:rsidRDefault="001B6BCF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1B6BCF" w:rsidRPr="009B2767" w:rsidRDefault="001B6BCF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179" w:rsidRPr="009B2767" w:rsidTr="00512179">
        <w:trPr>
          <w:trHeight w:hRule="exact" w:val="340"/>
        </w:trPr>
        <w:tc>
          <w:tcPr>
            <w:tcW w:w="648" w:type="dxa"/>
            <w:shd w:val="clear" w:color="auto" w:fill="auto"/>
          </w:tcPr>
          <w:p w:rsidR="00512179" w:rsidRPr="009B2767" w:rsidRDefault="00512179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  <w:shd w:val="clear" w:color="auto" w:fill="auto"/>
          </w:tcPr>
          <w:p w:rsidR="00512179" w:rsidRPr="009B2767" w:rsidRDefault="00512179" w:rsidP="005121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276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512179" w:rsidRPr="009B2767" w:rsidRDefault="00512179" w:rsidP="001B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12179" w:rsidRPr="009B2767" w:rsidRDefault="009A7EF1" w:rsidP="001B6B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767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512179" w:rsidRPr="009B2767" w:rsidRDefault="00512179" w:rsidP="001B6BC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16CDA" w:rsidRPr="009B2767" w:rsidRDefault="00616CDA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616CDA" w:rsidRPr="009B2767" w:rsidRDefault="00616CDA" w:rsidP="00616C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767">
        <w:rPr>
          <w:rFonts w:ascii="Times New Roman" w:hAnsi="Times New Roman" w:cs="Times New Roman"/>
          <w:sz w:val="24"/>
          <w:szCs w:val="24"/>
        </w:rPr>
        <w:t xml:space="preserve">*Critical performance </w:t>
      </w:r>
      <w:proofErr w:type="gramStart"/>
      <w:r w:rsidRPr="009B2767">
        <w:rPr>
          <w:rFonts w:ascii="Times New Roman" w:hAnsi="Times New Roman" w:cs="Times New Roman"/>
          <w:sz w:val="24"/>
          <w:szCs w:val="24"/>
        </w:rPr>
        <w:t>below  must</w:t>
      </w:r>
      <w:proofErr w:type="gramEnd"/>
      <w:r w:rsidRPr="009B2767">
        <w:rPr>
          <w:rFonts w:ascii="Times New Roman" w:hAnsi="Times New Roman" w:cs="Times New Roman"/>
          <w:sz w:val="24"/>
          <w:szCs w:val="24"/>
        </w:rPr>
        <w:t xml:space="preserve"> get record</w:t>
      </w:r>
      <w:r w:rsidRPr="009B2767">
        <w:rPr>
          <w:rFonts w:ascii="Times New Roman" w:hAnsi="Times New Roman" w:cs="Times New Roman"/>
          <w:b/>
          <w:sz w:val="24"/>
          <w:szCs w:val="24"/>
          <w:u w:val="single"/>
        </w:rPr>
        <w:t>“Yes”</w:t>
      </w:r>
      <w:r w:rsidRPr="009B2767">
        <w:rPr>
          <w:rFonts w:ascii="Times New Roman" w:hAnsi="Times New Roman" w:cs="Times New Roman"/>
          <w:sz w:val="24"/>
          <w:szCs w:val="24"/>
        </w:rPr>
        <w:t>mark will lead the final result to mark</w:t>
      </w:r>
      <w:r w:rsidRPr="009B2767">
        <w:rPr>
          <w:rFonts w:ascii="Times New Roman" w:hAnsi="Times New Roman" w:cs="Times New Roman"/>
          <w:b/>
          <w:sz w:val="24"/>
          <w:szCs w:val="24"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616CDA" w:rsidRPr="009B2767" w:rsidTr="00E405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9B2767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9B2767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9B2767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9B2767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9A7EF1" w:rsidRPr="009B2767" w:rsidTr="009A7EF1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EF1" w:rsidRPr="009B2767" w:rsidRDefault="009A7EF1" w:rsidP="009A7EF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Total Cargo = 1</w:t>
            </w:r>
            <w:r w:rsidRPr="009B27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0.000 MT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EF1" w:rsidRPr="009B2767" w:rsidTr="009A7EF1">
        <w:tc>
          <w:tcPr>
            <w:tcW w:w="568" w:type="dxa"/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7EF1" w:rsidRPr="009B2767" w:rsidRDefault="009A7EF1" w:rsidP="009A7EF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GM calculation = 2 - 5</w:t>
            </w:r>
          </w:p>
        </w:tc>
        <w:tc>
          <w:tcPr>
            <w:tcW w:w="617" w:type="dxa"/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EF1" w:rsidRPr="009B2767" w:rsidTr="009A7EF1">
        <w:tc>
          <w:tcPr>
            <w:tcW w:w="568" w:type="dxa"/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7EF1" w:rsidRPr="009B2767" w:rsidRDefault="009A7EF1" w:rsidP="009A7EF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Trim = 1 - 3</w:t>
            </w:r>
          </w:p>
        </w:tc>
        <w:tc>
          <w:tcPr>
            <w:tcW w:w="617" w:type="dxa"/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EF1" w:rsidRPr="009B2767" w:rsidTr="009A7EF1">
        <w:tc>
          <w:tcPr>
            <w:tcW w:w="568" w:type="dxa"/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7EF1" w:rsidRPr="009B2767" w:rsidRDefault="009A7EF1" w:rsidP="009A7EF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hAnsi="Times New Roman" w:cs="Times New Roman"/>
                <w:sz w:val="24"/>
                <w:szCs w:val="24"/>
              </w:rPr>
              <w:t>Listing = 0</w:t>
            </w:r>
          </w:p>
        </w:tc>
        <w:tc>
          <w:tcPr>
            <w:tcW w:w="617" w:type="dxa"/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9A7EF1" w:rsidRPr="009B2767" w:rsidRDefault="009A7EF1" w:rsidP="009A7EF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6CDA" w:rsidRPr="009B2767" w:rsidRDefault="00616CDA" w:rsidP="00616CDA">
      <w:pPr>
        <w:spacing w:line="250" w:lineRule="auto"/>
        <w:ind w:right="2340"/>
        <w:rPr>
          <w:rFonts w:ascii="Times New Roman" w:hAnsi="Times New Roman" w:cs="Times New Roman"/>
        </w:rPr>
      </w:pPr>
    </w:p>
    <w:p w:rsidR="00616CDA" w:rsidRPr="009B2767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767">
        <w:rPr>
          <w:rFonts w:ascii="Times New Roman" w:hAnsi="Times New Roman" w:cs="Times New Roman"/>
          <w:b/>
          <w:sz w:val="24"/>
          <w:szCs w:val="24"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9B2767" w:rsidTr="00E405CB">
        <w:tc>
          <w:tcPr>
            <w:tcW w:w="2394" w:type="dxa"/>
            <w:shd w:val="clear" w:color="auto" w:fill="auto"/>
          </w:tcPr>
          <w:p w:rsidR="00616CDA" w:rsidRPr="009B2767" w:rsidRDefault="009A7EF1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D0101F"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616CDA"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9B2767" w:rsidRDefault="009A7EF1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>16 - 18</w:t>
            </w:r>
            <w:r w:rsidR="00616CDA"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9B2767" w:rsidRDefault="009A7EF1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19 -20 </w:t>
            </w:r>
            <w:r w:rsidR="00616CDA"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>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9B2767" w:rsidRDefault="009A7EF1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>20&gt;</w:t>
            </w:r>
            <w:r w:rsidR="00616CDA" w:rsidRPr="009B2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= 0.5</w:t>
            </w:r>
          </w:p>
        </w:tc>
      </w:tr>
    </w:tbl>
    <w:p w:rsidR="00616CDA" w:rsidRPr="009B2767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6CDA" w:rsidRPr="009B2767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767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gramStart"/>
      <w:r w:rsidRPr="009B2767">
        <w:rPr>
          <w:rFonts w:ascii="Times New Roman" w:hAnsi="Times New Roman" w:cs="Times New Roman"/>
          <w:b/>
          <w:sz w:val="24"/>
          <w:szCs w:val="24"/>
        </w:rPr>
        <w:t>Time</w:t>
      </w:r>
      <w:r w:rsidRPr="009B2767">
        <w:rPr>
          <w:rFonts w:ascii="Times New Roman" w:hAnsi="Times New Roman" w:cs="Times New Roman"/>
          <w:b/>
          <w:sz w:val="24"/>
          <w:szCs w:val="24"/>
        </w:rPr>
        <w:tab/>
        <w:t>:  ………………</w:t>
      </w:r>
      <w:proofErr w:type="gramEnd"/>
      <w:r w:rsidRPr="009B2767">
        <w:rPr>
          <w:rFonts w:ascii="Times New Roman" w:hAnsi="Times New Roman" w:cs="Times New Roman"/>
          <w:b/>
          <w:sz w:val="24"/>
          <w:szCs w:val="24"/>
        </w:rPr>
        <w:t>minutes</w:t>
      </w:r>
      <w:r w:rsidRPr="009B2767">
        <w:rPr>
          <w:rFonts w:ascii="Times New Roman" w:hAnsi="Times New Roman" w:cs="Times New Roman"/>
          <w:b/>
          <w:sz w:val="24"/>
          <w:szCs w:val="24"/>
        </w:rPr>
        <w:tab/>
        <w:t xml:space="preserve">           Time Factor</w:t>
      </w:r>
      <w:r w:rsidRPr="009B2767">
        <w:rPr>
          <w:rFonts w:ascii="Times New Roman" w:hAnsi="Times New Roman" w:cs="Times New Roman"/>
          <w:b/>
          <w:sz w:val="24"/>
          <w:szCs w:val="24"/>
        </w:rPr>
        <w:tab/>
        <w:t>: …………….</w:t>
      </w:r>
    </w:p>
    <w:p w:rsidR="00616CDA" w:rsidRPr="009B2767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767">
        <w:rPr>
          <w:rFonts w:ascii="Times New Roman" w:hAnsi="Times New Roman" w:cs="Times New Roman"/>
          <w:b/>
          <w:sz w:val="24"/>
          <w:szCs w:val="24"/>
        </w:rPr>
        <w:t>Total Score</w:t>
      </w:r>
      <w:r w:rsidRPr="009B2767">
        <w:rPr>
          <w:rFonts w:ascii="Times New Roman" w:hAnsi="Times New Roman" w:cs="Times New Roman"/>
          <w:b/>
          <w:sz w:val="24"/>
          <w:szCs w:val="24"/>
        </w:rPr>
        <w:tab/>
        <w:t xml:space="preserve">:  Total </w:t>
      </w:r>
      <w:proofErr w:type="gramStart"/>
      <w:r w:rsidRPr="009B2767">
        <w:rPr>
          <w:rFonts w:ascii="Times New Roman" w:hAnsi="Times New Roman" w:cs="Times New Roman"/>
          <w:b/>
          <w:sz w:val="24"/>
          <w:szCs w:val="24"/>
        </w:rPr>
        <w:t>Mark  X</w:t>
      </w:r>
      <w:proofErr w:type="gramEnd"/>
      <w:r w:rsidRPr="009B2767">
        <w:rPr>
          <w:rFonts w:ascii="Times New Roman" w:hAnsi="Times New Roman" w:cs="Times New Roman"/>
          <w:b/>
          <w:sz w:val="24"/>
          <w:szCs w:val="24"/>
        </w:rPr>
        <w:t xml:space="preserve">  Total Factor  = …………… x ……………. =  …………….</w:t>
      </w:r>
    </w:p>
    <w:p w:rsidR="00616CDA" w:rsidRPr="009B2767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767">
        <w:rPr>
          <w:rFonts w:ascii="Times New Roman" w:hAnsi="Times New Roman" w:cs="Times New Roman"/>
          <w:b/>
          <w:sz w:val="24"/>
          <w:szCs w:val="24"/>
        </w:rPr>
        <w:t>Final Result</w:t>
      </w:r>
      <w:r w:rsidRPr="009B2767">
        <w:rPr>
          <w:rFonts w:ascii="Times New Roman" w:hAnsi="Times New Roman" w:cs="Times New Roman"/>
          <w:b/>
          <w:sz w:val="24"/>
          <w:szCs w:val="24"/>
        </w:rPr>
        <w:tab/>
        <w:t xml:space="preserve">:  PASS / </w:t>
      </w:r>
      <w:proofErr w:type="gramStart"/>
      <w:r w:rsidRPr="009B2767">
        <w:rPr>
          <w:rFonts w:ascii="Times New Roman" w:hAnsi="Times New Roman" w:cs="Times New Roman"/>
          <w:b/>
          <w:sz w:val="24"/>
          <w:szCs w:val="24"/>
        </w:rPr>
        <w:t>FAIL  (</w:t>
      </w:r>
      <w:proofErr w:type="gramEnd"/>
      <w:r w:rsidRPr="009B2767">
        <w:rPr>
          <w:rFonts w:ascii="Times New Roman" w:hAnsi="Times New Roman" w:cs="Times New Roman"/>
          <w:b/>
          <w:sz w:val="24"/>
          <w:szCs w:val="24"/>
        </w:rPr>
        <w:t xml:space="preserve"> Passing Grade = 70 )</w:t>
      </w:r>
      <w:r w:rsidRPr="009B2767">
        <w:rPr>
          <w:rFonts w:ascii="Times New Roman" w:hAnsi="Times New Roman" w:cs="Times New Roman"/>
          <w:b/>
          <w:sz w:val="24"/>
          <w:szCs w:val="24"/>
        </w:rPr>
        <w:tab/>
      </w:r>
    </w:p>
    <w:p w:rsidR="0082483C" w:rsidRPr="009B2767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  <w:sz w:val="16"/>
          <w:szCs w:val="16"/>
        </w:rPr>
      </w:pPr>
    </w:p>
    <w:sectPr w:rsidR="0082483C" w:rsidRPr="009B2767" w:rsidSect="00E903FE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60F6F"/>
    <w:multiLevelType w:val="multilevel"/>
    <w:tmpl w:val="1C96EE16"/>
    <w:lvl w:ilvl="0">
      <w:start w:val="1"/>
      <w:numFmt w:val="decimal"/>
      <w:lvlText w:val="%1."/>
      <w:lvlJc w:val="left"/>
      <w:pPr>
        <w:ind w:left="699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2."/>
      <w:lvlJc w:val="left"/>
      <w:pPr>
        <w:ind w:left="1059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9" w:hanging="1800"/>
      </w:pPr>
      <w:rPr>
        <w:rFonts w:hint="default"/>
      </w:rPr>
    </w:lvl>
  </w:abstractNum>
  <w:abstractNum w:abstractNumId="7">
    <w:nsid w:val="32FA56F7"/>
    <w:multiLevelType w:val="hybridMultilevel"/>
    <w:tmpl w:val="0D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7B75"/>
    <w:multiLevelType w:val="hybridMultilevel"/>
    <w:tmpl w:val="9342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E26C7"/>
    <w:multiLevelType w:val="hybridMultilevel"/>
    <w:tmpl w:val="B9C2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4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5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52645"/>
    <w:multiLevelType w:val="hybridMultilevel"/>
    <w:tmpl w:val="07C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0">
    <w:nsid w:val="5EE410E1"/>
    <w:multiLevelType w:val="hybridMultilevel"/>
    <w:tmpl w:val="4EA0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5"/>
  </w:num>
  <w:num w:numId="5">
    <w:abstractNumId w:val="13"/>
  </w:num>
  <w:num w:numId="6">
    <w:abstractNumId w:val="18"/>
  </w:num>
  <w:num w:numId="7">
    <w:abstractNumId w:val="19"/>
  </w:num>
  <w:num w:numId="8">
    <w:abstractNumId w:val="24"/>
  </w:num>
  <w:num w:numId="9">
    <w:abstractNumId w:val="14"/>
  </w:num>
  <w:num w:numId="10">
    <w:abstractNumId w:val="16"/>
  </w:num>
  <w:num w:numId="11">
    <w:abstractNumId w:val="3"/>
  </w:num>
  <w:num w:numId="12">
    <w:abstractNumId w:val="22"/>
  </w:num>
  <w:num w:numId="13">
    <w:abstractNumId w:val="9"/>
  </w:num>
  <w:num w:numId="14">
    <w:abstractNumId w:val="1"/>
  </w:num>
  <w:num w:numId="15">
    <w:abstractNumId w:val="23"/>
  </w:num>
  <w:num w:numId="16">
    <w:abstractNumId w:val="0"/>
  </w:num>
  <w:num w:numId="17">
    <w:abstractNumId w:val="11"/>
  </w:num>
  <w:num w:numId="18">
    <w:abstractNumId w:val="2"/>
  </w:num>
  <w:num w:numId="19">
    <w:abstractNumId w:val="4"/>
  </w:num>
  <w:num w:numId="20">
    <w:abstractNumId w:val="20"/>
  </w:num>
  <w:num w:numId="21">
    <w:abstractNumId w:val="6"/>
  </w:num>
  <w:num w:numId="22">
    <w:abstractNumId w:val="17"/>
  </w:num>
  <w:num w:numId="23">
    <w:abstractNumId w:val="8"/>
  </w:num>
  <w:num w:numId="24">
    <w:abstractNumId w:val="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74CB"/>
    <w:rsid w:val="00020789"/>
    <w:rsid w:val="000E1B81"/>
    <w:rsid w:val="000F0830"/>
    <w:rsid w:val="001015AF"/>
    <w:rsid w:val="00121652"/>
    <w:rsid w:val="001220DF"/>
    <w:rsid w:val="001355EF"/>
    <w:rsid w:val="001B4D6B"/>
    <w:rsid w:val="001B51D5"/>
    <w:rsid w:val="001B6BCF"/>
    <w:rsid w:val="001C6D05"/>
    <w:rsid w:val="002108E9"/>
    <w:rsid w:val="002439DD"/>
    <w:rsid w:val="0024654F"/>
    <w:rsid w:val="00263295"/>
    <w:rsid w:val="002916F4"/>
    <w:rsid w:val="002A15CA"/>
    <w:rsid w:val="002A3802"/>
    <w:rsid w:val="00316E6A"/>
    <w:rsid w:val="0032141C"/>
    <w:rsid w:val="003226F6"/>
    <w:rsid w:val="003258CB"/>
    <w:rsid w:val="003562D8"/>
    <w:rsid w:val="0038535A"/>
    <w:rsid w:val="003C0AF3"/>
    <w:rsid w:val="003D01E5"/>
    <w:rsid w:val="00461D4E"/>
    <w:rsid w:val="004675A0"/>
    <w:rsid w:val="00491FAF"/>
    <w:rsid w:val="00512179"/>
    <w:rsid w:val="005D00AA"/>
    <w:rsid w:val="005D7CBF"/>
    <w:rsid w:val="005E0883"/>
    <w:rsid w:val="005F03FB"/>
    <w:rsid w:val="00616CDA"/>
    <w:rsid w:val="0064586E"/>
    <w:rsid w:val="006B1F07"/>
    <w:rsid w:val="006F15C3"/>
    <w:rsid w:val="006F4519"/>
    <w:rsid w:val="007019FE"/>
    <w:rsid w:val="00730600"/>
    <w:rsid w:val="0082483C"/>
    <w:rsid w:val="00826113"/>
    <w:rsid w:val="00883C78"/>
    <w:rsid w:val="00963771"/>
    <w:rsid w:val="009A7EF1"/>
    <w:rsid w:val="009B2767"/>
    <w:rsid w:val="00A274CB"/>
    <w:rsid w:val="00A57956"/>
    <w:rsid w:val="00A66550"/>
    <w:rsid w:val="00B27FCA"/>
    <w:rsid w:val="00B324F5"/>
    <w:rsid w:val="00B36C7F"/>
    <w:rsid w:val="00B57D41"/>
    <w:rsid w:val="00B65247"/>
    <w:rsid w:val="00B65BE8"/>
    <w:rsid w:val="00B85A07"/>
    <w:rsid w:val="00BC2500"/>
    <w:rsid w:val="00BF05E1"/>
    <w:rsid w:val="00C3565E"/>
    <w:rsid w:val="00D0101F"/>
    <w:rsid w:val="00D345B1"/>
    <w:rsid w:val="00D7090E"/>
    <w:rsid w:val="00D84373"/>
    <w:rsid w:val="00E448AD"/>
    <w:rsid w:val="00E457A3"/>
    <w:rsid w:val="00E903FE"/>
    <w:rsid w:val="00F10C7F"/>
    <w:rsid w:val="00F672E2"/>
    <w:rsid w:val="00F76ABD"/>
    <w:rsid w:val="00FD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A000704-8476-4477-9346-0F9DDFE3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INS</cp:lastModifiedBy>
  <cp:revision>7</cp:revision>
  <cp:lastPrinted>2017-11-17T08:29:00Z</cp:lastPrinted>
  <dcterms:created xsi:type="dcterms:W3CDTF">2017-11-15T07:49:00Z</dcterms:created>
  <dcterms:modified xsi:type="dcterms:W3CDTF">2017-11-17T08:30:00Z</dcterms:modified>
</cp:coreProperties>
</file>