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70" w:type="dxa"/>
        <w:tblInd w:w="-252" w:type="dxa"/>
        <w:tblLook w:val="04A0"/>
      </w:tblPr>
      <w:tblGrid>
        <w:gridCol w:w="1530"/>
        <w:gridCol w:w="2610"/>
        <w:gridCol w:w="2316"/>
        <w:gridCol w:w="3714"/>
      </w:tblGrid>
      <w:tr w:rsidR="00020C7B" w:rsidRPr="00280C34" w:rsidTr="00C23712">
        <w:tc>
          <w:tcPr>
            <w:tcW w:w="1530" w:type="dxa"/>
            <w:vMerge w:val="restart"/>
          </w:tcPr>
          <w:p w:rsidR="00020C7B" w:rsidRPr="00280C34" w:rsidRDefault="00020C7B" w:rsidP="00C23712">
            <w:pPr>
              <w:rPr>
                <w:rFonts w:ascii="Times New Roman" w:hAnsi="Times New Roman" w:cs="Times New Roman"/>
              </w:rPr>
            </w:pPr>
            <w:r w:rsidRPr="00280C34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129540</wp:posOffset>
                  </wp:positionV>
                  <wp:extent cx="729615" cy="748665"/>
                  <wp:effectExtent l="19050" t="0" r="0" b="0"/>
                  <wp:wrapThrough wrapText="bothSides">
                    <wp:wrapPolygon edited="0">
                      <wp:start x="6204" y="0"/>
                      <wp:lineTo x="2256" y="1649"/>
                      <wp:lineTo x="-564" y="5496"/>
                      <wp:lineTo x="-564" y="12092"/>
                      <wp:lineTo x="3384" y="17588"/>
                      <wp:lineTo x="5640" y="17588"/>
                      <wp:lineTo x="8460" y="20885"/>
                      <wp:lineTo x="9023" y="20885"/>
                      <wp:lineTo x="11279" y="20885"/>
                      <wp:lineTo x="11843" y="20885"/>
                      <wp:lineTo x="14099" y="18137"/>
                      <wp:lineTo x="14099" y="17588"/>
                      <wp:lineTo x="16355" y="17588"/>
                      <wp:lineTo x="21431" y="11542"/>
                      <wp:lineTo x="21431" y="6046"/>
                      <wp:lineTo x="18047" y="1649"/>
                      <wp:lineTo x="14099" y="0"/>
                      <wp:lineTo x="6204" y="0"/>
                    </wp:wrapPolygon>
                  </wp:wrapThrough>
                  <wp:docPr id="2" name="Picture 1" descr="Departemen_Perhubungan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partemen_Perhubungan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6" w:type="dxa"/>
            <w:gridSpan w:val="2"/>
            <w:vMerge w:val="restart"/>
            <w:vAlign w:val="center"/>
          </w:tcPr>
          <w:p w:rsidR="00830253" w:rsidRPr="00280C34" w:rsidRDefault="00830253" w:rsidP="00C23712">
            <w:pPr>
              <w:jc w:val="center"/>
              <w:rPr>
                <w:rFonts w:ascii="Times New Roman" w:hAnsi="Times New Roman" w:cs="Times New Roman"/>
              </w:rPr>
            </w:pPr>
          </w:p>
          <w:p w:rsidR="00020C7B" w:rsidRPr="00280C34" w:rsidRDefault="00020C7B" w:rsidP="00C23712">
            <w:pPr>
              <w:jc w:val="center"/>
              <w:rPr>
                <w:rFonts w:ascii="Times New Roman" w:hAnsi="Times New Roman" w:cs="Times New Roman"/>
              </w:rPr>
            </w:pPr>
            <w:r w:rsidRPr="00280C34">
              <w:rPr>
                <w:rFonts w:ascii="Times New Roman" w:hAnsi="Times New Roman" w:cs="Times New Roman"/>
              </w:rPr>
              <w:t>FORM SKENARIO</w:t>
            </w:r>
          </w:p>
          <w:p w:rsidR="00020C7B" w:rsidRPr="00280C34" w:rsidRDefault="00020C7B" w:rsidP="00C23712">
            <w:pPr>
              <w:jc w:val="center"/>
              <w:rPr>
                <w:rFonts w:ascii="Times New Roman" w:hAnsi="Times New Roman" w:cs="Times New Roman"/>
              </w:rPr>
            </w:pPr>
            <w:r w:rsidRPr="00280C34">
              <w:rPr>
                <w:rFonts w:ascii="Times New Roman" w:hAnsi="Times New Roman" w:cs="Times New Roman"/>
              </w:rPr>
              <w:t xml:space="preserve"> LABORATORIUM/SIMULATOR/ </w:t>
            </w:r>
          </w:p>
          <w:p w:rsidR="00020C7B" w:rsidRPr="00280C34" w:rsidRDefault="00020C7B" w:rsidP="00C23712">
            <w:pPr>
              <w:jc w:val="center"/>
              <w:rPr>
                <w:rFonts w:ascii="Times New Roman" w:hAnsi="Times New Roman" w:cs="Times New Roman"/>
              </w:rPr>
            </w:pPr>
            <w:r w:rsidRPr="00280C34">
              <w:rPr>
                <w:rFonts w:ascii="Times New Roman" w:hAnsi="Times New Roman" w:cs="Times New Roman"/>
              </w:rPr>
              <w:t>WORKSHOP</w:t>
            </w:r>
          </w:p>
          <w:p w:rsidR="00830253" w:rsidRPr="00280C34" w:rsidRDefault="00830253" w:rsidP="00C23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</w:tcPr>
          <w:p w:rsidR="00020C7B" w:rsidRPr="00280C34" w:rsidRDefault="00020C7B" w:rsidP="00C23712">
            <w:pPr>
              <w:rPr>
                <w:rFonts w:ascii="Times New Roman" w:hAnsi="Times New Roman" w:cs="Times New Roman"/>
              </w:rPr>
            </w:pPr>
            <w:proofErr w:type="spellStart"/>
            <w:r w:rsidRPr="00280C34">
              <w:rPr>
                <w:rFonts w:ascii="Times New Roman" w:hAnsi="Times New Roman" w:cs="Times New Roman"/>
              </w:rPr>
              <w:t>Nomor</w:t>
            </w:r>
            <w:proofErr w:type="spellEnd"/>
            <w:r w:rsidRPr="00280C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C34">
              <w:rPr>
                <w:rFonts w:ascii="Times New Roman" w:hAnsi="Times New Roman" w:cs="Times New Roman"/>
              </w:rPr>
              <w:t>Dokumen</w:t>
            </w:r>
            <w:proofErr w:type="spellEnd"/>
            <w:r w:rsidRPr="00280C34">
              <w:rPr>
                <w:rFonts w:ascii="Times New Roman" w:hAnsi="Times New Roman" w:cs="Times New Roman"/>
              </w:rPr>
              <w:t xml:space="preserve">    :  FM.USW.01.02a</w:t>
            </w:r>
          </w:p>
        </w:tc>
      </w:tr>
      <w:tr w:rsidR="00020C7B" w:rsidRPr="00280C34" w:rsidTr="00C23712">
        <w:tc>
          <w:tcPr>
            <w:tcW w:w="1530" w:type="dxa"/>
            <w:vMerge/>
          </w:tcPr>
          <w:p w:rsidR="00020C7B" w:rsidRPr="00280C34" w:rsidRDefault="00020C7B" w:rsidP="00C23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gridSpan w:val="2"/>
            <w:vMerge/>
          </w:tcPr>
          <w:p w:rsidR="00020C7B" w:rsidRPr="00280C34" w:rsidRDefault="00020C7B" w:rsidP="00C23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</w:tcPr>
          <w:p w:rsidR="00020C7B" w:rsidRPr="00280C34" w:rsidRDefault="00020C7B" w:rsidP="00C23712">
            <w:pPr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280C34">
              <w:rPr>
                <w:rFonts w:ascii="Times New Roman" w:hAnsi="Times New Roman" w:cs="Times New Roman"/>
              </w:rPr>
              <w:t>Tgl</w:t>
            </w:r>
            <w:proofErr w:type="spellEnd"/>
            <w:r w:rsidRPr="00280C3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80C34">
              <w:rPr>
                <w:rFonts w:ascii="Times New Roman" w:hAnsi="Times New Roman" w:cs="Times New Roman"/>
              </w:rPr>
              <w:t>Ditetapkan</w:t>
            </w:r>
            <w:proofErr w:type="spellEnd"/>
            <w:r w:rsidRPr="00280C34">
              <w:rPr>
                <w:rFonts w:ascii="Times New Roman" w:hAnsi="Times New Roman" w:cs="Times New Roman"/>
              </w:rPr>
              <w:t xml:space="preserve">        :  Ok</w:t>
            </w:r>
            <w:r w:rsidRPr="00280C34">
              <w:rPr>
                <w:rFonts w:ascii="Times New Roman" w:hAnsi="Times New Roman" w:cs="Times New Roman"/>
                <w:lang w:val="id-ID"/>
              </w:rPr>
              <w:t>tober</w:t>
            </w:r>
            <w:r w:rsidRPr="00280C34">
              <w:rPr>
                <w:rFonts w:ascii="Times New Roman" w:hAnsi="Times New Roman" w:cs="Times New Roman"/>
              </w:rPr>
              <w:t xml:space="preserve"> 201</w:t>
            </w:r>
            <w:r w:rsidRPr="00280C34">
              <w:rPr>
                <w:rFonts w:ascii="Times New Roman" w:hAnsi="Times New Roman" w:cs="Times New Roman"/>
                <w:lang w:val="id-ID"/>
              </w:rPr>
              <w:t>7</w:t>
            </w:r>
          </w:p>
        </w:tc>
      </w:tr>
      <w:tr w:rsidR="00020C7B" w:rsidRPr="00280C34" w:rsidTr="00C23712">
        <w:tc>
          <w:tcPr>
            <w:tcW w:w="1530" w:type="dxa"/>
            <w:vMerge/>
          </w:tcPr>
          <w:p w:rsidR="00020C7B" w:rsidRPr="00280C34" w:rsidRDefault="00020C7B" w:rsidP="00C23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gridSpan w:val="2"/>
            <w:vMerge/>
          </w:tcPr>
          <w:p w:rsidR="00020C7B" w:rsidRPr="00280C34" w:rsidRDefault="00020C7B" w:rsidP="00C23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</w:tcPr>
          <w:p w:rsidR="00020C7B" w:rsidRPr="00280C34" w:rsidRDefault="00020C7B" w:rsidP="00C23712">
            <w:pPr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280C34">
              <w:rPr>
                <w:rFonts w:ascii="Times New Roman" w:hAnsi="Times New Roman" w:cs="Times New Roman"/>
              </w:rPr>
              <w:t>Revisi</w:t>
            </w:r>
            <w:proofErr w:type="spellEnd"/>
            <w:r w:rsidRPr="00280C34">
              <w:rPr>
                <w:rFonts w:ascii="Times New Roman" w:hAnsi="Times New Roman" w:cs="Times New Roman"/>
              </w:rPr>
              <w:t xml:space="preserve"> No                   :  0</w:t>
            </w:r>
            <w:r w:rsidRPr="00280C34">
              <w:rPr>
                <w:rFonts w:ascii="Times New Roman" w:hAnsi="Times New Roman" w:cs="Times New Roman"/>
                <w:lang w:val="id-ID"/>
              </w:rPr>
              <w:t>1</w:t>
            </w:r>
          </w:p>
        </w:tc>
      </w:tr>
      <w:tr w:rsidR="00020C7B" w:rsidRPr="00280C34" w:rsidTr="00C23712">
        <w:trPr>
          <w:trHeight w:val="323"/>
        </w:trPr>
        <w:tc>
          <w:tcPr>
            <w:tcW w:w="1530" w:type="dxa"/>
            <w:vMerge/>
          </w:tcPr>
          <w:p w:rsidR="00020C7B" w:rsidRPr="00280C34" w:rsidRDefault="00020C7B" w:rsidP="00C23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gridSpan w:val="2"/>
            <w:vMerge/>
          </w:tcPr>
          <w:p w:rsidR="00020C7B" w:rsidRPr="00280C34" w:rsidRDefault="00020C7B" w:rsidP="00C23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</w:tcPr>
          <w:p w:rsidR="00020C7B" w:rsidRPr="00280C34" w:rsidRDefault="00020C7B" w:rsidP="00C23712">
            <w:pPr>
              <w:rPr>
                <w:rFonts w:ascii="Times New Roman" w:hAnsi="Times New Roman" w:cs="Times New Roman"/>
              </w:rPr>
            </w:pPr>
            <w:proofErr w:type="spellStart"/>
            <w:r w:rsidRPr="00280C34">
              <w:rPr>
                <w:rFonts w:ascii="Times New Roman" w:hAnsi="Times New Roman" w:cs="Times New Roman"/>
              </w:rPr>
              <w:t>Tgl</w:t>
            </w:r>
            <w:proofErr w:type="spellEnd"/>
            <w:r w:rsidRPr="00280C3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80C34">
              <w:rPr>
                <w:rFonts w:ascii="Times New Roman" w:hAnsi="Times New Roman" w:cs="Times New Roman"/>
              </w:rPr>
              <w:t>Diberlakukan</w:t>
            </w:r>
            <w:proofErr w:type="spellEnd"/>
            <w:r w:rsidRPr="00280C34">
              <w:rPr>
                <w:rFonts w:ascii="Times New Roman" w:hAnsi="Times New Roman" w:cs="Times New Roman"/>
              </w:rPr>
              <w:t xml:space="preserve">    :  </w:t>
            </w:r>
            <w:r w:rsidRPr="00280C34">
              <w:rPr>
                <w:rFonts w:ascii="Times New Roman" w:hAnsi="Times New Roman" w:cs="Times New Roman"/>
                <w:lang w:val="id-ID"/>
              </w:rPr>
              <w:t>O</w:t>
            </w:r>
            <w:r w:rsidRPr="00280C34">
              <w:rPr>
                <w:rFonts w:ascii="Times New Roman" w:hAnsi="Times New Roman" w:cs="Times New Roman"/>
              </w:rPr>
              <w:t>k</w:t>
            </w:r>
            <w:r w:rsidRPr="00280C34">
              <w:rPr>
                <w:rFonts w:ascii="Times New Roman" w:hAnsi="Times New Roman" w:cs="Times New Roman"/>
                <w:lang w:val="id-ID"/>
              </w:rPr>
              <w:t>tober</w:t>
            </w:r>
            <w:r w:rsidRPr="00280C34">
              <w:rPr>
                <w:rFonts w:ascii="Times New Roman" w:hAnsi="Times New Roman" w:cs="Times New Roman"/>
              </w:rPr>
              <w:t xml:space="preserve"> 2017</w:t>
            </w:r>
          </w:p>
        </w:tc>
      </w:tr>
      <w:tr w:rsidR="00020C7B" w:rsidRPr="00280C34" w:rsidTr="00C23712">
        <w:trPr>
          <w:trHeight w:val="314"/>
        </w:trPr>
        <w:tc>
          <w:tcPr>
            <w:tcW w:w="1530" w:type="dxa"/>
            <w:vMerge/>
            <w:tcBorders>
              <w:bottom w:val="nil"/>
            </w:tcBorders>
          </w:tcPr>
          <w:p w:rsidR="00020C7B" w:rsidRPr="00280C34" w:rsidRDefault="00020C7B" w:rsidP="00C23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gridSpan w:val="2"/>
            <w:vAlign w:val="center"/>
          </w:tcPr>
          <w:p w:rsidR="00020C7B" w:rsidRPr="00280C34" w:rsidRDefault="00020C7B" w:rsidP="00C23712">
            <w:pPr>
              <w:jc w:val="center"/>
              <w:rPr>
                <w:rFonts w:ascii="Times New Roman" w:hAnsi="Times New Roman" w:cs="Times New Roman"/>
              </w:rPr>
            </w:pPr>
            <w:r w:rsidRPr="00280C34">
              <w:rPr>
                <w:rFonts w:ascii="Times New Roman" w:hAnsi="Times New Roman" w:cs="Times New Roman"/>
              </w:rPr>
              <w:t>Made By :</w:t>
            </w:r>
          </w:p>
        </w:tc>
        <w:tc>
          <w:tcPr>
            <w:tcW w:w="3714" w:type="dxa"/>
            <w:vAlign w:val="center"/>
          </w:tcPr>
          <w:p w:rsidR="00020C7B" w:rsidRPr="00280C34" w:rsidRDefault="00020C7B" w:rsidP="00C23712">
            <w:pPr>
              <w:jc w:val="center"/>
              <w:rPr>
                <w:rFonts w:ascii="Times New Roman" w:hAnsi="Times New Roman" w:cs="Times New Roman"/>
              </w:rPr>
            </w:pPr>
            <w:r w:rsidRPr="00280C34">
              <w:rPr>
                <w:rFonts w:ascii="Times New Roman" w:hAnsi="Times New Roman" w:cs="Times New Roman"/>
              </w:rPr>
              <w:t>Reviewer :</w:t>
            </w:r>
          </w:p>
        </w:tc>
      </w:tr>
      <w:tr w:rsidR="00020C7B" w:rsidRPr="00280C34" w:rsidTr="006C69C1">
        <w:trPr>
          <w:trHeight w:val="573"/>
        </w:trPr>
        <w:tc>
          <w:tcPr>
            <w:tcW w:w="1530" w:type="dxa"/>
            <w:tcBorders>
              <w:top w:val="nil"/>
            </w:tcBorders>
            <w:vAlign w:val="center"/>
          </w:tcPr>
          <w:p w:rsidR="00020C7B" w:rsidRPr="00280C34" w:rsidRDefault="00020C7B" w:rsidP="00C23712">
            <w:pPr>
              <w:jc w:val="center"/>
              <w:rPr>
                <w:rFonts w:ascii="Times New Roman" w:hAnsi="Times New Roman" w:cs="Times New Roman"/>
              </w:rPr>
            </w:pPr>
            <w:r w:rsidRPr="00280C34">
              <w:rPr>
                <w:rFonts w:ascii="Times New Roman" w:hAnsi="Times New Roman" w:cs="Times New Roman"/>
              </w:rPr>
              <w:t>PIP SEMARANG</w:t>
            </w:r>
          </w:p>
        </w:tc>
        <w:tc>
          <w:tcPr>
            <w:tcW w:w="2610" w:type="dxa"/>
            <w:vAlign w:val="center"/>
          </w:tcPr>
          <w:p w:rsidR="00020C7B" w:rsidRPr="00280C34" w:rsidRDefault="00020C7B" w:rsidP="00C2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1A" w:rsidRPr="00280C34" w:rsidRDefault="0088361A" w:rsidP="00C2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1A" w:rsidRPr="00280C34" w:rsidRDefault="0088361A" w:rsidP="00C2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1A" w:rsidRPr="00280C34" w:rsidRDefault="0088361A" w:rsidP="00C2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C7B" w:rsidRPr="00280C34" w:rsidRDefault="000238F4" w:rsidP="00C2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80C34">
              <w:rPr>
                <w:rFonts w:ascii="Times New Roman" w:hAnsi="Times New Roman" w:cs="Times New Roman"/>
                <w:sz w:val="20"/>
                <w:szCs w:val="20"/>
              </w:rPr>
              <w:t xml:space="preserve">Capt. SUWIYADI, </w:t>
            </w:r>
            <w:proofErr w:type="spellStart"/>
            <w:r w:rsidRPr="00280C34">
              <w:rPr>
                <w:rFonts w:ascii="Times New Roman" w:hAnsi="Times New Roman" w:cs="Times New Roman"/>
                <w:sz w:val="20"/>
                <w:szCs w:val="20"/>
              </w:rPr>
              <w:t>M.Pd</w:t>
            </w:r>
            <w:proofErr w:type="spellEnd"/>
            <w:r w:rsidRPr="00280C3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280C34">
              <w:rPr>
                <w:rFonts w:ascii="Times New Roman" w:hAnsi="Times New Roman" w:cs="Times New Roman"/>
                <w:sz w:val="20"/>
                <w:szCs w:val="20"/>
              </w:rPr>
              <w:t>M.Mar</w:t>
            </w:r>
            <w:proofErr w:type="spellEnd"/>
          </w:p>
        </w:tc>
        <w:tc>
          <w:tcPr>
            <w:tcW w:w="2316" w:type="dxa"/>
            <w:vAlign w:val="center"/>
          </w:tcPr>
          <w:p w:rsidR="00020C7B" w:rsidRPr="00280C34" w:rsidRDefault="00020C7B" w:rsidP="00023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1A" w:rsidRPr="00280C34" w:rsidRDefault="0088361A" w:rsidP="00C2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1A" w:rsidRPr="00280C34" w:rsidRDefault="0088361A" w:rsidP="00C2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1A" w:rsidRPr="00280C34" w:rsidRDefault="0088361A" w:rsidP="00C2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C7B" w:rsidRPr="00280C34" w:rsidRDefault="000238F4" w:rsidP="00C2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80C34">
              <w:rPr>
                <w:rFonts w:ascii="Times New Roman" w:hAnsi="Times New Roman" w:cs="Times New Roman"/>
                <w:sz w:val="20"/>
                <w:szCs w:val="20"/>
              </w:rPr>
              <w:t xml:space="preserve">DIAN KURNIANING SARI, </w:t>
            </w:r>
            <w:proofErr w:type="spellStart"/>
            <w:r w:rsidRPr="00280C34">
              <w:rPr>
                <w:rFonts w:ascii="Times New Roman" w:hAnsi="Times New Roman" w:cs="Times New Roman"/>
                <w:sz w:val="20"/>
                <w:szCs w:val="20"/>
              </w:rPr>
              <w:t>S.SiT</w:t>
            </w:r>
            <w:proofErr w:type="spellEnd"/>
            <w:r w:rsidRPr="00280C34">
              <w:rPr>
                <w:rFonts w:ascii="Times New Roman" w:hAnsi="Times New Roman" w:cs="Times New Roman"/>
                <w:sz w:val="20"/>
                <w:szCs w:val="20"/>
              </w:rPr>
              <w:t>, MM</w:t>
            </w:r>
          </w:p>
        </w:tc>
        <w:tc>
          <w:tcPr>
            <w:tcW w:w="3714" w:type="dxa"/>
            <w:vAlign w:val="bottom"/>
          </w:tcPr>
          <w:p w:rsidR="00020C7B" w:rsidRPr="00280C34" w:rsidRDefault="00020C7B" w:rsidP="00C23712">
            <w:pPr>
              <w:jc w:val="center"/>
              <w:rPr>
                <w:rFonts w:ascii="Times New Roman" w:hAnsi="Times New Roman" w:cs="Times New Roman"/>
              </w:rPr>
            </w:pPr>
          </w:p>
          <w:p w:rsidR="00020C7B" w:rsidRPr="00280C34" w:rsidRDefault="00020C7B" w:rsidP="00C23712">
            <w:pPr>
              <w:jc w:val="center"/>
              <w:rPr>
                <w:rFonts w:ascii="Times New Roman" w:hAnsi="Times New Roman" w:cs="Times New Roman"/>
              </w:rPr>
            </w:pPr>
          </w:p>
          <w:p w:rsidR="00020C7B" w:rsidRPr="00280C34" w:rsidRDefault="00020C7B" w:rsidP="00C23712">
            <w:pPr>
              <w:jc w:val="center"/>
              <w:rPr>
                <w:rFonts w:ascii="Times New Roman" w:hAnsi="Times New Roman" w:cs="Times New Roman"/>
              </w:rPr>
            </w:pPr>
            <w:r w:rsidRPr="00280C34">
              <w:rPr>
                <w:rFonts w:ascii="Times New Roman" w:hAnsi="Times New Roman" w:cs="Times New Roman"/>
              </w:rPr>
              <w:t xml:space="preserve">Capt. AGUS SUBARDI, SP1. </w:t>
            </w:r>
            <w:proofErr w:type="spellStart"/>
            <w:r w:rsidRPr="00280C34">
              <w:rPr>
                <w:rFonts w:ascii="Times New Roman" w:hAnsi="Times New Roman" w:cs="Times New Roman"/>
              </w:rPr>
              <w:t>M.Mar</w:t>
            </w:r>
            <w:proofErr w:type="spellEnd"/>
          </w:p>
        </w:tc>
      </w:tr>
    </w:tbl>
    <w:p w:rsidR="00020C7B" w:rsidRPr="00280C34" w:rsidRDefault="00020C7B" w:rsidP="00020C7B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20"/>
        <w:gridCol w:w="5386"/>
      </w:tblGrid>
      <w:tr w:rsidR="00020C7B" w:rsidRPr="00280C34" w:rsidTr="00C23712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0C7B" w:rsidRPr="00280C34" w:rsidRDefault="00020C7B" w:rsidP="00C23712">
            <w:pPr>
              <w:pStyle w:val="415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280C34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  <w:t>Type Facilities</w:t>
            </w:r>
            <w:r w:rsidRPr="00280C34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:</w:t>
            </w:r>
          </w:p>
          <w:p w:rsidR="00020C7B" w:rsidRPr="00280C34" w:rsidRDefault="00020C7B" w:rsidP="00C23712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0C34">
              <w:rPr>
                <w:rFonts w:ascii="Times New Roman" w:hAnsi="Times New Roman" w:cs="Times New Roman"/>
                <w:bCs/>
                <w:sz w:val="20"/>
                <w:szCs w:val="20"/>
              </w:rPr>
              <w:t>Laboratorium</w:t>
            </w:r>
          </w:p>
          <w:p w:rsidR="00020C7B" w:rsidRPr="00280C34" w:rsidRDefault="00020C7B" w:rsidP="00C23712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0C34">
              <w:rPr>
                <w:rFonts w:ascii="Times New Roman" w:hAnsi="Times New Roman" w:cs="Times New Roman"/>
                <w:bCs/>
                <w:sz w:val="20"/>
                <w:szCs w:val="20"/>
              </w:rPr>
              <w:t>Simulator</w:t>
            </w:r>
          </w:p>
          <w:p w:rsidR="00020C7B" w:rsidRPr="00280C34" w:rsidRDefault="00020C7B" w:rsidP="00C23712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280C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Other</w:t>
            </w:r>
            <w:r w:rsidRPr="00280C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7B" w:rsidRPr="00280C34" w:rsidRDefault="00020C7B" w:rsidP="00C23712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80C34">
              <w:rPr>
                <w:rFonts w:ascii="Times New Roman" w:hAnsi="Times New Roman" w:cs="Times New Roman"/>
                <w:sz w:val="20"/>
                <w:szCs w:val="20"/>
              </w:rPr>
              <w:t xml:space="preserve">Name </w:t>
            </w:r>
            <w:proofErr w:type="spellStart"/>
            <w:r w:rsidRPr="00280C34">
              <w:rPr>
                <w:rFonts w:ascii="Times New Roman" w:hAnsi="Times New Roman" w:cs="Times New Roman"/>
                <w:sz w:val="20"/>
                <w:szCs w:val="20"/>
              </w:rPr>
              <w:t>Laboratorium</w:t>
            </w:r>
            <w:proofErr w:type="spellEnd"/>
            <w:r w:rsidRPr="00280C34">
              <w:rPr>
                <w:rFonts w:ascii="Times New Roman" w:hAnsi="Times New Roman" w:cs="Times New Roman"/>
                <w:sz w:val="20"/>
                <w:szCs w:val="20"/>
              </w:rPr>
              <w:t>/ Simulator/ Other :</w:t>
            </w:r>
          </w:p>
          <w:p w:rsidR="00020C7B" w:rsidRPr="00280C34" w:rsidRDefault="00020C7B" w:rsidP="00C23712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80C34">
              <w:rPr>
                <w:rFonts w:ascii="Times New Roman" w:hAnsi="Times New Roman" w:cs="Times New Roman"/>
                <w:sz w:val="20"/>
                <w:szCs w:val="20"/>
              </w:rPr>
              <w:t>SMS/F.M Ship Handling Simulator (Bridge)</w:t>
            </w:r>
          </w:p>
        </w:tc>
      </w:tr>
    </w:tbl>
    <w:p w:rsidR="00020C7B" w:rsidRPr="00280C34" w:rsidRDefault="00020C7B" w:rsidP="00020C7B">
      <w:pPr>
        <w:pStyle w:val="NoSpacing"/>
        <w:spacing w:line="360" w:lineRule="auto"/>
        <w:ind w:left="851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10170" w:type="dxa"/>
        <w:tblInd w:w="-252" w:type="dxa"/>
        <w:tblLook w:val="04A0"/>
      </w:tblPr>
      <w:tblGrid>
        <w:gridCol w:w="2520"/>
        <w:gridCol w:w="3369"/>
        <w:gridCol w:w="4281"/>
      </w:tblGrid>
      <w:tr w:rsidR="00020C7B" w:rsidRPr="00280C34" w:rsidTr="00C23712">
        <w:tc>
          <w:tcPr>
            <w:tcW w:w="2520" w:type="dxa"/>
          </w:tcPr>
          <w:p w:rsidR="00020C7B" w:rsidRPr="00280C34" w:rsidRDefault="00020C7B" w:rsidP="00C23712">
            <w:pPr>
              <w:rPr>
                <w:rFonts w:ascii="Times New Roman" w:hAnsi="Times New Roman" w:cs="Times New Roman"/>
              </w:rPr>
            </w:pPr>
            <w:r w:rsidRPr="00280C34">
              <w:rPr>
                <w:rFonts w:ascii="Times New Roman" w:hAnsi="Times New Roman" w:cs="Times New Roman"/>
              </w:rPr>
              <w:t>Criteria on STCW Code</w:t>
            </w:r>
          </w:p>
        </w:tc>
        <w:tc>
          <w:tcPr>
            <w:tcW w:w="7650" w:type="dxa"/>
            <w:gridSpan w:val="2"/>
          </w:tcPr>
          <w:p w:rsidR="00020C7B" w:rsidRPr="00280C34" w:rsidRDefault="00020C7B" w:rsidP="00C23712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280C34">
              <w:rPr>
                <w:rFonts w:ascii="Times New Roman" w:hAnsi="Times New Roman" w:cs="Times New Roman"/>
                <w:lang w:val="id-ID"/>
              </w:rPr>
              <w:t>Cert</w:t>
            </w:r>
            <w:proofErr w:type="spellStart"/>
            <w:r w:rsidRPr="00280C3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280C3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f</w:t>
            </w:r>
            <w:proofErr w:type="spellStart"/>
            <w:r w:rsidRPr="00280C3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280C3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cate Of Prof</w:t>
            </w:r>
            <w:proofErr w:type="spellStart"/>
            <w:r w:rsidRPr="00280C3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280C3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c</w:t>
            </w:r>
            <w:proofErr w:type="spellStart"/>
            <w:r w:rsidRPr="00280C3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280C3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ency</w:t>
            </w:r>
          </w:p>
        </w:tc>
      </w:tr>
      <w:tr w:rsidR="00020C7B" w:rsidRPr="00280C34" w:rsidTr="00C23712">
        <w:tc>
          <w:tcPr>
            <w:tcW w:w="2520" w:type="dxa"/>
          </w:tcPr>
          <w:p w:rsidR="00020C7B" w:rsidRPr="00280C34" w:rsidRDefault="00020C7B" w:rsidP="00C23712">
            <w:pPr>
              <w:rPr>
                <w:rFonts w:ascii="Times New Roman" w:hAnsi="Times New Roman" w:cs="Times New Roman"/>
              </w:rPr>
            </w:pPr>
            <w:r w:rsidRPr="00280C34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7650" w:type="dxa"/>
            <w:gridSpan w:val="2"/>
          </w:tcPr>
          <w:p w:rsidR="00020C7B" w:rsidRPr="00280C34" w:rsidRDefault="00020C7B" w:rsidP="00C23712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280C34">
              <w:rPr>
                <w:rFonts w:ascii="Times New Roman" w:hAnsi="Times New Roman" w:cs="Times New Roman"/>
                <w:lang w:val="id-ID"/>
              </w:rPr>
              <w:t>Radar Operat</w:t>
            </w:r>
            <w:proofErr w:type="spellStart"/>
            <w:r w:rsidRPr="00280C34">
              <w:rPr>
                <w:rFonts w:ascii="Times New Roman" w:hAnsi="Times New Roman" w:cs="Times New Roman"/>
              </w:rPr>
              <w:t>i</w:t>
            </w:r>
            <w:proofErr w:type="spellEnd"/>
            <w:r w:rsidRPr="00280C34">
              <w:rPr>
                <w:rFonts w:ascii="Times New Roman" w:hAnsi="Times New Roman" w:cs="Times New Roman"/>
                <w:lang w:val="id-ID"/>
              </w:rPr>
              <w:t>on</w:t>
            </w:r>
          </w:p>
        </w:tc>
      </w:tr>
      <w:tr w:rsidR="00020C7B" w:rsidRPr="00280C34" w:rsidTr="00C23712">
        <w:tc>
          <w:tcPr>
            <w:tcW w:w="2520" w:type="dxa"/>
          </w:tcPr>
          <w:p w:rsidR="00020C7B" w:rsidRPr="00280C34" w:rsidRDefault="00020C7B" w:rsidP="00C2371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80C34">
              <w:rPr>
                <w:rFonts w:ascii="Times New Roman" w:hAnsi="Times New Roman" w:cs="Times New Roman"/>
                <w:b/>
              </w:rPr>
              <w:t>Kopetensi</w:t>
            </w:r>
            <w:proofErr w:type="spellEnd"/>
          </w:p>
          <w:p w:rsidR="00020C7B" w:rsidRPr="00280C34" w:rsidRDefault="00020C7B" w:rsidP="00C237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Competency</w:t>
            </w:r>
          </w:p>
        </w:tc>
        <w:tc>
          <w:tcPr>
            <w:tcW w:w="7650" w:type="dxa"/>
            <w:gridSpan w:val="2"/>
          </w:tcPr>
          <w:p w:rsidR="00020C7B" w:rsidRPr="00280C34" w:rsidRDefault="000238F4" w:rsidP="00C23712">
            <w:pPr>
              <w:tabs>
                <w:tab w:val="left" w:pos="2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280C34">
              <w:rPr>
                <w:rFonts w:ascii="Times New Roman" w:hAnsi="Times New Roman" w:cs="Times New Roman"/>
                <w:b/>
              </w:rPr>
              <w:t>STCW TABLE A-II/3</w:t>
            </w:r>
          </w:p>
          <w:p w:rsidR="000238F4" w:rsidRPr="00280C34" w:rsidRDefault="000238F4" w:rsidP="00C23712">
            <w:pPr>
              <w:tabs>
                <w:tab w:val="left" w:pos="21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>Navigation &amp; Operational ANT V</w:t>
            </w:r>
          </w:p>
        </w:tc>
      </w:tr>
      <w:tr w:rsidR="00020C7B" w:rsidRPr="00280C34" w:rsidTr="00C23712">
        <w:tc>
          <w:tcPr>
            <w:tcW w:w="2520" w:type="dxa"/>
          </w:tcPr>
          <w:p w:rsidR="00020C7B" w:rsidRPr="00280C34" w:rsidRDefault="003C7CDD" w:rsidP="00C23712">
            <w:pPr>
              <w:rPr>
                <w:rFonts w:ascii="Times New Roman" w:hAnsi="Times New Roman" w:cs="Times New Roman"/>
              </w:rPr>
            </w:pPr>
            <w:r w:rsidRPr="00280C34">
              <w:rPr>
                <w:rFonts w:ascii="Times New Roman" w:hAnsi="Times New Roman" w:cs="Times New Roman"/>
                <w:b/>
              </w:rPr>
              <w:t>aim</w:t>
            </w:r>
            <w:r w:rsidR="00020C7B" w:rsidRPr="00280C34">
              <w:rPr>
                <w:rFonts w:ascii="Times New Roman" w:hAnsi="Times New Roman" w:cs="Times New Roman"/>
                <w:b/>
              </w:rPr>
              <w:t xml:space="preserve"> of Exercise</w:t>
            </w:r>
          </w:p>
        </w:tc>
        <w:tc>
          <w:tcPr>
            <w:tcW w:w="7650" w:type="dxa"/>
            <w:gridSpan w:val="2"/>
          </w:tcPr>
          <w:p w:rsidR="00020C7B" w:rsidRPr="00280C34" w:rsidRDefault="00020C7B" w:rsidP="00C2371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lang w:val="id-ID"/>
              </w:rPr>
            </w:pPr>
            <w:r w:rsidRPr="00280C34">
              <w:rPr>
                <w:rFonts w:ascii="Times New Roman" w:hAnsi="Times New Roman" w:cs="Times New Roman"/>
                <w:i/>
                <w:color w:val="000000" w:themeColor="text1"/>
                <w:lang w:val="id-ID"/>
              </w:rPr>
              <w:t>F</w:t>
            </w:r>
            <w:proofErr w:type="spellStart"/>
            <w:r w:rsidRPr="00280C3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280C3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x</w:t>
            </w:r>
            <w:proofErr w:type="spellStart"/>
            <w:r w:rsidRPr="00280C3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280C3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ng Pos</w:t>
            </w:r>
            <w:proofErr w:type="spellStart"/>
            <w:r w:rsidRPr="00280C3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280C3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</w:t>
            </w:r>
            <w:proofErr w:type="spellStart"/>
            <w:r w:rsidRPr="00280C3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280C3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on by Radar</w:t>
            </w:r>
          </w:p>
        </w:tc>
      </w:tr>
      <w:tr w:rsidR="00020C7B" w:rsidRPr="00280C34" w:rsidTr="00C23712">
        <w:tc>
          <w:tcPr>
            <w:tcW w:w="2520" w:type="dxa"/>
          </w:tcPr>
          <w:p w:rsidR="00020C7B" w:rsidRPr="00280C34" w:rsidRDefault="00020C7B" w:rsidP="00C23712">
            <w:pPr>
              <w:rPr>
                <w:rFonts w:ascii="Times New Roman" w:hAnsi="Times New Roman" w:cs="Times New Roman"/>
                <w:b/>
              </w:rPr>
            </w:pPr>
            <w:r w:rsidRPr="00280C34">
              <w:rPr>
                <w:rFonts w:ascii="Times New Roman" w:hAnsi="Times New Roman" w:cs="Times New Roman"/>
                <w:b/>
              </w:rPr>
              <w:t>Objective</w:t>
            </w:r>
          </w:p>
        </w:tc>
        <w:tc>
          <w:tcPr>
            <w:tcW w:w="7650" w:type="dxa"/>
            <w:gridSpan w:val="2"/>
          </w:tcPr>
          <w:p w:rsidR="00E66519" w:rsidRPr="00280C34" w:rsidRDefault="00E66519" w:rsidP="00E665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>1. Power on and start the system</w:t>
            </w:r>
          </w:p>
          <w:p w:rsidR="00E66519" w:rsidRPr="00280C34" w:rsidRDefault="00E66519" w:rsidP="00E665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 xml:space="preserve">     a. Check that the ship’s main are turned on</w:t>
            </w:r>
          </w:p>
          <w:p w:rsidR="00E66519" w:rsidRPr="00280C34" w:rsidRDefault="00E66519" w:rsidP="00E665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 xml:space="preserve">     b. Press (POWER) key</w:t>
            </w:r>
          </w:p>
          <w:p w:rsidR="00E66519" w:rsidRPr="00280C34" w:rsidRDefault="00E66519" w:rsidP="00E665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 xml:space="preserve">     c. Wait until the preheating time is over</w:t>
            </w:r>
          </w:p>
          <w:p w:rsidR="00E66519" w:rsidRPr="00280C34" w:rsidRDefault="00E66519" w:rsidP="00E665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 xml:space="preserve">     d. Press (TX/STBY) key</w:t>
            </w:r>
          </w:p>
          <w:p w:rsidR="00E66519" w:rsidRPr="00280C34" w:rsidRDefault="00E66519" w:rsidP="00E665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 xml:space="preserve"> 2. Observe and adjust Picture</w:t>
            </w:r>
          </w:p>
          <w:p w:rsidR="00E66519" w:rsidRPr="00280C34" w:rsidRDefault="00E66519" w:rsidP="00280C34">
            <w:pPr>
              <w:ind w:left="42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 xml:space="preserve">a. Press (RANGE+) key or (RANGE-) key to set </w:t>
            </w:r>
            <w:r w:rsidR="00280C34">
              <w:rPr>
                <w:rFonts w:ascii="Times New Roman" w:hAnsi="Times New Roman" w:cs="Times New Roman"/>
                <w:color w:val="000000" w:themeColor="text1"/>
              </w:rPr>
              <w:t xml:space="preserve">the range to the scale required </w:t>
            </w:r>
            <w:r w:rsidRPr="00280C34">
              <w:rPr>
                <w:rFonts w:ascii="Times New Roman" w:hAnsi="Times New Roman" w:cs="Times New Roman"/>
                <w:color w:val="000000" w:themeColor="text1"/>
              </w:rPr>
              <w:t>for target observation</w:t>
            </w:r>
          </w:p>
          <w:p w:rsidR="00E66519" w:rsidRPr="00280C34" w:rsidRDefault="00E66519" w:rsidP="00280C34">
            <w:pPr>
              <w:ind w:left="42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 xml:space="preserve">b. Adjust (BRILL) (TUNE) (GAIN) (SEA) and (RAIN) to obtain the clearest target </w:t>
            </w:r>
          </w:p>
          <w:p w:rsidR="00E66519" w:rsidRPr="00280C34" w:rsidRDefault="00E66519" w:rsidP="00E665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>3. Acquire and Measure data</w:t>
            </w:r>
          </w:p>
          <w:p w:rsidR="00E66519" w:rsidRPr="00280C34" w:rsidRDefault="00E66519" w:rsidP="00E665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 xml:space="preserve">     a. Using cursor</w:t>
            </w:r>
          </w:p>
          <w:p w:rsidR="00E66519" w:rsidRPr="00280C34" w:rsidRDefault="00E66519" w:rsidP="00E665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 xml:space="preserve">     b. Using range rings</w:t>
            </w:r>
          </w:p>
          <w:p w:rsidR="00E66519" w:rsidRPr="00280C34" w:rsidRDefault="00E66519" w:rsidP="00E665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 xml:space="preserve">     c. Using electronic bearing line (EBL1/EBL2)</w:t>
            </w:r>
          </w:p>
          <w:p w:rsidR="00E66519" w:rsidRPr="00280C34" w:rsidRDefault="00E66519" w:rsidP="00E665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 xml:space="preserve">     d. Using variable range markers (VRM)</w:t>
            </w:r>
          </w:p>
          <w:p w:rsidR="00E66519" w:rsidRPr="00280C34" w:rsidRDefault="00E66519" w:rsidP="00E665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>4. End the Operation and Stop System</w:t>
            </w:r>
          </w:p>
          <w:p w:rsidR="00E66519" w:rsidRPr="00280C34" w:rsidRDefault="00E66519" w:rsidP="00E665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 xml:space="preserve">     a. Press (TX/STBY) key</w:t>
            </w:r>
          </w:p>
          <w:p w:rsidR="00020C7B" w:rsidRPr="00280C34" w:rsidRDefault="00E66519" w:rsidP="00E66519">
            <w:pPr>
              <w:pStyle w:val="ListParagraph"/>
              <w:ind w:left="390"/>
              <w:rPr>
                <w:rFonts w:ascii="Times New Roman" w:hAnsi="Times New Roman" w:cs="Times New Roman"/>
                <w:i/>
                <w:color w:val="000000" w:themeColor="text1"/>
                <w:lang w:val="id-ID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 xml:space="preserve">     b. Press (POWER) key</w:t>
            </w:r>
          </w:p>
        </w:tc>
      </w:tr>
      <w:tr w:rsidR="00020C7B" w:rsidRPr="00280C34" w:rsidTr="00E66519">
        <w:tc>
          <w:tcPr>
            <w:tcW w:w="2520" w:type="dxa"/>
          </w:tcPr>
          <w:p w:rsidR="00020C7B" w:rsidRPr="00280C34" w:rsidRDefault="00E66519" w:rsidP="00C23712">
            <w:pPr>
              <w:rPr>
                <w:rFonts w:ascii="Times New Roman" w:hAnsi="Times New Roman" w:cs="Times New Roman"/>
                <w:b/>
              </w:rPr>
            </w:pPr>
            <w:r w:rsidRPr="00280C34">
              <w:rPr>
                <w:rFonts w:ascii="Times New Roman" w:hAnsi="Times New Roman" w:cs="Times New Roman"/>
                <w:b/>
              </w:rPr>
              <w:t>Radar</w:t>
            </w:r>
            <w:r w:rsidR="00020C7B" w:rsidRPr="00280C34">
              <w:rPr>
                <w:rFonts w:ascii="Times New Roman" w:hAnsi="Times New Roman" w:cs="Times New Roman"/>
                <w:b/>
              </w:rPr>
              <w:t xml:space="preserve"> Data</w:t>
            </w:r>
          </w:p>
        </w:tc>
        <w:tc>
          <w:tcPr>
            <w:tcW w:w="3369" w:type="dxa"/>
          </w:tcPr>
          <w:p w:rsidR="00E66519" w:rsidRPr="00280C34" w:rsidRDefault="00E66519" w:rsidP="00E66519">
            <w:pPr>
              <w:rPr>
                <w:rFonts w:ascii="Times New Roman" w:hAnsi="Times New Roman" w:cs="Times New Roman"/>
              </w:rPr>
            </w:pPr>
            <w:r w:rsidRPr="00280C34">
              <w:rPr>
                <w:rFonts w:ascii="Times New Roman" w:hAnsi="Times New Roman" w:cs="Times New Roman"/>
              </w:rPr>
              <w:t xml:space="preserve">Radar </w:t>
            </w:r>
            <w:proofErr w:type="spellStart"/>
            <w:r w:rsidRPr="00280C34">
              <w:rPr>
                <w:rFonts w:ascii="Times New Roman" w:hAnsi="Times New Roman" w:cs="Times New Roman"/>
              </w:rPr>
              <w:t>Arpa</w:t>
            </w:r>
            <w:proofErr w:type="spellEnd"/>
            <w:r w:rsidRPr="00280C34">
              <w:rPr>
                <w:rFonts w:ascii="Times New Roman" w:hAnsi="Times New Roman" w:cs="Times New Roman"/>
              </w:rPr>
              <w:t xml:space="preserve"> Display</w:t>
            </w:r>
          </w:p>
          <w:p w:rsidR="00E66519" w:rsidRPr="00280C34" w:rsidRDefault="00E66519" w:rsidP="00E66519">
            <w:pPr>
              <w:rPr>
                <w:rFonts w:ascii="Times New Roman" w:hAnsi="Times New Roman" w:cs="Times New Roman"/>
              </w:rPr>
            </w:pPr>
            <w:r w:rsidRPr="00280C34">
              <w:rPr>
                <w:rFonts w:ascii="Times New Roman" w:hAnsi="Times New Roman" w:cs="Times New Roman"/>
              </w:rPr>
              <w:t>Model NCD-2123</w:t>
            </w:r>
          </w:p>
          <w:p w:rsidR="00E66519" w:rsidRPr="00280C34" w:rsidRDefault="00E66519" w:rsidP="00E66519">
            <w:pPr>
              <w:rPr>
                <w:rFonts w:ascii="Times New Roman" w:hAnsi="Times New Roman" w:cs="Times New Roman"/>
              </w:rPr>
            </w:pPr>
            <w:r w:rsidRPr="00280C34">
              <w:rPr>
                <w:rFonts w:ascii="Times New Roman" w:hAnsi="Times New Roman" w:cs="Times New Roman"/>
              </w:rPr>
              <w:t>Serial No. YP10345</w:t>
            </w:r>
          </w:p>
          <w:p w:rsidR="00E66519" w:rsidRPr="00280C34" w:rsidRDefault="00E66519" w:rsidP="00E66519">
            <w:pPr>
              <w:rPr>
                <w:rFonts w:ascii="Times New Roman" w:hAnsi="Times New Roman" w:cs="Times New Roman"/>
              </w:rPr>
            </w:pPr>
            <w:r w:rsidRPr="00280C34">
              <w:rPr>
                <w:rFonts w:ascii="Times New Roman" w:hAnsi="Times New Roman" w:cs="Times New Roman"/>
              </w:rPr>
              <w:t>Date Mar 2009</w:t>
            </w:r>
          </w:p>
          <w:p w:rsidR="00E66519" w:rsidRPr="00280C34" w:rsidRDefault="00E66519" w:rsidP="00E66519">
            <w:pPr>
              <w:rPr>
                <w:rFonts w:ascii="Times New Roman" w:hAnsi="Times New Roman" w:cs="Times New Roman"/>
              </w:rPr>
            </w:pPr>
            <w:r w:rsidRPr="00280C34">
              <w:rPr>
                <w:rFonts w:ascii="Times New Roman" w:hAnsi="Times New Roman" w:cs="Times New Roman"/>
              </w:rPr>
              <w:t>Japan Radio Co. Ltd (JRC)</w:t>
            </w:r>
          </w:p>
          <w:p w:rsidR="00020C7B" w:rsidRPr="00280C34" w:rsidRDefault="00E66519" w:rsidP="00E66519">
            <w:pPr>
              <w:rPr>
                <w:rFonts w:ascii="Times New Roman" w:hAnsi="Times New Roman" w:cs="Times New Roman"/>
              </w:rPr>
            </w:pPr>
            <w:r w:rsidRPr="00280C34">
              <w:rPr>
                <w:rFonts w:ascii="Times New Roman" w:hAnsi="Times New Roman" w:cs="Times New Roman"/>
              </w:rPr>
              <w:t>Made in Japan</w:t>
            </w:r>
          </w:p>
        </w:tc>
        <w:tc>
          <w:tcPr>
            <w:tcW w:w="4281" w:type="dxa"/>
          </w:tcPr>
          <w:p w:rsidR="00020C7B" w:rsidRPr="00280C34" w:rsidRDefault="00020C7B" w:rsidP="00C23712">
            <w:pPr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020C7B" w:rsidRPr="00280C34" w:rsidTr="00C23712">
        <w:tc>
          <w:tcPr>
            <w:tcW w:w="2520" w:type="dxa"/>
          </w:tcPr>
          <w:p w:rsidR="00020C7B" w:rsidRPr="00280C34" w:rsidRDefault="00020C7B" w:rsidP="00C23712">
            <w:pPr>
              <w:rPr>
                <w:rFonts w:ascii="Times New Roman" w:hAnsi="Times New Roman" w:cs="Times New Roman"/>
                <w:b/>
              </w:rPr>
            </w:pPr>
            <w:r w:rsidRPr="00280C34">
              <w:rPr>
                <w:rFonts w:ascii="Times New Roman" w:hAnsi="Times New Roman" w:cs="Times New Roman"/>
                <w:b/>
              </w:rPr>
              <w:t>Exercise condition</w:t>
            </w:r>
          </w:p>
        </w:tc>
        <w:tc>
          <w:tcPr>
            <w:tcW w:w="7650" w:type="dxa"/>
            <w:gridSpan w:val="2"/>
          </w:tcPr>
          <w:p w:rsidR="00020C7B" w:rsidRPr="00280C34" w:rsidRDefault="00E66519" w:rsidP="00E6651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C34">
              <w:rPr>
                <w:rFonts w:ascii="Times New Roman" w:hAnsi="Times New Roman" w:cs="Times New Roman"/>
                <w:b/>
                <w:sz w:val="20"/>
                <w:szCs w:val="20"/>
              </w:rPr>
              <w:t>Fill in Radar Log Book and form</w:t>
            </w:r>
          </w:p>
        </w:tc>
      </w:tr>
    </w:tbl>
    <w:p w:rsidR="0094329C" w:rsidRPr="00280C34" w:rsidRDefault="0094329C" w:rsidP="00616CDA">
      <w:pPr>
        <w:rPr>
          <w:rFonts w:ascii="Times New Roman" w:hAnsi="Times New Roman" w:cs="Times New Roman"/>
          <w:b/>
        </w:rPr>
      </w:pPr>
    </w:p>
    <w:p w:rsidR="00616CDA" w:rsidRPr="00280C34" w:rsidRDefault="00616CDA" w:rsidP="00616CDA">
      <w:pPr>
        <w:rPr>
          <w:rFonts w:ascii="Times New Roman" w:hAnsi="Times New Roman" w:cs="Times New Roman"/>
          <w:b/>
        </w:rPr>
      </w:pPr>
      <w:r w:rsidRPr="00280C34">
        <w:rPr>
          <w:rFonts w:ascii="Times New Roman" w:hAnsi="Times New Roman" w:cs="Times New Roman"/>
          <w:b/>
        </w:rPr>
        <w:t>INITIAL INFORMATION</w:t>
      </w:r>
    </w:p>
    <w:tbl>
      <w:tblPr>
        <w:tblStyle w:val="TableGrid"/>
        <w:tblW w:w="9738" w:type="dxa"/>
        <w:tblLook w:val="04A0"/>
      </w:tblPr>
      <w:tblGrid>
        <w:gridCol w:w="1540"/>
        <w:gridCol w:w="1718"/>
        <w:gridCol w:w="1362"/>
        <w:gridCol w:w="1878"/>
        <w:gridCol w:w="1204"/>
        <w:gridCol w:w="2036"/>
      </w:tblGrid>
      <w:tr w:rsidR="00616CDA" w:rsidRPr="00280C34" w:rsidTr="00D1703D">
        <w:tc>
          <w:tcPr>
            <w:tcW w:w="3258" w:type="dxa"/>
            <w:gridSpan w:val="2"/>
          </w:tcPr>
          <w:p w:rsidR="00616CDA" w:rsidRPr="00280C34" w:rsidRDefault="00616CDA" w:rsidP="00D170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0C34">
              <w:rPr>
                <w:rFonts w:ascii="Times New Roman" w:hAnsi="Times New Roman" w:cs="Times New Roman"/>
                <w:b/>
              </w:rPr>
              <w:t>WIND</w:t>
            </w:r>
          </w:p>
        </w:tc>
        <w:tc>
          <w:tcPr>
            <w:tcW w:w="3240" w:type="dxa"/>
            <w:gridSpan w:val="2"/>
          </w:tcPr>
          <w:p w:rsidR="00616CDA" w:rsidRPr="00280C34" w:rsidRDefault="00616CDA" w:rsidP="00D170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0C34">
              <w:rPr>
                <w:rFonts w:ascii="Times New Roman" w:hAnsi="Times New Roman" w:cs="Times New Roman"/>
                <w:b/>
              </w:rPr>
              <w:t>CURRENT</w:t>
            </w:r>
          </w:p>
        </w:tc>
        <w:tc>
          <w:tcPr>
            <w:tcW w:w="3240" w:type="dxa"/>
            <w:gridSpan w:val="2"/>
          </w:tcPr>
          <w:p w:rsidR="00616CDA" w:rsidRPr="00280C34" w:rsidRDefault="00616CDA" w:rsidP="00D170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0C34">
              <w:rPr>
                <w:rFonts w:ascii="Times New Roman" w:hAnsi="Times New Roman" w:cs="Times New Roman"/>
                <w:b/>
              </w:rPr>
              <w:t>SEA STATE</w:t>
            </w:r>
          </w:p>
        </w:tc>
      </w:tr>
      <w:tr w:rsidR="00616CDA" w:rsidRPr="00280C34" w:rsidTr="00D1703D">
        <w:tc>
          <w:tcPr>
            <w:tcW w:w="1540" w:type="dxa"/>
          </w:tcPr>
          <w:p w:rsidR="00616CDA" w:rsidRPr="00280C34" w:rsidRDefault="00616CDA" w:rsidP="00D1703D">
            <w:pPr>
              <w:rPr>
                <w:rFonts w:ascii="Times New Roman" w:hAnsi="Times New Roman" w:cs="Times New Roman"/>
              </w:rPr>
            </w:pPr>
            <w:r w:rsidRPr="00280C34">
              <w:rPr>
                <w:rFonts w:ascii="Times New Roman" w:hAnsi="Times New Roman" w:cs="Times New Roman"/>
              </w:rPr>
              <w:t>Direction</w:t>
            </w:r>
          </w:p>
        </w:tc>
        <w:tc>
          <w:tcPr>
            <w:tcW w:w="1718" w:type="dxa"/>
          </w:tcPr>
          <w:p w:rsidR="00616CDA" w:rsidRPr="00280C34" w:rsidRDefault="00616CDA" w:rsidP="00D17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616CDA" w:rsidRPr="00280C34" w:rsidRDefault="00616CDA" w:rsidP="00D1703D">
            <w:pPr>
              <w:rPr>
                <w:rFonts w:ascii="Times New Roman" w:hAnsi="Times New Roman" w:cs="Times New Roman"/>
              </w:rPr>
            </w:pPr>
            <w:r w:rsidRPr="00280C34">
              <w:rPr>
                <w:rFonts w:ascii="Times New Roman" w:hAnsi="Times New Roman" w:cs="Times New Roman"/>
              </w:rPr>
              <w:t>Direction</w:t>
            </w:r>
          </w:p>
        </w:tc>
        <w:tc>
          <w:tcPr>
            <w:tcW w:w="1878" w:type="dxa"/>
          </w:tcPr>
          <w:p w:rsidR="00616CDA" w:rsidRPr="00280C34" w:rsidRDefault="00616CDA" w:rsidP="00D17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616CDA" w:rsidRPr="00280C34" w:rsidRDefault="00616CDA" w:rsidP="00D17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616CDA" w:rsidRPr="00280C34" w:rsidRDefault="00616CDA" w:rsidP="00D1703D">
            <w:pPr>
              <w:rPr>
                <w:rFonts w:ascii="Times New Roman" w:hAnsi="Times New Roman" w:cs="Times New Roman"/>
              </w:rPr>
            </w:pPr>
          </w:p>
        </w:tc>
      </w:tr>
      <w:tr w:rsidR="00616CDA" w:rsidRPr="00280C34" w:rsidTr="00D1703D">
        <w:tc>
          <w:tcPr>
            <w:tcW w:w="1540" w:type="dxa"/>
          </w:tcPr>
          <w:p w:rsidR="00616CDA" w:rsidRPr="00280C34" w:rsidRDefault="00616CDA" w:rsidP="00D1703D">
            <w:pPr>
              <w:rPr>
                <w:rFonts w:ascii="Times New Roman" w:hAnsi="Times New Roman" w:cs="Times New Roman"/>
              </w:rPr>
            </w:pPr>
            <w:r w:rsidRPr="00280C34">
              <w:rPr>
                <w:rFonts w:ascii="Times New Roman" w:hAnsi="Times New Roman" w:cs="Times New Roman"/>
              </w:rPr>
              <w:t>Speed</w:t>
            </w:r>
          </w:p>
        </w:tc>
        <w:tc>
          <w:tcPr>
            <w:tcW w:w="1718" w:type="dxa"/>
          </w:tcPr>
          <w:p w:rsidR="00616CDA" w:rsidRPr="00280C34" w:rsidRDefault="00616CDA" w:rsidP="00D17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616CDA" w:rsidRPr="00280C34" w:rsidRDefault="00616CDA" w:rsidP="00D1703D">
            <w:pPr>
              <w:rPr>
                <w:rFonts w:ascii="Times New Roman" w:hAnsi="Times New Roman" w:cs="Times New Roman"/>
              </w:rPr>
            </w:pPr>
            <w:r w:rsidRPr="00280C34">
              <w:rPr>
                <w:rFonts w:ascii="Times New Roman" w:hAnsi="Times New Roman" w:cs="Times New Roman"/>
              </w:rPr>
              <w:t>Speed</w:t>
            </w:r>
          </w:p>
        </w:tc>
        <w:tc>
          <w:tcPr>
            <w:tcW w:w="1878" w:type="dxa"/>
          </w:tcPr>
          <w:p w:rsidR="00616CDA" w:rsidRPr="00280C34" w:rsidRDefault="00616CDA" w:rsidP="00D17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616CDA" w:rsidRPr="00280C34" w:rsidRDefault="00616CDA" w:rsidP="00D17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616CDA" w:rsidRPr="00280C34" w:rsidRDefault="00616CDA" w:rsidP="00D1703D">
            <w:pPr>
              <w:rPr>
                <w:rFonts w:ascii="Times New Roman" w:hAnsi="Times New Roman" w:cs="Times New Roman"/>
              </w:rPr>
            </w:pPr>
          </w:p>
        </w:tc>
      </w:tr>
    </w:tbl>
    <w:p w:rsidR="0088361A" w:rsidRPr="00280C34" w:rsidRDefault="0088361A" w:rsidP="00616CDA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738" w:type="dxa"/>
        <w:tblLook w:val="04A0"/>
      </w:tblPr>
      <w:tblGrid>
        <w:gridCol w:w="2358"/>
        <w:gridCol w:w="7380"/>
      </w:tblGrid>
      <w:tr w:rsidR="00C3565E" w:rsidRPr="00280C34" w:rsidTr="00D1703D">
        <w:tc>
          <w:tcPr>
            <w:tcW w:w="2358" w:type="dxa"/>
          </w:tcPr>
          <w:p w:rsidR="00C3565E" w:rsidRPr="00280C34" w:rsidRDefault="00C3565E" w:rsidP="00D1703D">
            <w:pPr>
              <w:rPr>
                <w:rFonts w:ascii="Times New Roman" w:hAnsi="Times New Roman" w:cs="Times New Roman"/>
                <w:b/>
              </w:rPr>
            </w:pPr>
            <w:r w:rsidRPr="00280C34">
              <w:rPr>
                <w:rFonts w:ascii="Times New Roman" w:hAnsi="Times New Roman" w:cs="Times New Roman"/>
                <w:b/>
              </w:rPr>
              <w:t>Briefing</w:t>
            </w:r>
          </w:p>
        </w:tc>
        <w:tc>
          <w:tcPr>
            <w:tcW w:w="7380" w:type="dxa"/>
          </w:tcPr>
          <w:p w:rsidR="00C3565E" w:rsidRPr="00280C34" w:rsidRDefault="00C3565E" w:rsidP="00D1703D">
            <w:pPr>
              <w:rPr>
                <w:rFonts w:ascii="Times New Roman" w:hAnsi="Times New Roman" w:cs="Times New Roman"/>
              </w:rPr>
            </w:pPr>
            <w:r w:rsidRPr="00280C34">
              <w:rPr>
                <w:rFonts w:ascii="Times New Roman" w:hAnsi="Times New Roman" w:cs="Times New Roman"/>
              </w:rPr>
              <w:t>10 minutes</w:t>
            </w:r>
          </w:p>
        </w:tc>
      </w:tr>
      <w:tr w:rsidR="00C3565E" w:rsidRPr="00280C34" w:rsidTr="00D1703D">
        <w:tc>
          <w:tcPr>
            <w:tcW w:w="2358" w:type="dxa"/>
          </w:tcPr>
          <w:p w:rsidR="00C3565E" w:rsidRPr="00280C34" w:rsidRDefault="00C3565E" w:rsidP="00D1703D">
            <w:pPr>
              <w:rPr>
                <w:rFonts w:ascii="Times New Roman" w:hAnsi="Times New Roman" w:cs="Times New Roman"/>
                <w:b/>
              </w:rPr>
            </w:pPr>
            <w:r w:rsidRPr="00280C34">
              <w:rPr>
                <w:rFonts w:ascii="Times New Roman" w:hAnsi="Times New Roman" w:cs="Times New Roman"/>
                <w:b/>
              </w:rPr>
              <w:t>Exercise Duration</w:t>
            </w:r>
          </w:p>
        </w:tc>
        <w:tc>
          <w:tcPr>
            <w:tcW w:w="7380" w:type="dxa"/>
          </w:tcPr>
          <w:p w:rsidR="00C3565E" w:rsidRPr="00280C34" w:rsidRDefault="006F6665" w:rsidP="00D1703D">
            <w:pPr>
              <w:rPr>
                <w:rFonts w:ascii="Times New Roman" w:hAnsi="Times New Roman" w:cs="Times New Roman"/>
                <w:b/>
              </w:rPr>
            </w:pPr>
            <w:r w:rsidRPr="00280C34">
              <w:rPr>
                <w:rFonts w:ascii="Times New Roman" w:hAnsi="Times New Roman" w:cs="Times New Roman"/>
              </w:rPr>
              <w:t>6</w:t>
            </w:r>
            <w:r w:rsidR="00C3565E" w:rsidRPr="00280C34">
              <w:rPr>
                <w:rFonts w:ascii="Times New Roman" w:hAnsi="Times New Roman" w:cs="Times New Roman"/>
              </w:rPr>
              <w:t>0 minutes</w:t>
            </w:r>
          </w:p>
        </w:tc>
      </w:tr>
      <w:tr w:rsidR="00C3565E" w:rsidRPr="00280C34" w:rsidTr="00D1703D">
        <w:tc>
          <w:tcPr>
            <w:tcW w:w="2358" w:type="dxa"/>
          </w:tcPr>
          <w:p w:rsidR="00C3565E" w:rsidRPr="00280C34" w:rsidRDefault="00C3565E" w:rsidP="00D1703D">
            <w:pPr>
              <w:rPr>
                <w:rFonts w:ascii="Times New Roman" w:hAnsi="Times New Roman" w:cs="Times New Roman"/>
                <w:b/>
              </w:rPr>
            </w:pPr>
            <w:r w:rsidRPr="00280C34">
              <w:rPr>
                <w:rFonts w:ascii="Times New Roman" w:hAnsi="Times New Roman" w:cs="Times New Roman"/>
                <w:b/>
              </w:rPr>
              <w:t>Debriefing</w:t>
            </w:r>
          </w:p>
        </w:tc>
        <w:tc>
          <w:tcPr>
            <w:tcW w:w="7380" w:type="dxa"/>
          </w:tcPr>
          <w:p w:rsidR="00C3565E" w:rsidRPr="00280C34" w:rsidRDefault="00C3565E" w:rsidP="00D1703D">
            <w:pPr>
              <w:rPr>
                <w:rFonts w:ascii="Times New Roman" w:hAnsi="Times New Roman" w:cs="Times New Roman"/>
              </w:rPr>
            </w:pPr>
            <w:r w:rsidRPr="00280C34">
              <w:rPr>
                <w:rFonts w:ascii="Times New Roman" w:hAnsi="Times New Roman" w:cs="Times New Roman"/>
              </w:rPr>
              <w:t>10 minutes</w:t>
            </w:r>
          </w:p>
        </w:tc>
      </w:tr>
    </w:tbl>
    <w:p w:rsidR="00A62758" w:rsidRPr="00280C34" w:rsidRDefault="00A62758" w:rsidP="00616CDA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720"/>
        <w:gridCol w:w="7965"/>
      </w:tblGrid>
      <w:tr w:rsidR="00A62758" w:rsidRPr="00280C34" w:rsidTr="00D1703D">
        <w:tc>
          <w:tcPr>
            <w:tcW w:w="9243" w:type="dxa"/>
            <w:gridSpan w:val="3"/>
          </w:tcPr>
          <w:p w:rsidR="00A62758" w:rsidRPr="00280C34" w:rsidRDefault="00A62758" w:rsidP="00616CDA">
            <w:pPr>
              <w:rPr>
                <w:rFonts w:ascii="Times New Roman" w:hAnsi="Times New Roman" w:cs="Times New Roman"/>
                <w:b/>
              </w:rPr>
            </w:pPr>
            <w:r w:rsidRPr="00280C34">
              <w:rPr>
                <w:rFonts w:ascii="Times New Roman" w:hAnsi="Times New Roman" w:cs="Times New Roman"/>
                <w:b/>
              </w:rPr>
              <w:lastRenderedPageBreak/>
              <w:t>Performance Criteria :</w:t>
            </w:r>
          </w:p>
        </w:tc>
      </w:tr>
      <w:tr w:rsidR="00A62758" w:rsidRPr="00280C34" w:rsidTr="00D1703D">
        <w:tc>
          <w:tcPr>
            <w:tcW w:w="558" w:type="dxa"/>
          </w:tcPr>
          <w:p w:rsidR="00A62758" w:rsidRPr="00280C34" w:rsidRDefault="00A62758" w:rsidP="00616CDA">
            <w:pPr>
              <w:rPr>
                <w:rFonts w:ascii="Times New Roman" w:hAnsi="Times New Roman" w:cs="Times New Roman"/>
                <w:b/>
              </w:rPr>
            </w:pPr>
            <w:r w:rsidRPr="00280C34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720" w:type="dxa"/>
          </w:tcPr>
          <w:p w:rsidR="00A62758" w:rsidRPr="00280C34" w:rsidRDefault="00A62758" w:rsidP="00616CDA">
            <w:pPr>
              <w:rPr>
                <w:rFonts w:ascii="Times New Roman" w:hAnsi="Times New Roman" w:cs="Times New Roman"/>
                <w:b/>
              </w:rPr>
            </w:pPr>
            <w:r w:rsidRPr="00280C34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7965" w:type="dxa"/>
          </w:tcPr>
          <w:p w:rsidR="00A62758" w:rsidRPr="00280C34" w:rsidRDefault="00A62758" w:rsidP="00E6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0C34">
              <w:rPr>
                <w:rFonts w:ascii="Times New Roman" w:hAnsi="Times New Roman" w:cs="Times New Roman"/>
                <w:b/>
              </w:rPr>
              <w:t>ACTIVITY</w:t>
            </w:r>
          </w:p>
        </w:tc>
      </w:tr>
      <w:tr w:rsidR="00A62758" w:rsidRPr="00280C34" w:rsidTr="00D1703D">
        <w:tc>
          <w:tcPr>
            <w:tcW w:w="558" w:type="dxa"/>
          </w:tcPr>
          <w:p w:rsidR="00E66519" w:rsidRPr="00280C34" w:rsidRDefault="00E66519" w:rsidP="00E665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62758" w:rsidRPr="00280C34" w:rsidRDefault="00A62758" w:rsidP="00E6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0C3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</w:tcPr>
          <w:p w:rsidR="00E66519" w:rsidRPr="00280C34" w:rsidRDefault="00E66519" w:rsidP="00616CDA">
            <w:pPr>
              <w:rPr>
                <w:rFonts w:ascii="Times New Roman" w:hAnsi="Times New Roman" w:cs="Times New Roman"/>
              </w:rPr>
            </w:pPr>
          </w:p>
          <w:p w:rsidR="00A62758" w:rsidRPr="00280C34" w:rsidRDefault="00E66519" w:rsidP="00E66519">
            <w:pPr>
              <w:jc w:val="center"/>
              <w:rPr>
                <w:rFonts w:ascii="Times New Roman" w:hAnsi="Times New Roman" w:cs="Times New Roman"/>
              </w:rPr>
            </w:pPr>
            <w:r w:rsidRPr="00280C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65" w:type="dxa"/>
          </w:tcPr>
          <w:p w:rsidR="00E66519" w:rsidRPr="00280C34" w:rsidRDefault="00E66519" w:rsidP="00E66519">
            <w:pPr>
              <w:ind w:left="243" w:hanging="24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b/>
                <w:color w:val="000000" w:themeColor="text1"/>
              </w:rPr>
              <w:t>1. Power on and start the system</w:t>
            </w:r>
          </w:p>
          <w:p w:rsidR="00E66519" w:rsidRPr="00280C34" w:rsidRDefault="00E66519" w:rsidP="00E66519">
            <w:pPr>
              <w:ind w:left="243" w:firstLine="39"/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>a. Check that the ship’s main are turned on</w:t>
            </w:r>
          </w:p>
          <w:p w:rsidR="00E66519" w:rsidRPr="00280C34" w:rsidRDefault="00E66519" w:rsidP="00E66519">
            <w:pPr>
              <w:ind w:left="243" w:firstLine="39"/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>b. Press (POWER) key</w:t>
            </w:r>
          </w:p>
          <w:p w:rsidR="00E66519" w:rsidRPr="00280C34" w:rsidRDefault="00E66519" w:rsidP="00E66519">
            <w:pPr>
              <w:ind w:left="243" w:firstLine="39"/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>c. Wait until the preheating time is over</w:t>
            </w:r>
          </w:p>
          <w:p w:rsidR="00E66519" w:rsidRPr="00280C34" w:rsidRDefault="00E66519" w:rsidP="00E66519">
            <w:pPr>
              <w:ind w:left="243" w:firstLine="39"/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>d. Press (TX/STBY) key</w:t>
            </w:r>
          </w:p>
          <w:p w:rsidR="007831A5" w:rsidRPr="00280C34" w:rsidRDefault="007831A5" w:rsidP="00E66519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A62758" w:rsidRPr="00280C34" w:rsidTr="00D1703D">
        <w:tc>
          <w:tcPr>
            <w:tcW w:w="558" w:type="dxa"/>
          </w:tcPr>
          <w:p w:rsidR="00E66519" w:rsidRPr="00280C34" w:rsidRDefault="00E66519" w:rsidP="00616CDA">
            <w:pPr>
              <w:rPr>
                <w:rFonts w:ascii="Times New Roman" w:hAnsi="Times New Roman" w:cs="Times New Roman"/>
                <w:b/>
              </w:rPr>
            </w:pPr>
          </w:p>
          <w:p w:rsidR="00E66519" w:rsidRPr="00280C34" w:rsidRDefault="00E66519" w:rsidP="00616CDA">
            <w:pPr>
              <w:rPr>
                <w:rFonts w:ascii="Times New Roman" w:hAnsi="Times New Roman" w:cs="Times New Roman"/>
                <w:b/>
              </w:rPr>
            </w:pPr>
          </w:p>
          <w:p w:rsidR="00E66519" w:rsidRPr="00280C34" w:rsidRDefault="00E66519" w:rsidP="00616CDA">
            <w:pPr>
              <w:rPr>
                <w:rFonts w:ascii="Times New Roman" w:hAnsi="Times New Roman" w:cs="Times New Roman"/>
                <w:b/>
              </w:rPr>
            </w:pPr>
          </w:p>
          <w:p w:rsidR="00A62758" w:rsidRPr="00280C34" w:rsidRDefault="007831A5" w:rsidP="00E6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0C3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0" w:type="dxa"/>
          </w:tcPr>
          <w:p w:rsidR="00A62758" w:rsidRPr="00280C34" w:rsidRDefault="00A62758" w:rsidP="00616CDA">
            <w:pPr>
              <w:rPr>
                <w:rFonts w:ascii="Times New Roman" w:hAnsi="Times New Roman" w:cs="Times New Roman"/>
              </w:rPr>
            </w:pPr>
          </w:p>
          <w:p w:rsidR="00E66519" w:rsidRPr="00280C34" w:rsidRDefault="00E66519" w:rsidP="00616CDA">
            <w:pPr>
              <w:rPr>
                <w:rFonts w:ascii="Times New Roman" w:hAnsi="Times New Roman" w:cs="Times New Roman"/>
              </w:rPr>
            </w:pPr>
          </w:p>
          <w:p w:rsidR="00E66519" w:rsidRPr="00280C34" w:rsidRDefault="00E66519" w:rsidP="00616CDA">
            <w:pPr>
              <w:rPr>
                <w:rFonts w:ascii="Times New Roman" w:hAnsi="Times New Roman" w:cs="Times New Roman"/>
              </w:rPr>
            </w:pPr>
          </w:p>
          <w:p w:rsidR="00E66519" w:rsidRPr="00280C34" w:rsidRDefault="00E66519" w:rsidP="00E66519">
            <w:pPr>
              <w:jc w:val="center"/>
              <w:rPr>
                <w:rFonts w:ascii="Times New Roman" w:hAnsi="Times New Roman" w:cs="Times New Roman"/>
              </w:rPr>
            </w:pPr>
            <w:r w:rsidRPr="00280C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5" w:type="dxa"/>
          </w:tcPr>
          <w:p w:rsidR="00E66519" w:rsidRPr="00280C34" w:rsidRDefault="00E66519" w:rsidP="00E66519">
            <w:pPr>
              <w:ind w:left="243" w:hanging="24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b/>
                <w:color w:val="000000" w:themeColor="text1"/>
              </w:rPr>
              <w:t>1. Power on and start the system</w:t>
            </w:r>
          </w:p>
          <w:p w:rsidR="00E66519" w:rsidRPr="00280C34" w:rsidRDefault="00E66519" w:rsidP="00E66519">
            <w:pPr>
              <w:ind w:left="243" w:firstLine="39"/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>a. Check that the ship’s main are turned on</w:t>
            </w:r>
          </w:p>
          <w:p w:rsidR="00E66519" w:rsidRPr="00280C34" w:rsidRDefault="00E66519" w:rsidP="00E66519">
            <w:pPr>
              <w:ind w:left="243" w:firstLine="39"/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>b. Press (POWER) key</w:t>
            </w:r>
          </w:p>
          <w:p w:rsidR="00E66519" w:rsidRPr="00280C34" w:rsidRDefault="00E66519" w:rsidP="00E66519">
            <w:pPr>
              <w:ind w:left="243" w:firstLine="39"/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>c. Wait until the preheating time is over</w:t>
            </w:r>
          </w:p>
          <w:p w:rsidR="00E66519" w:rsidRPr="00280C34" w:rsidRDefault="00E66519" w:rsidP="00E66519">
            <w:pPr>
              <w:ind w:left="243" w:firstLine="39"/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>d. Press (TX/STBY) key</w:t>
            </w:r>
          </w:p>
          <w:p w:rsidR="00E66519" w:rsidRPr="00280C34" w:rsidRDefault="00E66519" w:rsidP="00E66519">
            <w:pPr>
              <w:ind w:left="229" w:hanging="229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b/>
                <w:color w:val="000000" w:themeColor="text1"/>
              </w:rPr>
              <w:t>2. Observe and adjust Picture</w:t>
            </w:r>
          </w:p>
          <w:p w:rsidR="00E66519" w:rsidRPr="00280C34" w:rsidRDefault="00E66519" w:rsidP="00E66519">
            <w:pPr>
              <w:ind w:left="423" w:hanging="141"/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 xml:space="preserve">a. Press (RANGE+) key or (RANGE-) key to set the range to the scale required for   </w:t>
            </w:r>
          </w:p>
          <w:p w:rsidR="00E66519" w:rsidRPr="00280C34" w:rsidRDefault="00E66519" w:rsidP="00E66519">
            <w:pPr>
              <w:ind w:left="423" w:hanging="141"/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 xml:space="preserve">     target observation</w:t>
            </w:r>
          </w:p>
          <w:p w:rsidR="006E61D7" w:rsidRPr="00280C34" w:rsidRDefault="00E66519" w:rsidP="00E66519">
            <w:pPr>
              <w:ind w:firstLine="282"/>
              <w:rPr>
                <w:rFonts w:ascii="Times New Roman" w:hAnsi="Times New Roman" w:cs="Times New Roman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>b. Adjust (BRILL) (TUNE) (GAIN) (SEA) and (RAIN) to obtain the clearest target</w:t>
            </w:r>
          </w:p>
        </w:tc>
      </w:tr>
      <w:tr w:rsidR="00A62758" w:rsidRPr="00280C34" w:rsidTr="00D1703D">
        <w:tc>
          <w:tcPr>
            <w:tcW w:w="558" w:type="dxa"/>
          </w:tcPr>
          <w:p w:rsidR="0088361A" w:rsidRPr="00280C34" w:rsidRDefault="0088361A" w:rsidP="00616CDA">
            <w:pPr>
              <w:rPr>
                <w:rFonts w:ascii="Times New Roman" w:hAnsi="Times New Roman" w:cs="Times New Roman"/>
                <w:b/>
              </w:rPr>
            </w:pPr>
          </w:p>
          <w:p w:rsidR="0088361A" w:rsidRPr="00280C34" w:rsidRDefault="0088361A" w:rsidP="00616CDA">
            <w:pPr>
              <w:rPr>
                <w:rFonts w:ascii="Times New Roman" w:hAnsi="Times New Roman" w:cs="Times New Roman"/>
                <w:b/>
              </w:rPr>
            </w:pPr>
          </w:p>
          <w:p w:rsidR="0088361A" w:rsidRPr="00280C34" w:rsidRDefault="0088361A" w:rsidP="00616CDA">
            <w:pPr>
              <w:rPr>
                <w:rFonts w:ascii="Times New Roman" w:hAnsi="Times New Roman" w:cs="Times New Roman"/>
                <w:b/>
              </w:rPr>
            </w:pPr>
          </w:p>
          <w:p w:rsidR="0088361A" w:rsidRPr="00280C34" w:rsidRDefault="0088361A" w:rsidP="00616CDA">
            <w:pPr>
              <w:rPr>
                <w:rFonts w:ascii="Times New Roman" w:hAnsi="Times New Roman" w:cs="Times New Roman"/>
                <w:b/>
              </w:rPr>
            </w:pPr>
          </w:p>
          <w:p w:rsidR="0088361A" w:rsidRPr="00280C34" w:rsidRDefault="0088361A" w:rsidP="00616CDA">
            <w:pPr>
              <w:rPr>
                <w:rFonts w:ascii="Times New Roman" w:hAnsi="Times New Roman" w:cs="Times New Roman"/>
                <w:b/>
              </w:rPr>
            </w:pPr>
          </w:p>
          <w:p w:rsidR="0088361A" w:rsidRPr="00280C34" w:rsidRDefault="0088361A" w:rsidP="00616CDA">
            <w:pPr>
              <w:rPr>
                <w:rFonts w:ascii="Times New Roman" w:hAnsi="Times New Roman" w:cs="Times New Roman"/>
                <w:b/>
              </w:rPr>
            </w:pPr>
          </w:p>
          <w:p w:rsidR="0088361A" w:rsidRPr="00280C34" w:rsidRDefault="0088361A" w:rsidP="00616CDA">
            <w:pPr>
              <w:rPr>
                <w:rFonts w:ascii="Times New Roman" w:hAnsi="Times New Roman" w:cs="Times New Roman"/>
                <w:b/>
              </w:rPr>
            </w:pPr>
          </w:p>
          <w:p w:rsidR="00A62758" w:rsidRPr="00280C34" w:rsidRDefault="006E61D7" w:rsidP="008836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0C3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0" w:type="dxa"/>
          </w:tcPr>
          <w:p w:rsidR="00A62758" w:rsidRPr="00280C34" w:rsidRDefault="00A62758" w:rsidP="00616CDA">
            <w:pPr>
              <w:rPr>
                <w:rFonts w:ascii="Times New Roman" w:hAnsi="Times New Roman" w:cs="Times New Roman"/>
              </w:rPr>
            </w:pPr>
          </w:p>
          <w:p w:rsidR="0088361A" w:rsidRPr="00280C34" w:rsidRDefault="0088361A" w:rsidP="00616CDA">
            <w:pPr>
              <w:rPr>
                <w:rFonts w:ascii="Times New Roman" w:hAnsi="Times New Roman" w:cs="Times New Roman"/>
              </w:rPr>
            </w:pPr>
          </w:p>
          <w:p w:rsidR="0088361A" w:rsidRPr="00280C34" w:rsidRDefault="0088361A" w:rsidP="00616CDA">
            <w:pPr>
              <w:rPr>
                <w:rFonts w:ascii="Times New Roman" w:hAnsi="Times New Roman" w:cs="Times New Roman"/>
              </w:rPr>
            </w:pPr>
          </w:p>
          <w:p w:rsidR="0088361A" w:rsidRPr="00280C34" w:rsidRDefault="0088361A" w:rsidP="00616CDA">
            <w:pPr>
              <w:rPr>
                <w:rFonts w:ascii="Times New Roman" w:hAnsi="Times New Roman" w:cs="Times New Roman"/>
              </w:rPr>
            </w:pPr>
          </w:p>
          <w:p w:rsidR="0088361A" w:rsidRPr="00280C34" w:rsidRDefault="0088361A" w:rsidP="00616CDA">
            <w:pPr>
              <w:rPr>
                <w:rFonts w:ascii="Times New Roman" w:hAnsi="Times New Roman" w:cs="Times New Roman"/>
              </w:rPr>
            </w:pPr>
          </w:p>
          <w:p w:rsidR="0088361A" w:rsidRPr="00280C34" w:rsidRDefault="0088361A" w:rsidP="00616CDA">
            <w:pPr>
              <w:rPr>
                <w:rFonts w:ascii="Times New Roman" w:hAnsi="Times New Roman" w:cs="Times New Roman"/>
              </w:rPr>
            </w:pPr>
          </w:p>
          <w:p w:rsidR="0088361A" w:rsidRPr="00280C34" w:rsidRDefault="0088361A" w:rsidP="00616CDA">
            <w:pPr>
              <w:rPr>
                <w:rFonts w:ascii="Times New Roman" w:hAnsi="Times New Roman" w:cs="Times New Roman"/>
              </w:rPr>
            </w:pPr>
          </w:p>
          <w:p w:rsidR="0088361A" w:rsidRPr="00280C34" w:rsidRDefault="0088361A" w:rsidP="0088361A">
            <w:pPr>
              <w:jc w:val="center"/>
              <w:rPr>
                <w:rFonts w:ascii="Times New Roman" w:hAnsi="Times New Roman" w:cs="Times New Roman"/>
              </w:rPr>
            </w:pPr>
            <w:r w:rsidRPr="00280C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5" w:type="dxa"/>
          </w:tcPr>
          <w:p w:rsidR="0088361A" w:rsidRPr="00280C34" w:rsidRDefault="0088361A" w:rsidP="0088361A">
            <w:pPr>
              <w:ind w:left="243" w:hanging="24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b/>
                <w:color w:val="000000" w:themeColor="text1"/>
              </w:rPr>
              <w:t>1. Power on and start the system</w:t>
            </w:r>
          </w:p>
          <w:p w:rsidR="0088361A" w:rsidRPr="00280C34" w:rsidRDefault="0088361A" w:rsidP="0088361A">
            <w:pPr>
              <w:ind w:left="243" w:firstLine="39"/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>a. Check that the ship’s main are turned on</w:t>
            </w:r>
          </w:p>
          <w:p w:rsidR="0088361A" w:rsidRPr="00280C34" w:rsidRDefault="0088361A" w:rsidP="0088361A">
            <w:pPr>
              <w:ind w:left="243" w:firstLine="39"/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>b. Press (POWER) key</w:t>
            </w:r>
          </w:p>
          <w:p w:rsidR="0088361A" w:rsidRPr="00280C34" w:rsidRDefault="0088361A" w:rsidP="0088361A">
            <w:pPr>
              <w:ind w:left="243" w:firstLine="39"/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>c. Wait until the preheating time is over</w:t>
            </w:r>
          </w:p>
          <w:p w:rsidR="0088361A" w:rsidRPr="00280C34" w:rsidRDefault="0088361A" w:rsidP="0088361A">
            <w:pPr>
              <w:ind w:left="243" w:firstLine="39"/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>d. Press (TX/STBY) key</w:t>
            </w:r>
          </w:p>
          <w:p w:rsidR="0088361A" w:rsidRPr="00280C34" w:rsidRDefault="0088361A" w:rsidP="0088361A">
            <w:pPr>
              <w:ind w:left="229" w:hanging="229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b/>
                <w:color w:val="000000" w:themeColor="text1"/>
              </w:rPr>
              <w:t>2. Observe and adjust Picture</w:t>
            </w:r>
          </w:p>
          <w:p w:rsidR="0088361A" w:rsidRPr="00280C34" w:rsidRDefault="0088361A" w:rsidP="0088361A">
            <w:pPr>
              <w:ind w:left="56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>a. Press (RANGE+) key or (RANGE-) key to set the range to the scale required for target observation</w:t>
            </w:r>
          </w:p>
          <w:p w:rsidR="0088361A" w:rsidRPr="00280C34" w:rsidRDefault="0088361A" w:rsidP="0088361A">
            <w:pPr>
              <w:ind w:left="229" w:firstLine="53"/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 xml:space="preserve">b. Adjust (BRILL) (TUNE) (GAIN) (SEA) and (RAIN) to obtain the clearest target </w:t>
            </w:r>
          </w:p>
          <w:p w:rsidR="0088361A" w:rsidRPr="00280C34" w:rsidRDefault="0088361A" w:rsidP="0088361A">
            <w:pPr>
              <w:ind w:left="229" w:hanging="229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b/>
                <w:color w:val="000000" w:themeColor="text1"/>
              </w:rPr>
              <w:t>3. Acquire and Measure data</w:t>
            </w:r>
          </w:p>
          <w:p w:rsidR="0088361A" w:rsidRPr="00280C34" w:rsidRDefault="0088361A" w:rsidP="0088361A">
            <w:pPr>
              <w:ind w:left="229" w:firstLine="53"/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>a. Using cursor</w:t>
            </w:r>
          </w:p>
          <w:p w:rsidR="0088361A" w:rsidRPr="00280C34" w:rsidRDefault="0088361A" w:rsidP="0088361A">
            <w:pPr>
              <w:ind w:left="229" w:firstLine="53"/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>b. Using range rings</w:t>
            </w:r>
          </w:p>
          <w:p w:rsidR="0088361A" w:rsidRPr="00280C34" w:rsidRDefault="0088361A" w:rsidP="0088361A">
            <w:pPr>
              <w:ind w:left="229" w:firstLine="53"/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>c. Using electronic bearing line (EBL1/EBL2)</w:t>
            </w:r>
          </w:p>
          <w:p w:rsidR="0088361A" w:rsidRPr="00280C34" w:rsidRDefault="0088361A" w:rsidP="0088361A">
            <w:pPr>
              <w:ind w:left="229" w:firstLine="53"/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>d. using variable range markers (VRM)</w:t>
            </w:r>
          </w:p>
          <w:p w:rsidR="00D1703D" w:rsidRPr="00280C34" w:rsidRDefault="00D1703D" w:rsidP="0088361A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</w:tc>
      </w:tr>
      <w:tr w:rsidR="0088361A" w:rsidRPr="00280C34" w:rsidTr="00D1703D">
        <w:tc>
          <w:tcPr>
            <w:tcW w:w="558" w:type="dxa"/>
          </w:tcPr>
          <w:p w:rsidR="0088361A" w:rsidRPr="00280C34" w:rsidRDefault="0088361A" w:rsidP="0088361A">
            <w:pPr>
              <w:rPr>
                <w:rFonts w:ascii="Times New Roman" w:hAnsi="Times New Roman" w:cs="Times New Roman"/>
                <w:b/>
              </w:rPr>
            </w:pPr>
          </w:p>
          <w:p w:rsidR="0088361A" w:rsidRPr="00280C34" w:rsidRDefault="0088361A" w:rsidP="008836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0C3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20" w:type="dxa"/>
          </w:tcPr>
          <w:p w:rsidR="0088361A" w:rsidRPr="00280C34" w:rsidRDefault="0088361A" w:rsidP="0088361A">
            <w:pPr>
              <w:rPr>
                <w:rFonts w:ascii="Times New Roman" w:hAnsi="Times New Roman" w:cs="Times New Roman"/>
              </w:rPr>
            </w:pPr>
          </w:p>
          <w:p w:rsidR="0088361A" w:rsidRPr="00280C34" w:rsidRDefault="0088361A" w:rsidP="0088361A">
            <w:pPr>
              <w:jc w:val="center"/>
              <w:rPr>
                <w:rFonts w:ascii="Times New Roman" w:hAnsi="Times New Roman" w:cs="Times New Roman"/>
              </w:rPr>
            </w:pPr>
            <w:r w:rsidRPr="00280C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5" w:type="dxa"/>
          </w:tcPr>
          <w:p w:rsidR="0088361A" w:rsidRPr="00280C34" w:rsidRDefault="0088361A" w:rsidP="0088361A">
            <w:pPr>
              <w:ind w:left="243" w:hanging="24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b/>
                <w:color w:val="000000" w:themeColor="text1"/>
              </w:rPr>
              <w:t>1. Power on and start the system</w:t>
            </w:r>
          </w:p>
          <w:p w:rsidR="0088361A" w:rsidRPr="00280C34" w:rsidRDefault="0088361A" w:rsidP="0088361A">
            <w:pPr>
              <w:ind w:left="243" w:firstLine="39"/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>a. Check that the ship’s main are turned on</w:t>
            </w:r>
          </w:p>
          <w:p w:rsidR="0088361A" w:rsidRPr="00280C34" w:rsidRDefault="0088361A" w:rsidP="0088361A">
            <w:pPr>
              <w:ind w:left="243" w:firstLine="39"/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>b. Press (POWER) key</w:t>
            </w:r>
          </w:p>
          <w:p w:rsidR="0088361A" w:rsidRPr="00280C34" w:rsidRDefault="0088361A" w:rsidP="0088361A">
            <w:pPr>
              <w:ind w:left="243" w:firstLine="39"/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>c. Wait until the preheating time is over</w:t>
            </w:r>
          </w:p>
          <w:p w:rsidR="0088361A" w:rsidRPr="00280C34" w:rsidRDefault="0088361A" w:rsidP="0088361A">
            <w:pPr>
              <w:ind w:left="243" w:firstLine="39"/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>d. Press (TX/STBY) key</w:t>
            </w:r>
          </w:p>
          <w:p w:rsidR="0088361A" w:rsidRPr="00280C34" w:rsidRDefault="0088361A" w:rsidP="0088361A">
            <w:pPr>
              <w:ind w:left="229" w:hanging="229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b/>
                <w:color w:val="000000" w:themeColor="text1"/>
              </w:rPr>
              <w:t>2. Observe and adjust picture</w:t>
            </w:r>
          </w:p>
          <w:p w:rsidR="0088361A" w:rsidRPr="00280C34" w:rsidRDefault="0088361A" w:rsidP="0088361A">
            <w:pPr>
              <w:ind w:left="56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>a. Press (RANGE+) key or (RANGE-) key to set the range to the scale required for   target observation</w:t>
            </w:r>
          </w:p>
          <w:p w:rsidR="0088361A" w:rsidRPr="00280C34" w:rsidRDefault="0088361A" w:rsidP="0088361A">
            <w:pPr>
              <w:ind w:left="229" w:firstLine="53"/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 xml:space="preserve">b. Adjust (BRILL) (TUNE) (GAIN) (SEA) and (RAIN) to obtain the clearest target </w:t>
            </w:r>
          </w:p>
          <w:p w:rsidR="0088361A" w:rsidRPr="00280C34" w:rsidRDefault="0088361A" w:rsidP="0088361A">
            <w:pPr>
              <w:ind w:left="229" w:hanging="229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b/>
                <w:color w:val="000000" w:themeColor="text1"/>
              </w:rPr>
              <w:t>3. Acquire and Measure data</w:t>
            </w:r>
          </w:p>
          <w:p w:rsidR="0088361A" w:rsidRPr="00280C34" w:rsidRDefault="0088361A" w:rsidP="0088361A">
            <w:pPr>
              <w:ind w:left="229" w:firstLine="53"/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>a. Using cursor</w:t>
            </w:r>
          </w:p>
          <w:p w:rsidR="0088361A" w:rsidRPr="00280C34" w:rsidRDefault="0088361A" w:rsidP="0088361A">
            <w:pPr>
              <w:ind w:left="229" w:firstLine="53"/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>b. Using range rings</w:t>
            </w:r>
          </w:p>
          <w:p w:rsidR="0088361A" w:rsidRPr="00280C34" w:rsidRDefault="0088361A" w:rsidP="005F5DB8">
            <w:pPr>
              <w:ind w:left="229" w:firstLine="53"/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>c. Using electronic bearing line (EBL1/EBL2)</w:t>
            </w:r>
          </w:p>
          <w:p w:rsidR="0088361A" w:rsidRPr="00280C34" w:rsidRDefault="0088361A" w:rsidP="0088361A">
            <w:pPr>
              <w:ind w:left="229" w:hanging="229"/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 xml:space="preserve">     d. using variable range markers (VRM)</w:t>
            </w:r>
          </w:p>
          <w:p w:rsidR="0088361A" w:rsidRPr="00280C34" w:rsidRDefault="0088361A" w:rsidP="0088361A">
            <w:pPr>
              <w:ind w:left="229" w:hanging="229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b/>
                <w:color w:val="000000" w:themeColor="text1"/>
              </w:rPr>
              <w:t>4. End the Operation and Stop System</w:t>
            </w:r>
          </w:p>
          <w:p w:rsidR="0088361A" w:rsidRPr="00280C34" w:rsidRDefault="0088361A" w:rsidP="005F5DB8">
            <w:pPr>
              <w:ind w:left="229" w:firstLine="53"/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>a. Press (TX/STBY) key</w:t>
            </w:r>
          </w:p>
          <w:p w:rsidR="0088361A" w:rsidRPr="00280C34" w:rsidRDefault="0088361A" w:rsidP="005F5DB8">
            <w:pPr>
              <w:ind w:left="229" w:firstLine="53"/>
              <w:rPr>
                <w:rFonts w:ascii="Times New Roman" w:hAnsi="Times New Roman" w:cs="Times New Roman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>b. Press (POWER) key</w:t>
            </w:r>
          </w:p>
        </w:tc>
      </w:tr>
    </w:tbl>
    <w:p w:rsidR="006F6665" w:rsidRDefault="006F6665" w:rsidP="001424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DB8" w:rsidRDefault="005F5DB8" w:rsidP="001424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329C" w:rsidRDefault="0094329C" w:rsidP="001424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329C" w:rsidRDefault="0094329C" w:rsidP="001424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329C" w:rsidRDefault="0094329C" w:rsidP="001424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DB8" w:rsidRPr="00280C34" w:rsidRDefault="005F5DB8" w:rsidP="001424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4F7" w:rsidRPr="00280C34" w:rsidRDefault="001424F7" w:rsidP="001424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C34">
        <w:rPr>
          <w:rFonts w:ascii="Times New Roman" w:hAnsi="Times New Roman" w:cs="Times New Roman"/>
          <w:sz w:val="24"/>
          <w:szCs w:val="24"/>
        </w:rPr>
        <w:lastRenderedPageBreak/>
        <w:t xml:space="preserve">*Critical performance </w:t>
      </w:r>
      <w:proofErr w:type="gramStart"/>
      <w:r w:rsidRPr="00280C34">
        <w:rPr>
          <w:rFonts w:ascii="Times New Roman" w:hAnsi="Times New Roman" w:cs="Times New Roman"/>
          <w:sz w:val="24"/>
          <w:szCs w:val="24"/>
        </w:rPr>
        <w:t>below  must</w:t>
      </w:r>
      <w:proofErr w:type="gramEnd"/>
      <w:r w:rsidRPr="00280C34">
        <w:rPr>
          <w:rFonts w:ascii="Times New Roman" w:hAnsi="Times New Roman" w:cs="Times New Roman"/>
          <w:sz w:val="24"/>
          <w:szCs w:val="24"/>
        </w:rPr>
        <w:t xml:space="preserve"> get record</w:t>
      </w:r>
      <w:r w:rsidRPr="00280C34">
        <w:rPr>
          <w:rFonts w:ascii="Times New Roman" w:hAnsi="Times New Roman" w:cs="Times New Roman"/>
          <w:b/>
          <w:sz w:val="24"/>
          <w:szCs w:val="24"/>
          <w:u w:val="single"/>
        </w:rPr>
        <w:t>“Yes”</w:t>
      </w:r>
      <w:r w:rsidRPr="00280C34">
        <w:rPr>
          <w:rFonts w:ascii="Times New Roman" w:hAnsi="Times New Roman" w:cs="Times New Roman"/>
          <w:sz w:val="24"/>
          <w:szCs w:val="24"/>
        </w:rPr>
        <w:t>mark will lead the final result to mark</w:t>
      </w:r>
      <w:r w:rsidRPr="00280C34">
        <w:rPr>
          <w:rFonts w:ascii="Times New Roman" w:hAnsi="Times New Roman" w:cs="Times New Roman"/>
          <w:b/>
          <w:sz w:val="24"/>
          <w:szCs w:val="24"/>
          <w:u w:val="single"/>
        </w:rPr>
        <w:t>FAIL</w:t>
      </w:r>
    </w:p>
    <w:tbl>
      <w:tblPr>
        <w:tblW w:w="80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6237"/>
        <w:gridCol w:w="617"/>
        <w:gridCol w:w="659"/>
      </w:tblGrid>
      <w:tr w:rsidR="001424F7" w:rsidRPr="00280C34" w:rsidTr="00D170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424F7" w:rsidRPr="00280C34" w:rsidRDefault="001424F7" w:rsidP="00D1703D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424F7" w:rsidRPr="00280C34" w:rsidRDefault="001424F7" w:rsidP="00D1703D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CriticalPerformance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424F7" w:rsidRPr="00280C34" w:rsidRDefault="001424F7" w:rsidP="00D1703D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424F7" w:rsidRPr="00280C34" w:rsidRDefault="001424F7" w:rsidP="00D1703D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</w:tr>
      <w:tr w:rsidR="0088361A" w:rsidRPr="00280C34" w:rsidTr="00D1703D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88361A" w:rsidRPr="00280C34" w:rsidRDefault="0088361A" w:rsidP="00D1703D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C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88361A" w:rsidRPr="00280C34" w:rsidRDefault="0088361A" w:rsidP="002D33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>Power on and start the system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</w:tcPr>
          <w:p w:rsidR="0088361A" w:rsidRPr="00280C34" w:rsidRDefault="0088361A" w:rsidP="00D1703D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</w:tcPr>
          <w:p w:rsidR="0088361A" w:rsidRPr="00280C34" w:rsidRDefault="0088361A" w:rsidP="00D1703D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61A" w:rsidRPr="00280C34" w:rsidTr="00D1703D">
        <w:tc>
          <w:tcPr>
            <w:tcW w:w="568" w:type="dxa"/>
            <w:shd w:val="clear" w:color="auto" w:fill="auto"/>
          </w:tcPr>
          <w:p w:rsidR="0088361A" w:rsidRPr="00280C34" w:rsidRDefault="0088361A" w:rsidP="00D1703D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C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88361A" w:rsidRPr="00280C34" w:rsidRDefault="0088361A" w:rsidP="002D3324">
            <w:pPr>
              <w:spacing w:after="0" w:line="250" w:lineRule="auto"/>
              <w:ind w:right="78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>Observe and adjust Video</w:t>
            </w:r>
          </w:p>
        </w:tc>
        <w:tc>
          <w:tcPr>
            <w:tcW w:w="617" w:type="dxa"/>
            <w:shd w:val="clear" w:color="auto" w:fill="auto"/>
          </w:tcPr>
          <w:p w:rsidR="0088361A" w:rsidRPr="00280C34" w:rsidRDefault="0088361A" w:rsidP="00D1703D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</w:tcPr>
          <w:p w:rsidR="0088361A" w:rsidRPr="00280C34" w:rsidRDefault="0088361A" w:rsidP="00D1703D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61A" w:rsidRPr="00280C34" w:rsidTr="00D1703D">
        <w:tc>
          <w:tcPr>
            <w:tcW w:w="568" w:type="dxa"/>
            <w:shd w:val="clear" w:color="auto" w:fill="auto"/>
          </w:tcPr>
          <w:p w:rsidR="0088361A" w:rsidRPr="00280C34" w:rsidRDefault="0088361A" w:rsidP="00D1703D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C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88361A" w:rsidRPr="00280C34" w:rsidRDefault="0088361A" w:rsidP="002D3324">
            <w:pPr>
              <w:spacing w:after="120" w:line="250" w:lineRule="auto"/>
              <w:ind w:right="78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>Acquire and Measure data</w:t>
            </w:r>
          </w:p>
        </w:tc>
        <w:tc>
          <w:tcPr>
            <w:tcW w:w="617" w:type="dxa"/>
            <w:shd w:val="clear" w:color="auto" w:fill="auto"/>
          </w:tcPr>
          <w:p w:rsidR="0088361A" w:rsidRPr="00280C34" w:rsidRDefault="0088361A" w:rsidP="00D1703D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</w:tcPr>
          <w:p w:rsidR="0088361A" w:rsidRPr="00280C34" w:rsidRDefault="0088361A" w:rsidP="00D1703D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61A" w:rsidRPr="00280C34" w:rsidTr="00D1703D">
        <w:tc>
          <w:tcPr>
            <w:tcW w:w="568" w:type="dxa"/>
            <w:shd w:val="clear" w:color="auto" w:fill="auto"/>
          </w:tcPr>
          <w:p w:rsidR="0088361A" w:rsidRPr="00280C34" w:rsidRDefault="0088361A" w:rsidP="00D1703D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C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88361A" w:rsidRPr="00280C34" w:rsidRDefault="0088361A" w:rsidP="002D3324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>End the Operation and Stop System</w:t>
            </w:r>
          </w:p>
        </w:tc>
        <w:tc>
          <w:tcPr>
            <w:tcW w:w="617" w:type="dxa"/>
            <w:shd w:val="clear" w:color="auto" w:fill="auto"/>
          </w:tcPr>
          <w:p w:rsidR="0088361A" w:rsidRPr="00280C34" w:rsidRDefault="0088361A" w:rsidP="00D1703D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</w:tcPr>
          <w:p w:rsidR="0088361A" w:rsidRPr="00280C34" w:rsidRDefault="0088361A" w:rsidP="00D1703D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24F7" w:rsidRPr="00280C34" w:rsidRDefault="001424F7" w:rsidP="00616CDA">
      <w:pPr>
        <w:rPr>
          <w:rFonts w:ascii="Times New Roman" w:hAnsi="Times New Roman" w:cs="Times New Roman"/>
          <w:b/>
        </w:rPr>
      </w:pPr>
    </w:p>
    <w:p w:rsidR="00A62758" w:rsidRPr="00280C34" w:rsidRDefault="00E85033" w:rsidP="00616CDA">
      <w:pPr>
        <w:rPr>
          <w:rFonts w:ascii="Times New Roman" w:hAnsi="Times New Roman" w:cs="Times New Roman"/>
          <w:b/>
        </w:rPr>
      </w:pPr>
      <w:r w:rsidRPr="00280C34">
        <w:rPr>
          <w:rFonts w:ascii="Times New Roman" w:hAnsi="Times New Roman" w:cs="Times New Roman"/>
          <w:b/>
        </w:rPr>
        <w:t xml:space="preserve">The task and evaluation performance </w:t>
      </w:r>
      <w:proofErr w:type="spellStart"/>
      <w:r w:rsidRPr="00280C34">
        <w:rPr>
          <w:rFonts w:ascii="Times New Roman" w:hAnsi="Times New Roman" w:cs="Times New Roman"/>
          <w:b/>
        </w:rPr>
        <w:t>creteria</w:t>
      </w:r>
      <w:proofErr w:type="spellEnd"/>
    </w:p>
    <w:tbl>
      <w:tblPr>
        <w:tblpPr w:leftFromText="180" w:rightFromText="180" w:vertAnchor="text" w:tblpY="29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4932"/>
        <w:gridCol w:w="360"/>
        <w:gridCol w:w="468"/>
        <w:gridCol w:w="810"/>
        <w:gridCol w:w="900"/>
        <w:gridCol w:w="900"/>
        <w:gridCol w:w="900"/>
      </w:tblGrid>
      <w:tr w:rsidR="008A1F50" w:rsidRPr="00280C34" w:rsidTr="008A1F50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A1F50" w:rsidRPr="00280C34" w:rsidRDefault="008A1F50" w:rsidP="00616CD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80C34"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A1F50" w:rsidRPr="00280C34" w:rsidRDefault="008A1F50" w:rsidP="00616CD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80C34">
              <w:rPr>
                <w:rFonts w:ascii="Times New Roman" w:eastAsia="Times New Roman" w:hAnsi="Times New Roman" w:cs="Times New Roman"/>
                <w:b/>
              </w:rPr>
              <w:t>Activity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A1F50" w:rsidRPr="00280C34" w:rsidRDefault="008A1F50" w:rsidP="00616CD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80C34">
              <w:rPr>
                <w:rFonts w:ascii="Times New Roman" w:eastAsia="Times New Roman" w:hAnsi="Times New Roman" w:cs="Times New Roman"/>
                <w:b/>
              </w:rPr>
              <w:t>Result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A1F50" w:rsidRPr="00280C34" w:rsidRDefault="008A1F50" w:rsidP="00616CD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80C34">
              <w:rPr>
                <w:rFonts w:ascii="Times New Roman" w:eastAsia="Times New Roman" w:hAnsi="Times New Roman" w:cs="Times New Roman"/>
                <w:b/>
              </w:rPr>
              <w:t>Time Frame (</w:t>
            </w:r>
            <w:proofErr w:type="spellStart"/>
            <w:r w:rsidRPr="00280C34">
              <w:rPr>
                <w:rFonts w:ascii="Times New Roman" w:eastAsia="Times New Roman" w:hAnsi="Times New Roman" w:cs="Times New Roman"/>
                <w:b/>
              </w:rPr>
              <w:t>mts</w:t>
            </w:r>
            <w:proofErr w:type="spellEnd"/>
            <w:r w:rsidRPr="00280C34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A1F50" w:rsidRPr="00280C34" w:rsidRDefault="008A1F50" w:rsidP="00616CD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80C34">
              <w:rPr>
                <w:rFonts w:ascii="Times New Roman" w:eastAsia="Times New Roman" w:hAnsi="Times New Roman" w:cs="Times New Roman"/>
                <w:b/>
              </w:rPr>
              <w:t>Mark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A1F50" w:rsidRPr="00280C34" w:rsidRDefault="008A1F50" w:rsidP="00616CD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80C34">
              <w:rPr>
                <w:rFonts w:ascii="Times New Roman" w:eastAsia="Times New Roman" w:hAnsi="Times New Roman" w:cs="Times New Roman"/>
                <w:b/>
              </w:rPr>
              <w:t>Actual Time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A1F50" w:rsidRPr="00280C34" w:rsidRDefault="008A1F50" w:rsidP="00616CD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80C34">
              <w:rPr>
                <w:rFonts w:ascii="Times New Roman" w:eastAsia="Times New Roman" w:hAnsi="Times New Roman" w:cs="Times New Roman"/>
                <w:b/>
              </w:rPr>
              <w:t>Remark</w:t>
            </w:r>
          </w:p>
        </w:tc>
      </w:tr>
      <w:tr w:rsidR="008A1F50" w:rsidRPr="00280C34" w:rsidTr="008A1F50">
        <w:tc>
          <w:tcPr>
            <w:tcW w:w="648" w:type="dxa"/>
            <w:vMerge/>
            <w:tcBorders>
              <w:top w:val="single" w:sz="4" w:space="0" w:color="auto"/>
            </w:tcBorders>
            <w:shd w:val="clear" w:color="auto" w:fill="auto"/>
          </w:tcPr>
          <w:p w:rsidR="008A1F50" w:rsidRPr="00280C34" w:rsidRDefault="008A1F50" w:rsidP="00616CD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32" w:type="dxa"/>
            <w:vMerge/>
            <w:tcBorders>
              <w:top w:val="single" w:sz="4" w:space="0" w:color="auto"/>
            </w:tcBorders>
            <w:shd w:val="clear" w:color="auto" w:fill="auto"/>
          </w:tcPr>
          <w:p w:rsidR="008A1F50" w:rsidRPr="00280C34" w:rsidRDefault="008A1F50" w:rsidP="00616CDA">
            <w:pPr>
              <w:pStyle w:val="ListParagraph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8A1F50" w:rsidRPr="00280C34" w:rsidRDefault="008A1F50" w:rsidP="00616CD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80C34">
              <w:rPr>
                <w:rFonts w:ascii="Times New Roman" w:eastAsia="Times New Roman" w:hAnsi="Times New Roman" w:cs="Times New Roman"/>
                <w:b/>
              </w:rPr>
              <w:t>Y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8A1F50" w:rsidRPr="00280C34" w:rsidRDefault="008A1F50" w:rsidP="00616CD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80C34">
              <w:rPr>
                <w:rFonts w:ascii="Times New Roman" w:eastAsia="Times New Roman" w:hAnsi="Times New Roman" w:cs="Times New Roman"/>
                <w:b/>
              </w:rPr>
              <w:t>N</w:t>
            </w:r>
          </w:p>
        </w:tc>
        <w:tc>
          <w:tcPr>
            <w:tcW w:w="81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A1F50" w:rsidRPr="00280C34" w:rsidRDefault="008A1F50" w:rsidP="00616CD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1F50" w:rsidRPr="00280C34" w:rsidRDefault="008A1F50" w:rsidP="00616CD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1F50" w:rsidRPr="00280C34" w:rsidRDefault="008A1F50" w:rsidP="00616CD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</w:tcBorders>
            <w:shd w:val="clear" w:color="auto" w:fill="auto"/>
          </w:tcPr>
          <w:p w:rsidR="008A1F50" w:rsidRPr="00280C34" w:rsidRDefault="008A1F50" w:rsidP="00616CD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8361A" w:rsidRPr="00280C34" w:rsidTr="008A1F50">
        <w:trPr>
          <w:trHeight w:val="413"/>
        </w:trPr>
        <w:tc>
          <w:tcPr>
            <w:tcW w:w="648" w:type="dxa"/>
            <w:shd w:val="clear" w:color="auto" w:fill="auto"/>
          </w:tcPr>
          <w:p w:rsidR="0088361A" w:rsidRPr="00280C34" w:rsidRDefault="0088361A" w:rsidP="008836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80C3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932" w:type="dxa"/>
            <w:shd w:val="clear" w:color="auto" w:fill="auto"/>
          </w:tcPr>
          <w:p w:rsidR="0088361A" w:rsidRPr="00280C34" w:rsidRDefault="0088361A" w:rsidP="0088361A">
            <w:pPr>
              <w:ind w:left="243" w:hanging="24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b/>
                <w:color w:val="000000" w:themeColor="text1"/>
              </w:rPr>
              <w:t>1. Power on and start the system</w:t>
            </w:r>
          </w:p>
        </w:tc>
        <w:tc>
          <w:tcPr>
            <w:tcW w:w="360" w:type="dxa"/>
            <w:shd w:val="clear" w:color="auto" w:fill="auto"/>
          </w:tcPr>
          <w:p w:rsidR="0088361A" w:rsidRPr="00280C34" w:rsidRDefault="0088361A" w:rsidP="008836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</w:tcPr>
          <w:p w:rsidR="0088361A" w:rsidRPr="00280C34" w:rsidRDefault="0088361A" w:rsidP="008836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:rsidR="0088361A" w:rsidRPr="00280C34" w:rsidRDefault="0088361A" w:rsidP="0088361A">
            <w:pPr>
              <w:rPr>
                <w:rFonts w:ascii="Times New Roman" w:eastAsia="Times New Roman" w:hAnsi="Times New Roman" w:cs="Times New Roman"/>
                <w:b/>
              </w:rPr>
            </w:pPr>
            <w:r w:rsidRPr="00280C34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88361A" w:rsidRPr="00280C34" w:rsidRDefault="0088361A" w:rsidP="0088361A">
            <w:pPr>
              <w:rPr>
                <w:rFonts w:ascii="Times New Roman" w:eastAsia="Times New Roman" w:hAnsi="Times New Roman" w:cs="Times New Roman"/>
                <w:b/>
              </w:rPr>
            </w:pPr>
            <w:r w:rsidRPr="00280C34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900" w:type="dxa"/>
            <w:shd w:val="clear" w:color="auto" w:fill="auto"/>
          </w:tcPr>
          <w:p w:rsidR="0088361A" w:rsidRPr="00280C34" w:rsidRDefault="0088361A" w:rsidP="008836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88361A" w:rsidRPr="00280C34" w:rsidRDefault="0088361A" w:rsidP="008836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8361A" w:rsidRPr="00280C34" w:rsidTr="008A1F50">
        <w:tc>
          <w:tcPr>
            <w:tcW w:w="648" w:type="dxa"/>
            <w:shd w:val="clear" w:color="auto" w:fill="auto"/>
          </w:tcPr>
          <w:p w:rsidR="0088361A" w:rsidRPr="00280C34" w:rsidRDefault="0088361A" w:rsidP="008836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32" w:type="dxa"/>
            <w:shd w:val="clear" w:color="auto" w:fill="auto"/>
          </w:tcPr>
          <w:p w:rsidR="0088361A" w:rsidRPr="00280C34" w:rsidRDefault="0088361A" w:rsidP="0088361A">
            <w:pPr>
              <w:pStyle w:val="ListParagraph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>Check that the ship’s main are turned on</w:t>
            </w:r>
          </w:p>
        </w:tc>
        <w:tc>
          <w:tcPr>
            <w:tcW w:w="360" w:type="dxa"/>
            <w:shd w:val="clear" w:color="auto" w:fill="auto"/>
          </w:tcPr>
          <w:p w:rsidR="0088361A" w:rsidRPr="00280C34" w:rsidRDefault="0088361A" w:rsidP="008836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</w:tcPr>
          <w:p w:rsidR="0088361A" w:rsidRPr="00280C34" w:rsidRDefault="0088361A" w:rsidP="008836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:rsidR="0088361A" w:rsidRPr="00280C34" w:rsidRDefault="0088361A" w:rsidP="0088361A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280C3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+1</w:t>
            </w:r>
          </w:p>
        </w:tc>
        <w:tc>
          <w:tcPr>
            <w:tcW w:w="900" w:type="dxa"/>
            <w:shd w:val="clear" w:color="auto" w:fill="auto"/>
          </w:tcPr>
          <w:p w:rsidR="0088361A" w:rsidRPr="00280C34" w:rsidRDefault="0088361A" w:rsidP="0088361A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280C3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88361A" w:rsidRPr="00280C34" w:rsidRDefault="0088361A" w:rsidP="008836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88361A" w:rsidRPr="00280C34" w:rsidRDefault="0088361A" w:rsidP="008836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8361A" w:rsidRPr="00280C34" w:rsidTr="008A1F50">
        <w:tc>
          <w:tcPr>
            <w:tcW w:w="648" w:type="dxa"/>
            <w:shd w:val="clear" w:color="auto" w:fill="auto"/>
          </w:tcPr>
          <w:p w:rsidR="0088361A" w:rsidRPr="00280C34" w:rsidRDefault="0088361A" w:rsidP="008836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32" w:type="dxa"/>
            <w:shd w:val="clear" w:color="auto" w:fill="auto"/>
          </w:tcPr>
          <w:p w:rsidR="0088361A" w:rsidRPr="00280C34" w:rsidRDefault="0088361A" w:rsidP="0088361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>Press (POWER) key</w:t>
            </w:r>
          </w:p>
        </w:tc>
        <w:tc>
          <w:tcPr>
            <w:tcW w:w="360" w:type="dxa"/>
            <w:shd w:val="clear" w:color="auto" w:fill="auto"/>
          </w:tcPr>
          <w:p w:rsidR="0088361A" w:rsidRPr="00280C34" w:rsidRDefault="0088361A" w:rsidP="0088361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</w:tcPr>
          <w:p w:rsidR="0088361A" w:rsidRPr="00280C34" w:rsidRDefault="0088361A" w:rsidP="0088361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:rsidR="0088361A" w:rsidRPr="00280C34" w:rsidRDefault="0088361A" w:rsidP="0088361A">
            <w:pPr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80C3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+1</w:t>
            </w:r>
          </w:p>
        </w:tc>
        <w:tc>
          <w:tcPr>
            <w:tcW w:w="900" w:type="dxa"/>
            <w:shd w:val="clear" w:color="auto" w:fill="auto"/>
          </w:tcPr>
          <w:p w:rsidR="0088361A" w:rsidRPr="00280C34" w:rsidRDefault="0088361A" w:rsidP="0088361A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280C3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88361A" w:rsidRPr="00280C34" w:rsidRDefault="0088361A" w:rsidP="0088361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88361A" w:rsidRPr="00280C34" w:rsidRDefault="0088361A" w:rsidP="0088361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8361A" w:rsidRPr="00280C34" w:rsidTr="008A1F50">
        <w:tc>
          <w:tcPr>
            <w:tcW w:w="648" w:type="dxa"/>
            <w:shd w:val="clear" w:color="auto" w:fill="auto"/>
          </w:tcPr>
          <w:p w:rsidR="0088361A" w:rsidRPr="00280C34" w:rsidRDefault="0088361A" w:rsidP="008836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80C3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932" w:type="dxa"/>
            <w:shd w:val="clear" w:color="auto" w:fill="auto"/>
          </w:tcPr>
          <w:p w:rsidR="0088361A" w:rsidRPr="00280C34" w:rsidRDefault="0088361A" w:rsidP="008836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>Wait until the preheating time is over</w:t>
            </w:r>
          </w:p>
        </w:tc>
        <w:tc>
          <w:tcPr>
            <w:tcW w:w="360" w:type="dxa"/>
            <w:shd w:val="clear" w:color="auto" w:fill="auto"/>
          </w:tcPr>
          <w:p w:rsidR="0088361A" w:rsidRPr="00280C34" w:rsidRDefault="0088361A" w:rsidP="0088361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</w:tcPr>
          <w:p w:rsidR="0088361A" w:rsidRPr="00280C34" w:rsidRDefault="0088361A" w:rsidP="0088361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:rsidR="0088361A" w:rsidRPr="00280C34" w:rsidRDefault="0088361A" w:rsidP="0088361A">
            <w:pPr>
              <w:rPr>
                <w:rFonts w:ascii="Times New Roman" w:eastAsia="Times New Roman" w:hAnsi="Times New Roman" w:cs="Times New Roman"/>
                <w:b/>
              </w:rPr>
            </w:pPr>
            <w:r w:rsidRPr="00280C3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                      +3</w:t>
            </w:r>
          </w:p>
        </w:tc>
        <w:tc>
          <w:tcPr>
            <w:tcW w:w="900" w:type="dxa"/>
            <w:shd w:val="clear" w:color="auto" w:fill="auto"/>
          </w:tcPr>
          <w:p w:rsidR="0088361A" w:rsidRPr="00280C34" w:rsidRDefault="0088361A" w:rsidP="0088361A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80C3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88361A" w:rsidRPr="00280C34" w:rsidRDefault="0088361A" w:rsidP="0088361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88361A" w:rsidRPr="00280C34" w:rsidRDefault="0088361A" w:rsidP="0088361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8361A" w:rsidRPr="00280C34" w:rsidTr="008A1F50">
        <w:tc>
          <w:tcPr>
            <w:tcW w:w="648" w:type="dxa"/>
            <w:shd w:val="clear" w:color="auto" w:fill="auto"/>
          </w:tcPr>
          <w:p w:rsidR="0088361A" w:rsidRPr="00280C34" w:rsidRDefault="0088361A" w:rsidP="008836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80C34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4932" w:type="dxa"/>
            <w:shd w:val="clear" w:color="auto" w:fill="auto"/>
          </w:tcPr>
          <w:p w:rsidR="0088361A" w:rsidRPr="00280C34" w:rsidRDefault="0088361A" w:rsidP="008836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>Press (TX/STBY) key</w:t>
            </w:r>
          </w:p>
        </w:tc>
        <w:tc>
          <w:tcPr>
            <w:tcW w:w="360" w:type="dxa"/>
            <w:shd w:val="clear" w:color="auto" w:fill="auto"/>
          </w:tcPr>
          <w:p w:rsidR="0088361A" w:rsidRPr="00280C34" w:rsidRDefault="0088361A" w:rsidP="0088361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</w:tcPr>
          <w:p w:rsidR="0088361A" w:rsidRPr="00280C34" w:rsidRDefault="0088361A" w:rsidP="0088361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:rsidR="0088361A" w:rsidRPr="00280C34" w:rsidRDefault="0088361A" w:rsidP="0088361A">
            <w:pPr>
              <w:rPr>
                <w:rFonts w:ascii="Times New Roman" w:eastAsia="Times New Roman" w:hAnsi="Times New Roman" w:cs="Times New Roman"/>
                <w:b/>
              </w:rPr>
            </w:pPr>
            <w:r w:rsidRPr="00280C3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                      +1</w:t>
            </w:r>
          </w:p>
        </w:tc>
        <w:tc>
          <w:tcPr>
            <w:tcW w:w="900" w:type="dxa"/>
            <w:shd w:val="clear" w:color="auto" w:fill="auto"/>
          </w:tcPr>
          <w:p w:rsidR="0088361A" w:rsidRPr="00280C34" w:rsidRDefault="0088361A" w:rsidP="0088361A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80C3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88361A" w:rsidRPr="00280C34" w:rsidRDefault="0088361A" w:rsidP="0088361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88361A" w:rsidRPr="00280C34" w:rsidRDefault="0088361A" w:rsidP="0088361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8361A" w:rsidRPr="00280C34" w:rsidTr="008A1F50">
        <w:tc>
          <w:tcPr>
            <w:tcW w:w="648" w:type="dxa"/>
            <w:shd w:val="clear" w:color="auto" w:fill="auto"/>
          </w:tcPr>
          <w:p w:rsidR="0088361A" w:rsidRPr="00280C34" w:rsidRDefault="0088361A" w:rsidP="008836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32" w:type="dxa"/>
            <w:shd w:val="clear" w:color="auto" w:fill="auto"/>
          </w:tcPr>
          <w:p w:rsidR="0088361A" w:rsidRPr="00280C34" w:rsidRDefault="0088361A" w:rsidP="0088361A">
            <w:pPr>
              <w:ind w:left="229" w:hanging="229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b/>
                <w:color w:val="000000" w:themeColor="text1"/>
              </w:rPr>
              <w:t>2. Observe and adjust Picture</w:t>
            </w:r>
            <w:bookmarkStart w:id="0" w:name="_GoBack"/>
            <w:bookmarkEnd w:id="0"/>
          </w:p>
        </w:tc>
        <w:tc>
          <w:tcPr>
            <w:tcW w:w="360" w:type="dxa"/>
            <w:shd w:val="clear" w:color="auto" w:fill="auto"/>
          </w:tcPr>
          <w:p w:rsidR="0088361A" w:rsidRPr="00280C34" w:rsidRDefault="0088361A" w:rsidP="0088361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</w:tcPr>
          <w:p w:rsidR="0088361A" w:rsidRPr="00280C34" w:rsidRDefault="0088361A" w:rsidP="0088361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:rsidR="0088361A" w:rsidRPr="00280C34" w:rsidRDefault="0088361A" w:rsidP="0088361A">
            <w:pPr>
              <w:rPr>
                <w:rFonts w:ascii="Times New Roman" w:eastAsia="Times New Roman" w:hAnsi="Times New Roman" w:cs="Times New Roman"/>
                <w:b/>
              </w:rPr>
            </w:pPr>
            <w:r w:rsidRPr="00280C34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88361A" w:rsidRPr="00280C34" w:rsidRDefault="0088361A" w:rsidP="0088361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80C34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900" w:type="dxa"/>
            <w:shd w:val="clear" w:color="auto" w:fill="auto"/>
          </w:tcPr>
          <w:p w:rsidR="0088361A" w:rsidRPr="00280C34" w:rsidRDefault="0088361A" w:rsidP="0088361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88361A" w:rsidRPr="00280C34" w:rsidRDefault="0088361A" w:rsidP="0088361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8361A" w:rsidRPr="00280C34" w:rsidTr="008A1F50">
        <w:tc>
          <w:tcPr>
            <w:tcW w:w="648" w:type="dxa"/>
            <w:shd w:val="clear" w:color="auto" w:fill="auto"/>
          </w:tcPr>
          <w:p w:rsidR="0088361A" w:rsidRPr="00280C34" w:rsidRDefault="0088361A" w:rsidP="008836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32" w:type="dxa"/>
            <w:shd w:val="clear" w:color="auto" w:fill="auto"/>
          </w:tcPr>
          <w:p w:rsidR="0088361A" w:rsidRPr="00280C34" w:rsidRDefault="0088361A" w:rsidP="0088361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>Press (RANGE+) key or (RANGE-) key to set the range to the scale required for target observation</w:t>
            </w:r>
          </w:p>
        </w:tc>
        <w:tc>
          <w:tcPr>
            <w:tcW w:w="360" w:type="dxa"/>
            <w:shd w:val="clear" w:color="auto" w:fill="auto"/>
          </w:tcPr>
          <w:p w:rsidR="0088361A" w:rsidRPr="00280C34" w:rsidRDefault="0088361A" w:rsidP="0088361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</w:tcPr>
          <w:p w:rsidR="0088361A" w:rsidRPr="00280C34" w:rsidRDefault="0088361A" w:rsidP="0088361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:rsidR="0088361A" w:rsidRPr="00280C34" w:rsidRDefault="0088361A" w:rsidP="0088361A">
            <w:pPr>
              <w:rPr>
                <w:rFonts w:ascii="Times New Roman" w:eastAsia="Times New Roman" w:hAnsi="Times New Roman" w:cs="Times New Roman"/>
                <w:b/>
              </w:rPr>
            </w:pPr>
            <w:r w:rsidRPr="00280C3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                      +1</w:t>
            </w:r>
          </w:p>
        </w:tc>
        <w:tc>
          <w:tcPr>
            <w:tcW w:w="900" w:type="dxa"/>
            <w:shd w:val="clear" w:color="auto" w:fill="auto"/>
          </w:tcPr>
          <w:p w:rsidR="0088361A" w:rsidRPr="00280C34" w:rsidRDefault="0088361A" w:rsidP="0088361A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80C3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88361A" w:rsidRPr="00280C34" w:rsidRDefault="0088361A" w:rsidP="0088361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88361A" w:rsidRPr="00280C34" w:rsidRDefault="0088361A" w:rsidP="0088361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8361A" w:rsidRPr="00280C34" w:rsidTr="008A1F50">
        <w:tc>
          <w:tcPr>
            <w:tcW w:w="648" w:type="dxa"/>
            <w:shd w:val="clear" w:color="auto" w:fill="auto"/>
          </w:tcPr>
          <w:p w:rsidR="0088361A" w:rsidRPr="00280C34" w:rsidRDefault="0088361A" w:rsidP="008836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32" w:type="dxa"/>
            <w:shd w:val="clear" w:color="auto" w:fill="auto"/>
          </w:tcPr>
          <w:p w:rsidR="0088361A" w:rsidRPr="00280C34" w:rsidRDefault="0088361A" w:rsidP="0088361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>Adjust (BRILL) (TUNE) (GAIN) (SEA) and (RAIN) to obtain the clearest target</w:t>
            </w:r>
          </w:p>
        </w:tc>
        <w:tc>
          <w:tcPr>
            <w:tcW w:w="360" w:type="dxa"/>
            <w:shd w:val="clear" w:color="auto" w:fill="auto"/>
          </w:tcPr>
          <w:p w:rsidR="0088361A" w:rsidRPr="00280C34" w:rsidRDefault="0088361A" w:rsidP="0088361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</w:tcPr>
          <w:p w:rsidR="0088361A" w:rsidRPr="00280C34" w:rsidRDefault="0088361A" w:rsidP="0088361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:rsidR="0088361A" w:rsidRPr="00280C34" w:rsidRDefault="0088361A" w:rsidP="0088361A">
            <w:pPr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80C3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+ 1</w:t>
            </w:r>
          </w:p>
        </w:tc>
        <w:tc>
          <w:tcPr>
            <w:tcW w:w="900" w:type="dxa"/>
            <w:shd w:val="clear" w:color="auto" w:fill="auto"/>
          </w:tcPr>
          <w:p w:rsidR="0088361A" w:rsidRPr="00280C34" w:rsidRDefault="0088361A" w:rsidP="0088361A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280C3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:rsidR="0088361A" w:rsidRPr="00280C34" w:rsidRDefault="0088361A" w:rsidP="0088361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88361A" w:rsidRPr="00280C34" w:rsidRDefault="0088361A" w:rsidP="0088361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8361A" w:rsidRPr="00280C34" w:rsidTr="008A1F50">
        <w:tc>
          <w:tcPr>
            <w:tcW w:w="648" w:type="dxa"/>
            <w:shd w:val="clear" w:color="auto" w:fill="auto"/>
          </w:tcPr>
          <w:p w:rsidR="0088361A" w:rsidRPr="00280C34" w:rsidRDefault="0088361A" w:rsidP="008836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80C34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932" w:type="dxa"/>
            <w:shd w:val="clear" w:color="auto" w:fill="auto"/>
          </w:tcPr>
          <w:p w:rsidR="0088361A" w:rsidRPr="00280C34" w:rsidRDefault="0088361A" w:rsidP="0088361A">
            <w:pPr>
              <w:ind w:left="229" w:hanging="229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b/>
                <w:color w:val="000000" w:themeColor="text1"/>
              </w:rPr>
              <w:t>3. Acquire and Measure data</w:t>
            </w:r>
          </w:p>
        </w:tc>
        <w:tc>
          <w:tcPr>
            <w:tcW w:w="360" w:type="dxa"/>
            <w:shd w:val="clear" w:color="auto" w:fill="auto"/>
          </w:tcPr>
          <w:p w:rsidR="0088361A" w:rsidRPr="00280C34" w:rsidRDefault="0088361A" w:rsidP="0088361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</w:tcPr>
          <w:p w:rsidR="0088361A" w:rsidRPr="00280C34" w:rsidRDefault="0088361A" w:rsidP="0088361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:rsidR="0088361A" w:rsidRPr="00280C34" w:rsidRDefault="0088361A" w:rsidP="0088361A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80C34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88361A" w:rsidRPr="00280C34" w:rsidRDefault="0088361A" w:rsidP="0088361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80C34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900" w:type="dxa"/>
            <w:shd w:val="clear" w:color="auto" w:fill="auto"/>
          </w:tcPr>
          <w:p w:rsidR="0088361A" w:rsidRPr="00280C34" w:rsidRDefault="0088361A" w:rsidP="0088361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88361A" w:rsidRPr="00280C34" w:rsidRDefault="0088361A" w:rsidP="0088361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8361A" w:rsidRPr="00280C34" w:rsidTr="008A1F50">
        <w:tc>
          <w:tcPr>
            <w:tcW w:w="648" w:type="dxa"/>
            <w:shd w:val="clear" w:color="auto" w:fill="auto"/>
          </w:tcPr>
          <w:p w:rsidR="0088361A" w:rsidRPr="00280C34" w:rsidRDefault="0088361A" w:rsidP="008836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32" w:type="dxa"/>
            <w:shd w:val="clear" w:color="auto" w:fill="auto"/>
          </w:tcPr>
          <w:p w:rsidR="0088361A" w:rsidRPr="00280C34" w:rsidRDefault="0088361A" w:rsidP="0088361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>Using: cursor, range ring,  electronic bearing line (EBL1/EBL2),  variable range markers (VRM)</w:t>
            </w:r>
          </w:p>
        </w:tc>
        <w:tc>
          <w:tcPr>
            <w:tcW w:w="360" w:type="dxa"/>
            <w:shd w:val="clear" w:color="auto" w:fill="auto"/>
          </w:tcPr>
          <w:p w:rsidR="0088361A" w:rsidRPr="00280C34" w:rsidRDefault="0088361A" w:rsidP="0088361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</w:tcPr>
          <w:p w:rsidR="0088361A" w:rsidRPr="00280C34" w:rsidRDefault="0088361A" w:rsidP="0088361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:rsidR="0088361A" w:rsidRPr="00280C34" w:rsidRDefault="0088361A" w:rsidP="0088361A">
            <w:pPr>
              <w:rPr>
                <w:rFonts w:ascii="Times New Roman" w:eastAsia="Times New Roman" w:hAnsi="Times New Roman" w:cs="Times New Roman"/>
                <w:b/>
              </w:rPr>
            </w:pPr>
            <w:r w:rsidRPr="00280C3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                      +1</w:t>
            </w:r>
          </w:p>
        </w:tc>
        <w:tc>
          <w:tcPr>
            <w:tcW w:w="900" w:type="dxa"/>
            <w:shd w:val="clear" w:color="auto" w:fill="auto"/>
          </w:tcPr>
          <w:p w:rsidR="0088361A" w:rsidRPr="00280C34" w:rsidRDefault="0088361A" w:rsidP="0088361A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80C3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25</w:t>
            </w:r>
          </w:p>
        </w:tc>
        <w:tc>
          <w:tcPr>
            <w:tcW w:w="900" w:type="dxa"/>
            <w:shd w:val="clear" w:color="auto" w:fill="auto"/>
          </w:tcPr>
          <w:p w:rsidR="0088361A" w:rsidRPr="00280C34" w:rsidRDefault="0088361A" w:rsidP="0088361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88361A" w:rsidRPr="00280C34" w:rsidRDefault="0088361A" w:rsidP="0088361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8361A" w:rsidRPr="00280C34" w:rsidTr="008A1F50">
        <w:tc>
          <w:tcPr>
            <w:tcW w:w="648" w:type="dxa"/>
            <w:shd w:val="clear" w:color="auto" w:fill="auto"/>
          </w:tcPr>
          <w:p w:rsidR="0088361A" w:rsidRPr="00280C34" w:rsidRDefault="0088361A" w:rsidP="008836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32" w:type="dxa"/>
            <w:shd w:val="clear" w:color="auto" w:fill="auto"/>
          </w:tcPr>
          <w:p w:rsidR="0088361A" w:rsidRPr="00280C34" w:rsidRDefault="0088361A" w:rsidP="0088361A">
            <w:pPr>
              <w:ind w:left="229" w:hanging="229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b/>
                <w:color w:val="000000" w:themeColor="text1"/>
              </w:rPr>
              <w:t>4. End the Operation and Stop System</w:t>
            </w:r>
          </w:p>
        </w:tc>
        <w:tc>
          <w:tcPr>
            <w:tcW w:w="360" w:type="dxa"/>
            <w:shd w:val="clear" w:color="auto" w:fill="auto"/>
          </w:tcPr>
          <w:p w:rsidR="0088361A" w:rsidRPr="00280C34" w:rsidRDefault="0088361A" w:rsidP="0088361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</w:tcPr>
          <w:p w:rsidR="0088361A" w:rsidRPr="00280C34" w:rsidRDefault="0088361A" w:rsidP="0088361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:rsidR="0088361A" w:rsidRPr="00280C34" w:rsidRDefault="0088361A" w:rsidP="0088361A">
            <w:pPr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88361A" w:rsidRPr="00280C34" w:rsidRDefault="0088361A" w:rsidP="0088361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80C34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900" w:type="dxa"/>
            <w:shd w:val="clear" w:color="auto" w:fill="auto"/>
          </w:tcPr>
          <w:p w:rsidR="0088361A" w:rsidRPr="00280C34" w:rsidRDefault="0088361A" w:rsidP="0088361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88361A" w:rsidRPr="00280C34" w:rsidRDefault="0088361A" w:rsidP="0088361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8361A" w:rsidRPr="00280C34" w:rsidTr="008A1F50">
        <w:tc>
          <w:tcPr>
            <w:tcW w:w="648" w:type="dxa"/>
            <w:shd w:val="clear" w:color="auto" w:fill="auto"/>
          </w:tcPr>
          <w:p w:rsidR="0088361A" w:rsidRPr="00280C34" w:rsidRDefault="0088361A" w:rsidP="008836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32" w:type="dxa"/>
            <w:shd w:val="clear" w:color="auto" w:fill="auto"/>
          </w:tcPr>
          <w:p w:rsidR="0088361A" w:rsidRPr="00280C34" w:rsidRDefault="0088361A" w:rsidP="0088361A">
            <w:pPr>
              <w:spacing w:after="0" w:line="250" w:lineRule="auto"/>
              <w:ind w:right="78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280C34">
              <w:rPr>
                <w:rFonts w:ascii="Times New Roman" w:hAnsi="Times New Roman" w:cs="Times New Roman"/>
                <w:color w:val="000000" w:themeColor="text1"/>
              </w:rPr>
              <w:t>Press: (TX/STBY) key,  (POWER) key</w:t>
            </w:r>
          </w:p>
        </w:tc>
        <w:tc>
          <w:tcPr>
            <w:tcW w:w="360" w:type="dxa"/>
            <w:shd w:val="clear" w:color="auto" w:fill="auto"/>
          </w:tcPr>
          <w:p w:rsidR="0088361A" w:rsidRPr="00280C34" w:rsidRDefault="0088361A" w:rsidP="0088361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</w:tcPr>
          <w:p w:rsidR="0088361A" w:rsidRPr="00280C34" w:rsidRDefault="0088361A" w:rsidP="0088361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:rsidR="0088361A" w:rsidRPr="00280C34" w:rsidRDefault="0088361A" w:rsidP="0088361A">
            <w:pPr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80C3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                      +1</w:t>
            </w:r>
          </w:p>
        </w:tc>
        <w:tc>
          <w:tcPr>
            <w:tcW w:w="900" w:type="dxa"/>
            <w:shd w:val="clear" w:color="auto" w:fill="auto"/>
          </w:tcPr>
          <w:p w:rsidR="0088361A" w:rsidRPr="00280C34" w:rsidRDefault="0088361A" w:rsidP="0088361A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80C3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25</w:t>
            </w:r>
          </w:p>
        </w:tc>
        <w:tc>
          <w:tcPr>
            <w:tcW w:w="900" w:type="dxa"/>
            <w:shd w:val="clear" w:color="auto" w:fill="auto"/>
          </w:tcPr>
          <w:p w:rsidR="0088361A" w:rsidRPr="00280C34" w:rsidRDefault="0088361A" w:rsidP="0088361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88361A" w:rsidRPr="00280C34" w:rsidRDefault="0088361A" w:rsidP="0088361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8361A" w:rsidRPr="00280C34" w:rsidTr="008A1F50">
        <w:tc>
          <w:tcPr>
            <w:tcW w:w="648" w:type="dxa"/>
            <w:shd w:val="clear" w:color="auto" w:fill="auto"/>
          </w:tcPr>
          <w:p w:rsidR="0088361A" w:rsidRPr="00280C34" w:rsidRDefault="0088361A" w:rsidP="008836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32" w:type="dxa"/>
            <w:shd w:val="clear" w:color="auto" w:fill="auto"/>
          </w:tcPr>
          <w:p w:rsidR="0088361A" w:rsidRPr="00280C34" w:rsidRDefault="0088361A" w:rsidP="0088361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8361A" w:rsidRPr="00280C34" w:rsidRDefault="0088361A" w:rsidP="0088361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</w:tcPr>
          <w:p w:rsidR="0088361A" w:rsidRPr="00280C34" w:rsidRDefault="0088361A" w:rsidP="0088361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:rsidR="0088361A" w:rsidRPr="00280C34" w:rsidRDefault="0088361A" w:rsidP="008836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80C34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88361A" w:rsidRPr="00280C34" w:rsidRDefault="0088361A" w:rsidP="008836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80C3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88361A" w:rsidRPr="00280C34" w:rsidRDefault="0088361A" w:rsidP="0088361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88361A" w:rsidRPr="00280C34" w:rsidRDefault="0088361A" w:rsidP="0088361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tbl>
      <w:tblPr>
        <w:tblpPr w:leftFromText="180" w:rightFromText="180" w:vertAnchor="text" w:horzAnchor="margin" w:tblpY="-9924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40"/>
        <w:gridCol w:w="700"/>
        <w:gridCol w:w="4040"/>
      </w:tblGrid>
      <w:tr w:rsidR="00A62758" w:rsidRPr="00280C34" w:rsidTr="00A62758">
        <w:trPr>
          <w:trHeight w:val="274"/>
        </w:trPr>
        <w:tc>
          <w:tcPr>
            <w:tcW w:w="1140" w:type="dxa"/>
            <w:shd w:val="clear" w:color="auto" w:fill="auto"/>
            <w:vAlign w:val="bottom"/>
          </w:tcPr>
          <w:p w:rsidR="00A62758" w:rsidRPr="00280C34" w:rsidRDefault="00A62758" w:rsidP="00A62758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62758" w:rsidRPr="00280C34" w:rsidRDefault="00A62758" w:rsidP="00A62758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4040" w:type="dxa"/>
            <w:shd w:val="clear" w:color="auto" w:fill="auto"/>
            <w:vAlign w:val="bottom"/>
          </w:tcPr>
          <w:p w:rsidR="00A62758" w:rsidRPr="00280C34" w:rsidRDefault="00A62758" w:rsidP="00A62758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</w:tbl>
    <w:p w:rsidR="00616CDA" w:rsidRPr="00280C34" w:rsidRDefault="00616CDA" w:rsidP="00616CDA">
      <w:pPr>
        <w:spacing w:line="250" w:lineRule="auto"/>
        <w:ind w:right="2340"/>
        <w:rPr>
          <w:rFonts w:ascii="Times New Roman" w:hAnsi="Times New Roman" w:cs="Times New Roman"/>
        </w:rPr>
      </w:pPr>
    </w:p>
    <w:p w:rsidR="00616CDA" w:rsidRPr="00280C34" w:rsidRDefault="00616CDA" w:rsidP="00616CDA">
      <w:pPr>
        <w:spacing w:line="250" w:lineRule="auto"/>
        <w:ind w:right="2340"/>
        <w:rPr>
          <w:rFonts w:ascii="Times New Roman" w:hAnsi="Times New Roman" w:cs="Times New Roman"/>
        </w:rPr>
      </w:pPr>
    </w:p>
    <w:p w:rsidR="00280C34" w:rsidRPr="00280C34" w:rsidRDefault="00280C34" w:rsidP="00616CDA">
      <w:pPr>
        <w:spacing w:line="250" w:lineRule="auto"/>
        <w:ind w:right="2340"/>
        <w:rPr>
          <w:rFonts w:ascii="Times New Roman" w:hAnsi="Times New Roman" w:cs="Times New Roman"/>
        </w:rPr>
      </w:pPr>
    </w:p>
    <w:p w:rsidR="00280C34" w:rsidRPr="00280C34" w:rsidRDefault="00280C34" w:rsidP="00616CDA">
      <w:pPr>
        <w:spacing w:line="250" w:lineRule="auto"/>
        <w:ind w:right="2340"/>
        <w:rPr>
          <w:rFonts w:ascii="Times New Roman" w:hAnsi="Times New Roman" w:cs="Times New Roman"/>
        </w:rPr>
      </w:pPr>
    </w:p>
    <w:p w:rsidR="00280C34" w:rsidRPr="00280C34" w:rsidRDefault="00280C34" w:rsidP="00616CDA">
      <w:pPr>
        <w:spacing w:line="250" w:lineRule="auto"/>
        <w:ind w:right="2340"/>
        <w:rPr>
          <w:rFonts w:ascii="Times New Roman" w:hAnsi="Times New Roman" w:cs="Times New Roman"/>
        </w:rPr>
      </w:pPr>
    </w:p>
    <w:p w:rsidR="00280C34" w:rsidRPr="00280C34" w:rsidRDefault="00280C34" w:rsidP="00616CDA">
      <w:pPr>
        <w:spacing w:line="250" w:lineRule="auto"/>
        <w:ind w:right="2340"/>
        <w:rPr>
          <w:rFonts w:ascii="Times New Roman" w:hAnsi="Times New Roman" w:cs="Times New Roman"/>
        </w:rPr>
      </w:pPr>
    </w:p>
    <w:p w:rsidR="00616CDA" w:rsidRPr="00280C34" w:rsidRDefault="00616CDA" w:rsidP="00616C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C34">
        <w:rPr>
          <w:rFonts w:ascii="Times New Roman" w:hAnsi="Times New Roman" w:cs="Times New Roman"/>
          <w:b/>
          <w:sz w:val="24"/>
          <w:szCs w:val="24"/>
        </w:rPr>
        <w:t xml:space="preserve">Time factor </w:t>
      </w:r>
    </w:p>
    <w:tbl>
      <w:tblPr>
        <w:tblW w:w="95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2394"/>
        <w:gridCol w:w="2394"/>
        <w:gridCol w:w="2394"/>
      </w:tblGrid>
      <w:tr w:rsidR="00616CDA" w:rsidRPr="00280C34" w:rsidTr="00D1703D">
        <w:tc>
          <w:tcPr>
            <w:tcW w:w="2394" w:type="dxa"/>
            <w:shd w:val="clear" w:color="auto" w:fill="auto"/>
          </w:tcPr>
          <w:p w:rsidR="00616CDA" w:rsidRPr="00280C34" w:rsidRDefault="00D0101F" w:rsidP="00D170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C34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 w:rsidR="00616CDA" w:rsidRPr="00280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minutes = 1</w:t>
            </w:r>
          </w:p>
        </w:tc>
        <w:tc>
          <w:tcPr>
            <w:tcW w:w="2394" w:type="dxa"/>
            <w:shd w:val="clear" w:color="auto" w:fill="auto"/>
          </w:tcPr>
          <w:p w:rsidR="00616CDA" w:rsidRPr="00280C34" w:rsidRDefault="00616CDA" w:rsidP="00D170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minutes = 0.9</w:t>
            </w:r>
          </w:p>
        </w:tc>
        <w:tc>
          <w:tcPr>
            <w:tcW w:w="2394" w:type="dxa"/>
            <w:shd w:val="clear" w:color="auto" w:fill="auto"/>
          </w:tcPr>
          <w:p w:rsidR="00616CDA" w:rsidRPr="00280C34" w:rsidRDefault="00616CDA" w:rsidP="00D170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C34">
              <w:rPr>
                <w:rFonts w:ascii="Times New Roman" w:eastAsia="Times New Roman" w:hAnsi="Times New Roman" w:cs="Times New Roman"/>
                <w:sz w:val="24"/>
                <w:szCs w:val="24"/>
              </w:rPr>
              <w:t>minutes = 0.8</w:t>
            </w:r>
          </w:p>
        </w:tc>
        <w:tc>
          <w:tcPr>
            <w:tcW w:w="2394" w:type="dxa"/>
            <w:shd w:val="clear" w:color="auto" w:fill="auto"/>
          </w:tcPr>
          <w:p w:rsidR="00616CDA" w:rsidRPr="00280C34" w:rsidRDefault="00616CDA" w:rsidP="00D170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minutes = 0.5</w:t>
            </w:r>
          </w:p>
        </w:tc>
      </w:tr>
    </w:tbl>
    <w:p w:rsidR="00616CDA" w:rsidRPr="00280C34" w:rsidRDefault="00616CDA" w:rsidP="00616C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16CDA" w:rsidRPr="00280C34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C34">
        <w:rPr>
          <w:rFonts w:ascii="Times New Roman" w:hAnsi="Times New Roman" w:cs="Times New Roman"/>
          <w:b/>
          <w:sz w:val="24"/>
          <w:szCs w:val="24"/>
        </w:rPr>
        <w:t xml:space="preserve">Total </w:t>
      </w:r>
      <w:proofErr w:type="gramStart"/>
      <w:r w:rsidRPr="00280C34">
        <w:rPr>
          <w:rFonts w:ascii="Times New Roman" w:hAnsi="Times New Roman" w:cs="Times New Roman"/>
          <w:b/>
          <w:sz w:val="24"/>
          <w:szCs w:val="24"/>
        </w:rPr>
        <w:t>Time</w:t>
      </w:r>
      <w:r w:rsidRPr="00280C34">
        <w:rPr>
          <w:rFonts w:ascii="Times New Roman" w:hAnsi="Times New Roman" w:cs="Times New Roman"/>
          <w:b/>
          <w:sz w:val="24"/>
          <w:szCs w:val="24"/>
        </w:rPr>
        <w:tab/>
        <w:t>:  ………………</w:t>
      </w:r>
      <w:proofErr w:type="gramEnd"/>
      <w:r w:rsidRPr="00280C34">
        <w:rPr>
          <w:rFonts w:ascii="Times New Roman" w:hAnsi="Times New Roman" w:cs="Times New Roman"/>
          <w:b/>
          <w:sz w:val="24"/>
          <w:szCs w:val="24"/>
        </w:rPr>
        <w:t>minutes</w:t>
      </w:r>
      <w:r w:rsidRPr="00280C34">
        <w:rPr>
          <w:rFonts w:ascii="Times New Roman" w:hAnsi="Times New Roman" w:cs="Times New Roman"/>
          <w:b/>
          <w:sz w:val="24"/>
          <w:szCs w:val="24"/>
        </w:rPr>
        <w:tab/>
        <w:t xml:space="preserve">           Time Factor</w:t>
      </w:r>
      <w:r w:rsidRPr="00280C34">
        <w:rPr>
          <w:rFonts w:ascii="Times New Roman" w:hAnsi="Times New Roman" w:cs="Times New Roman"/>
          <w:b/>
          <w:sz w:val="24"/>
          <w:szCs w:val="24"/>
        </w:rPr>
        <w:tab/>
        <w:t>: …………….</w:t>
      </w:r>
    </w:p>
    <w:p w:rsidR="00616CDA" w:rsidRPr="00280C34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C34">
        <w:rPr>
          <w:rFonts w:ascii="Times New Roman" w:hAnsi="Times New Roman" w:cs="Times New Roman"/>
          <w:b/>
          <w:sz w:val="24"/>
          <w:szCs w:val="24"/>
        </w:rPr>
        <w:t>Total Score</w:t>
      </w:r>
      <w:r w:rsidRPr="00280C34">
        <w:rPr>
          <w:rFonts w:ascii="Times New Roman" w:hAnsi="Times New Roman" w:cs="Times New Roman"/>
          <w:b/>
          <w:sz w:val="24"/>
          <w:szCs w:val="24"/>
        </w:rPr>
        <w:tab/>
        <w:t xml:space="preserve">:  Total </w:t>
      </w:r>
      <w:proofErr w:type="gramStart"/>
      <w:r w:rsidRPr="00280C34">
        <w:rPr>
          <w:rFonts w:ascii="Times New Roman" w:hAnsi="Times New Roman" w:cs="Times New Roman"/>
          <w:b/>
          <w:sz w:val="24"/>
          <w:szCs w:val="24"/>
        </w:rPr>
        <w:t>Mark  X</w:t>
      </w:r>
      <w:proofErr w:type="gramEnd"/>
      <w:r w:rsidRPr="00280C34">
        <w:rPr>
          <w:rFonts w:ascii="Times New Roman" w:hAnsi="Times New Roman" w:cs="Times New Roman"/>
          <w:b/>
          <w:sz w:val="24"/>
          <w:szCs w:val="24"/>
        </w:rPr>
        <w:t xml:space="preserve">  Total Factor  = …………… x ……………. =  …………….</w:t>
      </w:r>
    </w:p>
    <w:p w:rsidR="0082483C" w:rsidRPr="00280C34" w:rsidRDefault="00616CDA" w:rsidP="0075736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C34">
        <w:rPr>
          <w:rFonts w:ascii="Times New Roman" w:hAnsi="Times New Roman" w:cs="Times New Roman"/>
          <w:b/>
          <w:sz w:val="24"/>
          <w:szCs w:val="24"/>
        </w:rPr>
        <w:t>Final Result</w:t>
      </w:r>
      <w:r w:rsidRPr="00280C34">
        <w:rPr>
          <w:rFonts w:ascii="Times New Roman" w:hAnsi="Times New Roman" w:cs="Times New Roman"/>
          <w:b/>
          <w:sz w:val="24"/>
          <w:szCs w:val="24"/>
        </w:rPr>
        <w:tab/>
        <w:t xml:space="preserve">:  PASS / </w:t>
      </w:r>
      <w:proofErr w:type="gramStart"/>
      <w:r w:rsidRPr="00280C34">
        <w:rPr>
          <w:rFonts w:ascii="Times New Roman" w:hAnsi="Times New Roman" w:cs="Times New Roman"/>
          <w:b/>
          <w:sz w:val="24"/>
          <w:szCs w:val="24"/>
        </w:rPr>
        <w:t>FAIL  (</w:t>
      </w:r>
      <w:proofErr w:type="gramEnd"/>
      <w:r w:rsidRPr="00280C34">
        <w:rPr>
          <w:rFonts w:ascii="Times New Roman" w:hAnsi="Times New Roman" w:cs="Times New Roman"/>
          <w:b/>
          <w:sz w:val="24"/>
          <w:szCs w:val="24"/>
        </w:rPr>
        <w:t xml:space="preserve"> Passing Grade = 70 )</w:t>
      </w:r>
      <w:r w:rsidRPr="00280C34">
        <w:rPr>
          <w:rFonts w:ascii="Times New Roman" w:hAnsi="Times New Roman" w:cs="Times New Roman"/>
          <w:b/>
          <w:sz w:val="24"/>
          <w:szCs w:val="24"/>
        </w:rPr>
        <w:tab/>
      </w:r>
    </w:p>
    <w:sectPr w:rsidR="0082483C" w:rsidRPr="00280C34" w:rsidSect="00AD22AD">
      <w:pgSz w:w="11907" w:h="16839" w:code="9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13B"/>
    <w:multiLevelType w:val="hybridMultilevel"/>
    <w:tmpl w:val="E34A22F0"/>
    <w:lvl w:ilvl="0" w:tplc="B1860568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3306D89"/>
    <w:multiLevelType w:val="hybridMultilevel"/>
    <w:tmpl w:val="B14653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922DD"/>
    <w:multiLevelType w:val="hybridMultilevel"/>
    <w:tmpl w:val="053AF8C6"/>
    <w:lvl w:ilvl="0" w:tplc="6E40F2C4">
      <w:start w:val="1"/>
      <w:numFmt w:val="lowerLetter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8AC6288"/>
    <w:multiLevelType w:val="hybridMultilevel"/>
    <w:tmpl w:val="5DAE3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16068"/>
    <w:multiLevelType w:val="hybridMultilevel"/>
    <w:tmpl w:val="0916F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E483B"/>
    <w:multiLevelType w:val="hybridMultilevel"/>
    <w:tmpl w:val="B06CCC06"/>
    <w:lvl w:ilvl="0" w:tplc="C5A28DF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0" w:hanging="360"/>
      </w:pPr>
    </w:lvl>
    <w:lvl w:ilvl="2" w:tplc="0421001B" w:tentative="1">
      <w:start w:val="1"/>
      <w:numFmt w:val="lowerRoman"/>
      <w:lvlText w:val="%3."/>
      <w:lvlJc w:val="right"/>
      <w:pPr>
        <w:ind w:left="1830" w:hanging="180"/>
      </w:pPr>
    </w:lvl>
    <w:lvl w:ilvl="3" w:tplc="0421000F" w:tentative="1">
      <w:start w:val="1"/>
      <w:numFmt w:val="decimal"/>
      <w:lvlText w:val="%4."/>
      <w:lvlJc w:val="left"/>
      <w:pPr>
        <w:ind w:left="2550" w:hanging="360"/>
      </w:pPr>
    </w:lvl>
    <w:lvl w:ilvl="4" w:tplc="04210019" w:tentative="1">
      <w:start w:val="1"/>
      <w:numFmt w:val="lowerLetter"/>
      <w:lvlText w:val="%5."/>
      <w:lvlJc w:val="left"/>
      <w:pPr>
        <w:ind w:left="3270" w:hanging="360"/>
      </w:pPr>
    </w:lvl>
    <w:lvl w:ilvl="5" w:tplc="0421001B" w:tentative="1">
      <w:start w:val="1"/>
      <w:numFmt w:val="lowerRoman"/>
      <w:lvlText w:val="%6."/>
      <w:lvlJc w:val="right"/>
      <w:pPr>
        <w:ind w:left="3990" w:hanging="180"/>
      </w:pPr>
    </w:lvl>
    <w:lvl w:ilvl="6" w:tplc="0421000F" w:tentative="1">
      <w:start w:val="1"/>
      <w:numFmt w:val="decimal"/>
      <w:lvlText w:val="%7."/>
      <w:lvlJc w:val="left"/>
      <w:pPr>
        <w:ind w:left="4710" w:hanging="360"/>
      </w:pPr>
    </w:lvl>
    <w:lvl w:ilvl="7" w:tplc="04210019" w:tentative="1">
      <w:start w:val="1"/>
      <w:numFmt w:val="lowerLetter"/>
      <w:lvlText w:val="%8."/>
      <w:lvlJc w:val="left"/>
      <w:pPr>
        <w:ind w:left="5430" w:hanging="360"/>
      </w:pPr>
    </w:lvl>
    <w:lvl w:ilvl="8" w:tplc="0421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0E5C03BE"/>
    <w:multiLevelType w:val="hybridMultilevel"/>
    <w:tmpl w:val="4EEAE178"/>
    <w:lvl w:ilvl="0" w:tplc="C1905FD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709FD"/>
    <w:multiLevelType w:val="hybridMultilevel"/>
    <w:tmpl w:val="CD78F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1317C"/>
    <w:multiLevelType w:val="hybridMultilevel"/>
    <w:tmpl w:val="064E3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83715"/>
    <w:multiLevelType w:val="hybridMultilevel"/>
    <w:tmpl w:val="6F2EA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764B3"/>
    <w:multiLevelType w:val="hybridMultilevel"/>
    <w:tmpl w:val="C45A55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E2BDC"/>
    <w:multiLevelType w:val="hybridMultilevel"/>
    <w:tmpl w:val="23F6ECEA"/>
    <w:lvl w:ilvl="0" w:tplc="6D70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DE0DCB"/>
    <w:multiLevelType w:val="hybridMultilevel"/>
    <w:tmpl w:val="23F6ECEA"/>
    <w:lvl w:ilvl="0" w:tplc="6D70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CB7369"/>
    <w:multiLevelType w:val="hybridMultilevel"/>
    <w:tmpl w:val="23F6ECEA"/>
    <w:lvl w:ilvl="0" w:tplc="6D70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08B3721"/>
    <w:multiLevelType w:val="hybridMultilevel"/>
    <w:tmpl w:val="41667B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D654C"/>
    <w:multiLevelType w:val="hybridMultilevel"/>
    <w:tmpl w:val="23F6ECEA"/>
    <w:lvl w:ilvl="0" w:tplc="6D70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D55D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84205E1"/>
    <w:multiLevelType w:val="hybridMultilevel"/>
    <w:tmpl w:val="B6DA3C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D1D4A"/>
    <w:multiLevelType w:val="hybridMultilevel"/>
    <w:tmpl w:val="BCFA5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473BD"/>
    <w:multiLevelType w:val="hybridMultilevel"/>
    <w:tmpl w:val="A202A368"/>
    <w:lvl w:ilvl="0" w:tplc="4BE895B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6F1481"/>
    <w:multiLevelType w:val="hybridMultilevel"/>
    <w:tmpl w:val="BC3CD892"/>
    <w:lvl w:ilvl="0" w:tplc="E2542E54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1">
    <w:nsid w:val="453303FA"/>
    <w:multiLevelType w:val="hybridMultilevel"/>
    <w:tmpl w:val="31F83FE0"/>
    <w:lvl w:ilvl="0" w:tplc="5F444114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2">
    <w:nsid w:val="45337C53"/>
    <w:multiLevelType w:val="hybridMultilevel"/>
    <w:tmpl w:val="962C93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A17CC"/>
    <w:multiLevelType w:val="hybridMultilevel"/>
    <w:tmpl w:val="23F6ECEA"/>
    <w:lvl w:ilvl="0" w:tplc="6D70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374B3E"/>
    <w:multiLevelType w:val="hybridMultilevel"/>
    <w:tmpl w:val="9F44699A"/>
    <w:lvl w:ilvl="0" w:tplc="040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285261"/>
    <w:multiLevelType w:val="hybridMultilevel"/>
    <w:tmpl w:val="962C93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F14C15"/>
    <w:multiLevelType w:val="hybridMultilevel"/>
    <w:tmpl w:val="00041314"/>
    <w:lvl w:ilvl="0" w:tplc="46CEA02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3551EF"/>
    <w:multiLevelType w:val="hybridMultilevel"/>
    <w:tmpl w:val="684A70C0"/>
    <w:lvl w:ilvl="0" w:tplc="80D6EFA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8">
    <w:nsid w:val="5833780D"/>
    <w:multiLevelType w:val="hybridMultilevel"/>
    <w:tmpl w:val="E5AEFE90"/>
    <w:lvl w:ilvl="0" w:tplc="B336AC78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9">
    <w:nsid w:val="5F1D13BB"/>
    <w:multiLevelType w:val="hybridMultilevel"/>
    <w:tmpl w:val="F1947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12430"/>
    <w:multiLevelType w:val="hybridMultilevel"/>
    <w:tmpl w:val="76A66080"/>
    <w:lvl w:ilvl="0" w:tplc="61F2E4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6DF4948"/>
    <w:multiLevelType w:val="hybridMultilevel"/>
    <w:tmpl w:val="BA7CD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455A26"/>
    <w:multiLevelType w:val="hybridMultilevel"/>
    <w:tmpl w:val="15EC4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4B69BF"/>
    <w:multiLevelType w:val="hybridMultilevel"/>
    <w:tmpl w:val="018E24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307D49"/>
    <w:multiLevelType w:val="hybridMultilevel"/>
    <w:tmpl w:val="8B083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0939"/>
    <w:multiLevelType w:val="hybridMultilevel"/>
    <w:tmpl w:val="D444DA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8F7469"/>
    <w:multiLevelType w:val="hybridMultilevel"/>
    <w:tmpl w:val="7A242E6C"/>
    <w:lvl w:ilvl="0" w:tplc="EDE4F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9"/>
  </w:num>
  <w:num w:numId="3">
    <w:abstractNumId w:val="17"/>
  </w:num>
  <w:num w:numId="4">
    <w:abstractNumId w:val="10"/>
  </w:num>
  <w:num w:numId="5">
    <w:abstractNumId w:val="20"/>
  </w:num>
  <w:num w:numId="6">
    <w:abstractNumId w:val="27"/>
  </w:num>
  <w:num w:numId="7">
    <w:abstractNumId w:val="28"/>
  </w:num>
  <w:num w:numId="8">
    <w:abstractNumId w:val="35"/>
  </w:num>
  <w:num w:numId="9">
    <w:abstractNumId w:val="21"/>
  </w:num>
  <w:num w:numId="10">
    <w:abstractNumId w:val="26"/>
  </w:num>
  <w:num w:numId="11">
    <w:abstractNumId w:val="8"/>
  </w:num>
  <w:num w:numId="12">
    <w:abstractNumId w:val="32"/>
  </w:num>
  <w:num w:numId="13">
    <w:abstractNumId w:val="16"/>
  </w:num>
  <w:num w:numId="14">
    <w:abstractNumId w:val="4"/>
  </w:num>
  <w:num w:numId="15">
    <w:abstractNumId w:val="34"/>
  </w:num>
  <w:num w:numId="16">
    <w:abstractNumId w:val="3"/>
  </w:num>
  <w:num w:numId="17">
    <w:abstractNumId w:val="18"/>
  </w:num>
  <w:num w:numId="18">
    <w:abstractNumId w:val="7"/>
  </w:num>
  <w:num w:numId="19">
    <w:abstractNumId w:val="9"/>
  </w:num>
  <w:num w:numId="20">
    <w:abstractNumId w:val="33"/>
  </w:num>
  <w:num w:numId="21">
    <w:abstractNumId w:val="5"/>
  </w:num>
  <w:num w:numId="22">
    <w:abstractNumId w:val="6"/>
  </w:num>
  <w:num w:numId="23">
    <w:abstractNumId w:val="1"/>
  </w:num>
  <w:num w:numId="24">
    <w:abstractNumId w:val="0"/>
  </w:num>
  <w:num w:numId="25">
    <w:abstractNumId w:val="14"/>
  </w:num>
  <w:num w:numId="26">
    <w:abstractNumId w:val="22"/>
  </w:num>
  <w:num w:numId="27">
    <w:abstractNumId w:val="15"/>
  </w:num>
  <w:num w:numId="28">
    <w:abstractNumId w:val="19"/>
  </w:num>
  <w:num w:numId="29">
    <w:abstractNumId w:val="36"/>
  </w:num>
  <w:num w:numId="30">
    <w:abstractNumId w:val="30"/>
  </w:num>
  <w:num w:numId="31">
    <w:abstractNumId w:val="11"/>
  </w:num>
  <w:num w:numId="32">
    <w:abstractNumId w:val="13"/>
  </w:num>
  <w:num w:numId="33">
    <w:abstractNumId w:val="2"/>
  </w:num>
  <w:num w:numId="34">
    <w:abstractNumId w:val="25"/>
  </w:num>
  <w:num w:numId="35">
    <w:abstractNumId w:val="23"/>
  </w:num>
  <w:num w:numId="36">
    <w:abstractNumId w:val="12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274CB"/>
    <w:rsid w:val="00020789"/>
    <w:rsid w:val="00020C7B"/>
    <w:rsid w:val="000238F4"/>
    <w:rsid w:val="00095F29"/>
    <w:rsid w:val="000F0830"/>
    <w:rsid w:val="00121652"/>
    <w:rsid w:val="001220DF"/>
    <w:rsid w:val="001355EF"/>
    <w:rsid w:val="001424F7"/>
    <w:rsid w:val="001A7FD7"/>
    <w:rsid w:val="001B0A82"/>
    <w:rsid w:val="001B4D6B"/>
    <w:rsid w:val="001B51D5"/>
    <w:rsid w:val="001C6D05"/>
    <w:rsid w:val="002108E9"/>
    <w:rsid w:val="002439DD"/>
    <w:rsid w:val="0024654F"/>
    <w:rsid w:val="00263295"/>
    <w:rsid w:val="00280C34"/>
    <w:rsid w:val="002916F4"/>
    <w:rsid w:val="002924F3"/>
    <w:rsid w:val="002A15CA"/>
    <w:rsid w:val="00316E6A"/>
    <w:rsid w:val="003226F6"/>
    <w:rsid w:val="003258CB"/>
    <w:rsid w:val="0038535A"/>
    <w:rsid w:val="003C0AF3"/>
    <w:rsid w:val="003C7CDD"/>
    <w:rsid w:val="003D01E5"/>
    <w:rsid w:val="003F7C38"/>
    <w:rsid w:val="00471882"/>
    <w:rsid w:val="00491FAF"/>
    <w:rsid w:val="00566579"/>
    <w:rsid w:val="005A32C4"/>
    <w:rsid w:val="005C2015"/>
    <w:rsid w:val="005D00AA"/>
    <w:rsid w:val="005D7CBF"/>
    <w:rsid w:val="005E0883"/>
    <w:rsid w:val="005F5DB8"/>
    <w:rsid w:val="00616CDA"/>
    <w:rsid w:val="006B1F07"/>
    <w:rsid w:val="006C69C1"/>
    <w:rsid w:val="006E61D7"/>
    <w:rsid w:val="006F15C3"/>
    <w:rsid w:val="006F4519"/>
    <w:rsid w:val="006F6665"/>
    <w:rsid w:val="00700D6A"/>
    <w:rsid w:val="007019FE"/>
    <w:rsid w:val="0075736A"/>
    <w:rsid w:val="007831A5"/>
    <w:rsid w:val="007A6E33"/>
    <w:rsid w:val="0082483C"/>
    <w:rsid w:val="00826113"/>
    <w:rsid w:val="00830253"/>
    <w:rsid w:val="00850E81"/>
    <w:rsid w:val="0088361A"/>
    <w:rsid w:val="008A1F50"/>
    <w:rsid w:val="0094329C"/>
    <w:rsid w:val="009534A6"/>
    <w:rsid w:val="00963771"/>
    <w:rsid w:val="00A274CB"/>
    <w:rsid w:val="00A57956"/>
    <w:rsid w:val="00A62758"/>
    <w:rsid w:val="00A66550"/>
    <w:rsid w:val="00AA75FA"/>
    <w:rsid w:val="00AD22AD"/>
    <w:rsid w:val="00B25A4C"/>
    <w:rsid w:val="00B324F5"/>
    <w:rsid w:val="00B36C7F"/>
    <w:rsid w:val="00B57D41"/>
    <w:rsid w:val="00B65247"/>
    <w:rsid w:val="00B65BE8"/>
    <w:rsid w:val="00BC2500"/>
    <w:rsid w:val="00BF05E1"/>
    <w:rsid w:val="00C22F13"/>
    <w:rsid w:val="00C3565E"/>
    <w:rsid w:val="00C42C73"/>
    <w:rsid w:val="00D0101F"/>
    <w:rsid w:val="00D1703D"/>
    <w:rsid w:val="00D345B1"/>
    <w:rsid w:val="00D7090E"/>
    <w:rsid w:val="00D740AC"/>
    <w:rsid w:val="00D84373"/>
    <w:rsid w:val="00D90CC8"/>
    <w:rsid w:val="00E448AD"/>
    <w:rsid w:val="00E457A3"/>
    <w:rsid w:val="00E65D70"/>
    <w:rsid w:val="00E66519"/>
    <w:rsid w:val="00E85033"/>
    <w:rsid w:val="00E95D1A"/>
    <w:rsid w:val="00F10C7F"/>
    <w:rsid w:val="00F227B6"/>
    <w:rsid w:val="00F672E2"/>
    <w:rsid w:val="00F76ABD"/>
    <w:rsid w:val="00FD1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4A6"/>
  </w:style>
  <w:style w:type="paragraph" w:styleId="Heading1">
    <w:name w:val="heading 1"/>
    <w:aliases w:val="seksi"/>
    <w:basedOn w:val="Normal"/>
    <w:next w:val="Normal"/>
    <w:link w:val="Heading1Char"/>
    <w:uiPriority w:val="9"/>
    <w:qFormat/>
    <w:rsid w:val="00A57956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4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4CB"/>
    <w:rPr>
      <w:rFonts w:ascii="Tahoma" w:hAnsi="Tahoma" w:cs="Tahoma"/>
      <w:sz w:val="16"/>
      <w:szCs w:val="16"/>
    </w:rPr>
  </w:style>
  <w:style w:type="paragraph" w:customStyle="1" w:styleId="415">
    <w:name w:val="4.15."/>
    <w:basedOn w:val="Normal"/>
    <w:uiPriority w:val="99"/>
    <w:rsid w:val="00B57D41"/>
    <w:pPr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val="id-ID"/>
    </w:rPr>
  </w:style>
  <w:style w:type="character" w:customStyle="1" w:styleId="Heading1Char">
    <w:name w:val="Heading 1 Char"/>
    <w:aliases w:val="seksi Char"/>
    <w:basedOn w:val="DefaultParagraphFont"/>
    <w:link w:val="Heading1"/>
    <w:uiPriority w:val="9"/>
    <w:rsid w:val="00A57956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F10C7F"/>
    <w:pPr>
      <w:ind w:left="720"/>
      <w:contextualSpacing/>
    </w:pPr>
  </w:style>
  <w:style w:type="paragraph" w:styleId="NoSpacing">
    <w:name w:val="No Spacing"/>
    <w:uiPriority w:val="1"/>
    <w:qFormat/>
    <w:rsid w:val="006F451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seksi"/>
    <w:basedOn w:val="Normal"/>
    <w:next w:val="Normal"/>
    <w:link w:val="Heading1Char"/>
    <w:uiPriority w:val="9"/>
    <w:qFormat/>
    <w:rsid w:val="00A57956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4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4CB"/>
    <w:rPr>
      <w:rFonts w:ascii="Tahoma" w:hAnsi="Tahoma" w:cs="Tahoma"/>
      <w:sz w:val="16"/>
      <w:szCs w:val="16"/>
    </w:rPr>
  </w:style>
  <w:style w:type="paragraph" w:customStyle="1" w:styleId="415">
    <w:name w:val="4.15."/>
    <w:basedOn w:val="Normal"/>
    <w:uiPriority w:val="99"/>
    <w:rsid w:val="00B57D41"/>
    <w:pPr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val="id-ID"/>
    </w:rPr>
  </w:style>
  <w:style w:type="character" w:customStyle="1" w:styleId="Heading1Char">
    <w:name w:val="Heading 1 Char"/>
    <w:aliases w:val="seksi Char"/>
    <w:basedOn w:val="DefaultParagraphFont"/>
    <w:link w:val="Heading1"/>
    <w:uiPriority w:val="9"/>
    <w:rsid w:val="00A57956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F10C7F"/>
    <w:pPr>
      <w:ind w:left="720"/>
      <w:contextualSpacing/>
    </w:pPr>
  </w:style>
  <w:style w:type="paragraph" w:styleId="NoSpacing">
    <w:name w:val="No Spacing"/>
    <w:uiPriority w:val="1"/>
    <w:qFormat/>
    <w:rsid w:val="006F45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INS</cp:lastModifiedBy>
  <cp:revision>6</cp:revision>
  <cp:lastPrinted>2017-11-16T08:06:00Z</cp:lastPrinted>
  <dcterms:created xsi:type="dcterms:W3CDTF">2017-11-09T04:37:00Z</dcterms:created>
  <dcterms:modified xsi:type="dcterms:W3CDTF">2017-11-16T08:06:00Z</dcterms:modified>
</cp:coreProperties>
</file>