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4359"/>
        <w:gridCol w:w="4281"/>
      </w:tblGrid>
      <w:tr w:rsidR="00020C7B" w:rsidRPr="00390DF0" w:rsidTr="00303BCF">
        <w:tc>
          <w:tcPr>
            <w:tcW w:w="1530" w:type="dxa"/>
            <w:vMerge w:val="restart"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</w:rPr>
            </w:pPr>
            <w:r w:rsidRPr="00390DF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9" w:type="dxa"/>
            <w:vMerge w:val="restart"/>
            <w:vAlign w:val="center"/>
          </w:tcPr>
          <w:p w:rsidR="00830253" w:rsidRPr="00390DF0" w:rsidRDefault="00830253" w:rsidP="00C23712">
            <w:pPr>
              <w:jc w:val="center"/>
              <w:rPr>
                <w:rFonts w:ascii="Times New Roman" w:hAnsi="Times New Roman" w:cs="Times New Roman"/>
              </w:rPr>
            </w:pPr>
          </w:p>
          <w:p w:rsidR="00020C7B" w:rsidRPr="00390DF0" w:rsidRDefault="00B05134" w:rsidP="00C23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EVALUATION</w:t>
            </w:r>
          </w:p>
          <w:p w:rsidR="00020C7B" w:rsidRPr="00390DF0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390DF0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020C7B" w:rsidRPr="00390DF0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390DF0">
              <w:rPr>
                <w:rFonts w:ascii="Times New Roman" w:hAnsi="Times New Roman" w:cs="Times New Roman"/>
              </w:rPr>
              <w:t>WORKSHOP</w:t>
            </w:r>
          </w:p>
          <w:p w:rsidR="00830253" w:rsidRPr="00390DF0" w:rsidRDefault="00830253" w:rsidP="00C23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</w:rPr>
            </w:pPr>
            <w:proofErr w:type="spellStart"/>
            <w:r w:rsidRPr="00390DF0">
              <w:rPr>
                <w:rFonts w:ascii="Times New Roman" w:hAnsi="Times New Roman" w:cs="Times New Roman"/>
              </w:rPr>
              <w:t>NomorDokumen</w:t>
            </w:r>
            <w:proofErr w:type="spellEnd"/>
            <w:r w:rsidRPr="00390DF0">
              <w:rPr>
                <w:rFonts w:ascii="Times New Roman" w:hAnsi="Times New Roman" w:cs="Times New Roman"/>
              </w:rPr>
              <w:t xml:space="preserve">    :  FM.USW.01.02a</w:t>
            </w:r>
          </w:p>
        </w:tc>
      </w:tr>
      <w:tr w:rsidR="00020C7B" w:rsidRPr="00390DF0" w:rsidTr="00303BCF">
        <w:tc>
          <w:tcPr>
            <w:tcW w:w="1530" w:type="dxa"/>
            <w:vMerge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vMerge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390DF0">
              <w:rPr>
                <w:rFonts w:ascii="Times New Roman" w:hAnsi="Times New Roman" w:cs="Times New Roman"/>
              </w:rPr>
              <w:t>Tgl</w:t>
            </w:r>
            <w:proofErr w:type="spellEnd"/>
            <w:r w:rsidRPr="00390D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90DF0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390DF0">
              <w:rPr>
                <w:rFonts w:ascii="Times New Roman" w:hAnsi="Times New Roman" w:cs="Times New Roman"/>
              </w:rPr>
              <w:t xml:space="preserve">        :  Ok</w:t>
            </w:r>
            <w:r w:rsidRPr="00390DF0">
              <w:rPr>
                <w:rFonts w:ascii="Times New Roman" w:hAnsi="Times New Roman" w:cs="Times New Roman"/>
                <w:lang w:val="id-ID"/>
              </w:rPr>
              <w:t>tober</w:t>
            </w:r>
            <w:r w:rsidRPr="00390DF0">
              <w:rPr>
                <w:rFonts w:ascii="Times New Roman" w:hAnsi="Times New Roman" w:cs="Times New Roman"/>
              </w:rPr>
              <w:t xml:space="preserve"> 201</w:t>
            </w:r>
            <w:r w:rsidRPr="00390DF0">
              <w:rPr>
                <w:rFonts w:ascii="Times New Roman" w:hAnsi="Times New Roman" w:cs="Times New Roman"/>
                <w:lang w:val="id-ID"/>
              </w:rPr>
              <w:t>7</w:t>
            </w:r>
          </w:p>
        </w:tc>
      </w:tr>
      <w:tr w:rsidR="00020C7B" w:rsidRPr="00390DF0" w:rsidTr="00303BCF">
        <w:tc>
          <w:tcPr>
            <w:tcW w:w="1530" w:type="dxa"/>
            <w:vMerge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vMerge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390DF0">
              <w:rPr>
                <w:rFonts w:ascii="Times New Roman" w:hAnsi="Times New Roman" w:cs="Times New Roman"/>
              </w:rPr>
              <w:t>Revisi</w:t>
            </w:r>
            <w:proofErr w:type="spellEnd"/>
            <w:r w:rsidRPr="00390DF0">
              <w:rPr>
                <w:rFonts w:ascii="Times New Roman" w:hAnsi="Times New Roman" w:cs="Times New Roman"/>
              </w:rPr>
              <w:t xml:space="preserve"> No                   :  0</w:t>
            </w:r>
            <w:r w:rsidRPr="00390DF0"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020C7B" w:rsidRPr="00390DF0" w:rsidTr="00303BCF">
        <w:trPr>
          <w:trHeight w:val="323"/>
        </w:trPr>
        <w:tc>
          <w:tcPr>
            <w:tcW w:w="1530" w:type="dxa"/>
            <w:vMerge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vMerge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</w:rPr>
            </w:pPr>
            <w:proofErr w:type="spellStart"/>
            <w:r w:rsidRPr="00390DF0">
              <w:rPr>
                <w:rFonts w:ascii="Times New Roman" w:hAnsi="Times New Roman" w:cs="Times New Roman"/>
              </w:rPr>
              <w:t>Tgl</w:t>
            </w:r>
            <w:proofErr w:type="spellEnd"/>
            <w:r w:rsidRPr="00390D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90DF0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390DF0">
              <w:rPr>
                <w:rFonts w:ascii="Times New Roman" w:hAnsi="Times New Roman" w:cs="Times New Roman"/>
              </w:rPr>
              <w:t xml:space="preserve">    :  </w:t>
            </w:r>
            <w:r w:rsidRPr="00390DF0">
              <w:rPr>
                <w:rFonts w:ascii="Times New Roman" w:hAnsi="Times New Roman" w:cs="Times New Roman"/>
                <w:lang w:val="id-ID"/>
              </w:rPr>
              <w:t>O</w:t>
            </w:r>
            <w:r w:rsidRPr="00390DF0">
              <w:rPr>
                <w:rFonts w:ascii="Times New Roman" w:hAnsi="Times New Roman" w:cs="Times New Roman"/>
              </w:rPr>
              <w:t>k</w:t>
            </w:r>
            <w:r w:rsidRPr="00390DF0">
              <w:rPr>
                <w:rFonts w:ascii="Times New Roman" w:hAnsi="Times New Roman" w:cs="Times New Roman"/>
                <w:lang w:val="id-ID"/>
              </w:rPr>
              <w:t>tober</w:t>
            </w:r>
            <w:r w:rsidRPr="00390DF0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020C7B" w:rsidRPr="00390DF0" w:rsidTr="00303BCF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vAlign w:val="center"/>
          </w:tcPr>
          <w:p w:rsidR="00020C7B" w:rsidRPr="00390DF0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390DF0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281" w:type="dxa"/>
            <w:vAlign w:val="center"/>
          </w:tcPr>
          <w:p w:rsidR="00020C7B" w:rsidRPr="00390DF0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390DF0">
              <w:rPr>
                <w:rFonts w:ascii="Times New Roman" w:hAnsi="Times New Roman" w:cs="Times New Roman"/>
              </w:rPr>
              <w:t>Reviewer :</w:t>
            </w:r>
          </w:p>
        </w:tc>
      </w:tr>
      <w:tr w:rsidR="00303BCF" w:rsidRPr="00390DF0" w:rsidTr="00303BCF">
        <w:trPr>
          <w:trHeight w:val="1081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303BCF" w:rsidRPr="00390DF0" w:rsidRDefault="00303BCF" w:rsidP="00C23712">
            <w:pPr>
              <w:jc w:val="center"/>
              <w:rPr>
                <w:rFonts w:ascii="Times New Roman" w:hAnsi="Times New Roman" w:cs="Times New Roman"/>
              </w:rPr>
            </w:pPr>
            <w:r w:rsidRPr="00390DF0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359" w:type="dxa"/>
            <w:vAlign w:val="center"/>
          </w:tcPr>
          <w:p w:rsidR="00303BCF" w:rsidRPr="00303BCF" w:rsidRDefault="00303BCF" w:rsidP="00303BCF">
            <w:pPr>
              <w:jc w:val="center"/>
              <w:rPr>
                <w:rFonts w:ascii="Times New Roman" w:hAnsi="Times New Roman" w:cs="Times New Roman"/>
              </w:rPr>
            </w:pPr>
          </w:p>
          <w:p w:rsidR="00303BCF" w:rsidRPr="00303BCF" w:rsidRDefault="00303BCF" w:rsidP="00303BCF">
            <w:pPr>
              <w:jc w:val="center"/>
              <w:rPr>
                <w:rFonts w:ascii="Times New Roman" w:hAnsi="Times New Roman" w:cs="Times New Roman"/>
              </w:rPr>
            </w:pPr>
          </w:p>
          <w:p w:rsidR="00303BCF" w:rsidRPr="00303BCF" w:rsidRDefault="00303BCF" w:rsidP="00303BCF">
            <w:pPr>
              <w:jc w:val="center"/>
              <w:rPr>
                <w:rFonts w:ascii="Times New Roman" w:hAnsi="Times New Roman" w:cs="Times New Roman"/>
              </w:rPr>
            </w:pPr>
          </w:p>
          <w:p w:rsidR="00303BCF" w:rsidRPr="00303BCF" w:rsidRDefault="00303BCF" w:rsidP="0030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CF">
              <w:rPr>
                <w:rFonts w:ascii="Times New Roman" w:hAnsi="Times New Roman" w:cs="Times New Roman"/>
              </w:rPr>
              <w:t>ADI OKTAVIANTO, ST., MM</w:t>
            </w:r>
          </w:p>
        </w:tc>
        <w:tc>
          <w:tcPr>
            <w:tcW w:w="4281" w:type="dxa"/>
            <w:vAlign w:val="bottom"/>
          </w:tcPr>
          <w:p w:rsidR="00303BCF" w:rsidRPr="00303BCF" w:rsidRDefault="00303BCF" w:rsidP="00303BCF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03BCF" w:rsidRPr="00303BCF" w:rsidRDefault="00303BCF" w:rsidP="00303B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3BCF">
              <w:rPr>
                <w:rFonts w:ascii="Times New Roman" w:hAnsi="Times New Roman" w:cs="Times New Roman"/>
                <w:lang w:val="id-ID"/>
              </w:rPr>
              <w:t>ABDI SENO, M.Si, M.Mar.E</w:t>
            </w:r>
          </w:p>
        </w:tc>
      </w:tr>
      <w:tr w:rsidR="00303BCF" w:rsidRPr="00390DF0" w:rsidTr="00CA27AA">
        <w:trPr>
          <w:trHeight w:val="36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303BCF" w:rsidRPr="00390DF0" w:rsidRDefault="00303BCF" w:rsidP="00C23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303BCF" w:rsidRPr="00F132A1" w:rsidRDefault="00303BCF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303BCF" w:rsidRPr="00390DF0" w:rsidTr="00303BCF">
        <w:trPr>
          <w:trHeight w:val="36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303BCF" w:rsidRPr="00390DF0" w:rsidRDefault="00303BCF" w:rsidP="00C23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vAlign w:val="center"/>
          </w:tcPr>
          <w:p w:rsidR="00303BCF" w:rsidRPr="00F132A1" w:rsidRDefault="00303BCF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Unit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Simulator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Workshop</w:t>
            </w:r>
          </w:p>
        </w:tc>
        <w:tc>
          <w:tcPr>
            <w:tcW w:w="4281" w:type="dxa"/>
            <w:vAlign w:val="bottom"/>
          </w:tcPr>
          <w:p w:rsidR="00303BCF" w:rsidRPr="00F132A1" w:rsidRDefault="00303BCF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303BCF" w:rsidRPr="00390DF0" w:rsidTr="00303BCF">
        <w:trPr>
          <w:trHeight w:val="362"/>
        </w:trPr>
        <w:tc>
          <w:tcPr>
            <w:tcW w:w="1530" w:type="dxa"/>
            <w:tcBorders>
              <w:top w:val="nil"/>
            </w:tcBorders>
            <w:vAlign w:val="center"/>
          </w:tcPr>
          <w:p w:rsidR="00303BCF" w:rsidRPr="00390DF0" w:rsidRDefault="00303BCF" w:rsidP="00C23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vAlign w:val="center"/>
          </w:tcPr>
          <w:p w:rsidR="00303BCF" w:rsidRDefault="00303BCF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303BCF" w:rsidRDefault="00303BCF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303BCF" w:rsidRDefault="00303BCF" w:rsidP="00303BCF">
            <w:pPr>
              <w:rPr>
                <w:rFonts w:ascii="Times New Roman" w:hAnsi="Times New Roman" w:cs="Times New Roman"/>
              </w:rPr>
            </w:pPr>
          </w:p>
          <w:p w:rsidR="00303BCF" w:rsidRPr="00F132A1" w:rsidRDefault="00303BCF" w:rsidP="00303BCF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4281" w:type="dxa"/>
            <w:vAlign w:val="bottom"/>
          </w:tcPr>
          <w:p w:rsidR="00303BCF" w:rsidRDefault="00303BCF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303BCF" w:rsidRDefault="00303BCF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303BCF" w:rsidRDefault="00303BCF" w:rsidP="00303BCF">
            <w:pPr>
              <w:rPr>
                <w:rFonts w:ascii="Times New Roman" w:hAnsi="Times New Roman" w:cs="Times New Roman"/>
              </w:rPr>
            </w:pPr>
          </w:p>
          <w:p w:rsidR="00303BCF" w:rsidRPr="00F132A1" w:rsidRDefault="00303BCF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020C7B" w:rsidRPr="00390DF0" w:rsidRDefault="00020C7B" w:rsidP="00020C7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020C7B" w:rsidRPr="00390DF0" w:rsidTr="00C2371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C7B" w:rsidRPr="00390DF0" w:rsidRDefault="00020C7B" w:rsidP="00C23712">
            <w:pPr>
              <w:pStyle w:val="41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90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Type Facilities</w:t>
            </w:r>
            <w:r w:rsidRPr="00390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:</w:t>
            </w:r>
          </w:p>
          <w:p w:rsidR="00020C7B" w:rsidRPr="00390DF0" w:rsidRDefault="00020C7B" w:rsidP="00C23712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DF0">
              <w:rPr>
                <w:rFonts w:ascii="Times New Roman" w:hAnsi="Times New Roman" w:cs="Times New Roman"/>
                <w:bCs/>
                <w:sz w:val="20"/>
                <w:szCs w:val="20"/>
              </w:rPr>
              <w:t>Laboratorium</w:t>
            </w:r>
          </w:p>
          <w:p w:rsidR="00020C7B" w:rsidRPr="00390DF0" w:rsidRDefault="00020C7B" w:rsidP="00C23712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DF0">
              <w:rPr>
                <w:rFonts w:ascii="Times New Roman" w:hAnsi="Times New Roman" w:cs="Times New Roman"/>
                <w:bCs/>
                <w:sz w:val="20"/>
                <w:szCs w:val="20"/>
              </w:rPr>
              <w:t>Simulator</w:t>
            </w:r>
          </w:p>
          <w:p w:rsidR="00020C7B" w:rsidRPr="00390DF0" w:rsidRDefault="00020C7B" w:rsidP="00C23712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7B" w:rsidRPr="00390DF0" w:rsidRDefault="00020C7B" w:rsidP="00C23712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331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DF0"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  <w:proofErr w:type="spellEnd"/>
            <w:r w:rsidRPr="00390DF0">
              <w:rPr>
                <w:rFonts w:ascii="Times New Roman" w:hAnsi="Times New Roman" w:cs="Times New Roman"/>
                <w:sz w:val="20"/>
                <w:szCs w:val="20"/>
              </w:rPr>
              <w:t>/ Simulator/ Other :</w:t>
            </w:r>
          </w:p>
          <w:p w:rsidR="00020C7B" w:rsidRPr="00390DF0" w:rsidRDefault="004A5A83" w:rsidP="00390DF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 E T I</w:t>
            </w:r>
          </w:p>
        </w:tc>
      </w:tr>
    </w:tbl>
    <w:p w:rsidR="00020C7B" w:rsidRPr="00390DF0" w:rsidRDefault="00020C7B" w:rsidP="00020C7B">
      <w:pPr>
        <w:pStyle w:val="NoSpacing"/>
        <w:spacing w:line="360" w:lineRule="auto"/>
        <w:ind w:left="851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520"/>
        <w:gridCol w:w="7650"/>
      </w:tblGrid>
      <w:tr w:rsidR="00020C7B" w:rsidRPr="00390DF0" w:rsidTr="00C23712">
        <w:tc>
          <w:tcPr>
            <w:tcW w:w="2520" w:type="dxa"/>
          </w:tcPr>
          <w:p w:rsidR="00020C7B" w:rsidRPr="00331387" w:rsidRDefault="00020C7B" w:rsidP="00C23712">
            <w:pPr>
              <w:rPr>
                <w:rFonts w:ascii="Times New Roman" w:hAnsi="Times New Roman" w:cs="Times New Roman"/>
                <w:b/>
              </w:rPr>
            </w:pPr>
            <w:r w:rsidRPr="00331387">
              <w:rPr>
                <w:rFonts w:ascii="Times New Roman" w:hAnsi="Times New Roman" w:cs="Times New Roman"/>
                <w:b/>
              </w:rPr>
              <w:t>Criteria on STCW Code</w:t>
            </w:r>
          </w:p>
        </w:tc>
        <w:tc>
          <w:tcPr>
            <w:tcW w:w="7650" w:type="dxa"/>
          </w:tcPr>
          <w:p w:rsidR="00020C7B" w:rsidRPr="00390DF0" w:rsidRDefault="00E847DA" w:rsidP="00C23712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 are planned and carried out in accordance with operating manuals, establish rules and procedures to ensure safety of operation</w:t>
            </w:r>
            <w:r w:rsidRPr="00390DF0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</w:tr>
      <w:tr w:rsidR="00020C7B" w:rsidRPr="00390DF0" w:rsidTr="00C23712">
        <w:tc>
          <w:tcPr>
            <w:tcW w:w="2520" w:type="dxa"/>
          </w:tcPr>
          <w:p w:rsidR="00020C7B" w:rsidRPr="00390DF0" w:rsidRDefault="00E847DA" w:rsidP="00C23712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650" w:type="dxa"/>
          </w:tcPr>
          <w:p w:rsidR="00020C7B" w:rsidRPr="00331387" w:rsidRDefault="00E847DA" w:rsidP="00C237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4577">
              <w:rPr>
                <w:rFonts w:ascii="Times New Roman" w:hAnsi="Times New Roman" w:cs="Times New Roman"/>
                <w:bCs/>
                <w:lang w:val="en-SG" w:eastAsia="en-SG"/>
              </w:rPr>
              <w:t>Marine Engineering at The Operational Level (ATT</w:t>
            </w:r>
            <w:r>
              <w:rPr>
                <w:rFonts w:ascii="Times New Roman" w:hAnsi="Times New Roman" w:cs="Times New Roman"/>
                <w:bCs/>
                <w:lang w:val="en-SG" w:eastAsia="en-SG"/>
              </w:rPr>
              <w:t xml:space="preserve"> V)</w:t>
            </w:r>
          </w:p>
        </w:tc>
      </w:tr>
      <w:tr w:rsidR="00E847DA" w:rsidRPr="00390DF0" w:rsidTr="00C23712">
        <w:tc>
          <w:tcPr>
            <w:tcW w:w="2520" w:type="dxa"/>
          </w:tcPr>
          <w:p w:rsidR="00E847DA" w:rsidRPr="00390DF0" w:rsidRDefault="00E847DA" w:rsidP="00CD79C8">
            <w:pPr>
              <w:rPr>
                <w:rFonts w:ascii="Times New Roman" w:hAnsi="Times New Roman" w:cs="Times New Roman"/>
              </w:rPr>
            </w:pPr>
            <w:r w:rsidRPr="00390DF0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50" w:type="dxa"/>
          </w:tcPr>
          <w:p w:rsidR="00E847DA" w:rsidRPr="00331387" w:rsidRDefault="00E847DA" w:rsidP="00CD79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1387">
              <w:rPr>
                <w:rFonts w:ascii="Times New Roman" w:hAnsi="Times New Roman" w:cs="Times New Roman"/>
                <w:b/>
                <w:bCs/>
              </w:rPr>
              <w:t xml:space="preserve">Preparation, </w:t>
            </w:r>
            <w:r w:rsidRPr="00331387">
              <w:rPr>
                <w:rFonts w:ascii="Times New Roman" w:hAnsi="Times New Roman" w:cs="Times New Roman"/>
                <w:b/>
                <w:bCs/>
                <w:lang w:val="id-ID"/>
              </w:rPr>
              <w:t>Starting Up Generator And Power Up Main Switch Board Scenario</w:t>
            </w:r>
          </w:p>
        </w:tc>
      </w:tr>
      <w:tr w:rsidR="00020C7B" w:rsidRPr="00390DF0" w:rsidTr="0057297F">
        <w:trPr>
          <w:trHeight w:val="475"/>
        </w:trPr>
        <w:tc>
          <w:tcPr>
            <w:tcW w:w="2520" w:type="dxa"/>
          </w:tcPr>
          <w:p w:rsidR="00020C7B" w:rsidRPr="00390DF0" w:rsidRDefault="00E847DA" w:rsidP="00C237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Referensi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STCW</w:t>
            </w:r>
          </w:p>
        </w:tc>
        <w:tc>
          <w:tcPr>
            <w:tcW w:w="7650" w:type="dxa"/>
          </w:tcPr>
          <w:p w:rsidR="000238F4" w:rsidRPr="00390DF0" w:rsidRDefault="00E847DA" w:rsidP="0057297F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STCW code table AIII/page 90</w:t>
            </w:r>
          </w:p>
        </w:tc>
      </w:tr>
      <w:tr w:rsidR="00020C7B" w:rsidRPr="00390DF0" w:rsidTr="00C23712">
        <w:tc>
          <w:tcPr>
            <w:tcW w:w="2520" w:type="dxa"/>
          </w:tcPr>
          <w:p w:rsidR="00020C7B" w:rsidRPr="00390DF0" w:rsidRDefault="00331387" w:rsidP="00C23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aim</w:t>
            </w:r>
            <w:r w:rsidR="00020C7B" w:rsidRPr="00390DF0">
              <w:rPr>
                <w:rFonts w:ascii="Times New Roman" w:hAnsi="Times New Roman" w:cs="Times New Roman"/>
                <w:b/>
              </w:rPr>
              <w:t xml:space="preserve"> of Exercise</w:t>
            </w:r>
          </w:p>
        </w:tc>
        <w:tc>
          <w:tcPr>
            <w:tcW w:w="7650" w:type="dxa"/>
          </w:tcPr>
          <w:p w:rsidR="00020C7B" w:rsidRPr="00390DF0" w:rsidRDefault="0057297F" w:rsidP="00C2371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390DF0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To provide adequate electrical power for deck and engine room machinery operation from dead ship condition</w:t>
            </w:r>
          </w:p>
        </w:tc>
      </w:tr>
      <w:tr w:rsidR="00020C7B" w:rsidRPr="00390DF0" w:rsidTr="00C23712">
        <w:tc>
          <w:tcPr>
            <w:tcW w:w="2520" w:type="dxa"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50" w:type="dxa"/>
          </w:tcPr>
          <w:p w:rsidR="00E847DA" w:rsidRPr="00E847DA" w:rsidRDefault="00E847DA" w:rsidP="00E847DA">
            <w:pPr>
              <w:spacing w:before="240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Upon completion of this training the student should be able to :</w:t>
            </w:r>
          </w:p>
          <w:p w:rsidR="00E847DA" w:rsidRPr="00E847DA" w:rsidRDefault="0057297F" w:rsidP="00E847DA">
            <w:pPr>
              <w:numPr>
                <w:ilvl w:val="0"/>
                <w:numId w:val="38"/>
              </w:numPr>
              <w:spacing w:before="240" w:after="100" w:afterAutospacing="1"/>
              <w:contextualSpacing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Open the guidance booklets</w:t>
            </w:r>
          </w:p>
          <w:p w:rsidR="0057297F" w:rsidRPr="00390DF0" w:rsidRDefault="0057297F" w:rsidP="0057297F">
            <w:pPr>
              <w:numPr>
                <w:ilvl w:val="0"/>
                <w:numId w:val="38"/>
              </w:numPr>
              <w:spacing w:before="240" w:after="100" w:afterAutospacing="1"/>
              <w:contextualSpacing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Identify appropriate list</w:t>
            </w:r>
          </w:p>
          <w:p w:rsidR="0057297F" w:rsidRPr="00390DF0" w:rsidRDefault="0057297F" w:rsidP="0057297F">
            <w:pPr>
              <w:numPr>
                <w:ilvl w:val="0"/>
                <w:numId w:val="38"/>
              </w:numPr>
              <w:spacing w:before="240" w:after="100" w:afterAutospacing="1"/>
              <w:contextualSpacing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Prepare DG prior to starting</w:t>
            </w:r>
          </w:p>
          <w:p w:rsidR="0057297F" w:rsidRPr="00390DF0" w:rsidRDefault="0057297F" w:rsidP="0057297F">
            <w:pPr>
              <w:numPr>
                <w:ilvl w:val="0"/>
                <w:numId w:val="38"/>
              </w:numPr>
              <w:spacing w:before="240" w:after="100" w:afterAutospacing="1"/>
              <w:contextualSpacing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Start DG properly</w:t>
            </w:r>
          </w:p>
          <w:p w:rsidR="0057297F" w:rsidRPr="00390DF0" w:rsidRDefault="0057297F" w:rsidP="0057297F">
            <w:pPr>
              <w:numPr>
                <w:ilvl w:val="0"/>
                <w:numId w:val="38"/>
              </w:numPr>
              <w:spacing w:before="240" w:after="100" w:afterAutospacing="1"/>
              <w:contextualSpacing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Provide power for deck and engine room machineries</w:t>
            </w:r>
          </w:p>
        </w:tc>
      </w:tr>
      <w:tr w:rsidR="00020C7B" w:rsidRPr="00390DF0" w:rsidTr="00C23712">
        <w:tc>
          <w:tcPr>
            <w:tcW w:w="2520" w:type="dxa"/>
          </w:tcPr>
          <w:p w:rsidR="00020C7B" w:rsidRPr="00390DF0" w:rsidRDefault="00020C7B" w:rsidP="00C23712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50" w:type="dxa"/>
          </w:tcPr>
          <w:p w:rsidR="001549CB" w:rsidRPr="00390DF0" w:rsidRDefault="0057297F" w:rsidP="001549CB">
            <w:pPr>
              <w:numPr>
                <w:ilvl w:val="0"/>
                <w:numId w:val="39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Ship is in port</w:t>
            </w:r>
          </w:p>
          <w:p w:rsidR="0057297F" w:rsidRPr="00390DF0" w:rsidRDefault="0057297F" w:rsidP="001549CB">
            <w:pPr>
              <w:numPr>
                <w:ilvl w:val="0"/>
                <w:numId w:val="39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No.1 and no.2 DG are in stop condition</w:t>
            </w:r>
          </w:p>
          <w:p w:rsidR="0057297F" w:rsidRPr="00390DF0" w:rsidRDefault="00A4059C" w:rsidP="001549CB">
            <w:pPr>
              <w:numPr>
                <w:ilvl w:val="0"/>
                <w:numId w:val="39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No.1 and no,2 DG in remote control position</w:t>
            </w:r>
          </w:p>
          <w:p w:rsidR="00A4059C" w:rsidRPr="00390DF0" w:rsidRDefault="00A4059C" w:rsidP="001549CB">
            <w:pPr>
              <w:numPr>
                <w:ilvl w:val="0"/>
                <w:numId w:val="39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Starting </w:t>
            </w:r>
            <w:r w:rsidR="00E54A3E"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air valves for DG are closed</w:t>
            </w:r>
          </w:p>
          <w:p w:rsidR="00E54A3E" w:rsidRPr="00390DF0" w:rsidRDefault="00E54A3E" w:rsidP="001549CB">
            <w:pPr>
              <w:numPr>
                <w:ilvl w:val="0"/>
                <w:numId w:val="39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All air circuit breakers are opened</w:t>
            </w:r>
          </w:p>
          <w:p w:rsidR="00E54A3E" w:rsidRPr="00390DF0" w:rsidRDefault="00E54A3E" w:rsidP="001549CB">
            <w:pPr>
              <w:numPr>
                <w:ilvl w:val="0"/>
                <w:numId w:val="39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Valve BB.close</w:t>
            </w:r>
          </w:p>
          <w:p w:rsidR="00020C7B" w:rsidRPr="00303BCF" w:rsidRDefault="00E54A3E" w:rsidP="00303BCF">
            <w:pPr>
              <w:numPr>
                <w:ilvl w:val="0"/>
                <w:numId w:val="39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Sytem cooler and lubricant ready</w:t>
            </w:r>
          </w:p>
        </w:tc>
      </w:tr>
    </w:tbl>
    <w:p w:rsidR="00616CDA" w:rsidRPr="00390DF0" w:rsidRDefault="00616CDA" w:rsidP="00616CDA">
      <w:pPr>
        <w:rPr>
          <w:rFonts w:ascii="Times New Roman" w:hAnsi="Times New Roman" w:cs="Times New Roman"/>
          <w:b/>
        </w:rPr>
      </w:pPr>
      <w:r w:rsidRPr="00390DF0">
        <w:rPr>
          <w:rFonts w:ascii="Times New Roman" w:hAnsi="Times New Roman" w:cs="Times New Roman"/>
          <w:b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C3565E" w:rsidRPr="00390DF0" w:rsidTr="00D1703D">
        <w:tc>
          <w:tcPr>
            <w:tcW w:w="2358" w:type="dxa"/>
          </w:tcPr>
          <w:p w:rsidR="00C3565E" w:rsidRPr="00390DF0" w:rsidRDefault="00C3565E" w:rsidP="00D1703D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C3565E" w:rsidRPr="00390DF0" w:rsidRDefault="001549CB" w:rsidP="00D1703D">
            <w:pPr>
              <w:rPr>
                <w:rFonts w:ascii="Times New Roman" w:hAnsi="Times New Roman" w:cs="Times New Roman"/>
              </w:rPr>
            </w:pPr>
            <w:r w:rsidRPr="00390DF0">
              <w:rPr>
                <w:rFonts w:ascii="Times New Roman" w:hAnsi="Times New Roman" w:cs="Times New Roman"/>
                <w:lang w:val="id-ID"/>
              </w:rPr>
              <w:t>5</w:t>
            </w:r>
            <w:r w:rsidR="00C3565E" w:rsidRPr="00390DF0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C3565E" w:rsidRPr="00390DF0" w:rsidTr="00D1703D">
        <w:tc>
          <w:tcPr>
            <w:tcW w:w="2358" w:type="dxa"/>
          </w:tcPr>
          <w:p w:rsidR="00C3565E" w:rsidRPr="00390DF0" w:rsidRDefault="00C3565E" w:rsidP="00D1703D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C3565E" w:rsidRPr="00390DF0" w:rsidRDefault="00E54A3E" w:rsidP="00D1703D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lang w:val="id-ID"/>
              </w:rPr>
              <w:t>15</w:t>
            </w:r>
            <w:r w:rsidR="00C3565E" w:rsidRPr="00390DF0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C3565E" w:rsidRPr="00390DF0" w:rsidTr="00D1703D">
        <w:tc>
          <w:tcPr>
            <w:tcW w:w="2358" w:type="dxa"/>
          </w:tcPr>
          <w:p w:rsidR="00C3565E" w:rsidRPr="00390DF0" w:rsidRDefault="00C3565E" w:rsidP="00D1703D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C3565E" w:rsidRPr="00390DF0" w:rsidRDefault="001549CB" w:rsidP="00D1703D">
            <w:pPr>
              <w:rPr>
                <w:rFonts w:ascii="Times New Roman" w:hAnsi="Times New Roman" w:cs="Times New Roman"/>
              </w:rPr>
            </w:pPr>
            <w:r w:rsidRPr="00390DF0">
              <w:rPr>
                <w:rFonts w:ascii="Times New Roman" w:hAnsi="Times New Roman" w:cs="Times New Roman"/>
                <w:lang w:val="id-ID"/>
              </w:rPr>
              <w:t xml:space="preserve">5 </w:t>
            </w:r>
            <w:r w:rsidR="00C3565E" w:rsidRPr="00390DF0">
              <w:rPr>
                <w:rFonts w:ascii="Times New Roman" w:hAnsi="Times New Roman" w:cs="Times New Roman"/>
              </w:rPr>
              <w:t>minutes</w:t>
            </w:r>
          </w:p>
        </w:tc>
      </w:tr>
    </w:tbl>
    <w:p w:rsidR="00A62758" w:rsidRPr="00390DF0" w:rsidRDefault="00A62758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243" w:type="dxa"/>
        <w:tblLayout w:type="fixed"/>
        <w:tblLook w:val="04A0"/>
      </w:tblPr>
      <w:tblGrid>
        <w:gridCol w:w="558"/>
        <w:gridCol w:w="826"/>
        <w:gridCol w:w="7859"/>
      </w:tblGrid>
      <w:tr w:rsidR="00A62758" w:rsidRPr="00390DF0" w:rsidTr="001549CB">
        <w:tc>
          <w:tcPr>
            <w:tcW w:w="9243" w:type="dxa"/>
            <w:gridSpan w:val="3"/>
          </w:tcPr>
          <w:p w:rsidR="00A62758" w:rsidRPr="00390DF0" w:rsidRDefault="00A62758" w:rsidP="00616CDA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t>Performance Criteria :</w:t>
            </w:r>
          </w:p>
        </w:tc>
      </w:tr>
      <w:tr w:rsidR="00A62758" w:rsidRPr="00390DF0" w:rsidTr="00331387">
        <w:tc>
          <w:tcPr>
            <w:tcW w:w="558" w:type="dxa"/>
          </w:tcPr>
          <w:p w:rsidR="00A62758" w:rsidRPr="00390DF0" w:rsidRDefault="00A62758" w:rsidP="00616CDA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26" w:type="dxa"/>
          </w:tcPr>
          <w:p w:rsidR="00A62758" w:rsidRPr="00390DF0" w:rsidRDefault="00A62758" w:rsidP="00616CDA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7859" w:type="dxa"/>
          </w:tcPr>
          <w:p w:rsidR="00A62758" w:rsidRPr="00390DF0" w:rsidRDefault="00A62758" w:rsidP="00616CDA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t>ACTIVITY</w:t>
            </w:r>
          </w:p>
        </w:tc>
      </w:tr>
      <w:tr w:rsidR="001549CB" w:rsidRPr="00390DF0" w:rsidTr="00331387">
        <w:tc>
          <w:tcPr>
            <w:tcW w:w="558" w:type="dxa"/>
          </w:tcPr>
          <w:p w:rsidR="001549CB" w:rsidRPr="00390DF0" w:rsidRDefault="001549CB" w:rsidP="001549CB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9CB" w:rsidRPr="00390DF0" w:rsidRDefault="00E54A3E" w:rsidP="00154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9CB" w:rsidRPr="00390DF0" w:rsidRDefault="00E54A3E" w:rsidP="001549C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Briefing</w:t>
            </w:r>
          </w:p>
        </w:tc>
      </w:tr>
      <w:tr w:rsidR="001549CB" w:rsidRPr="00390DF0" w:rsidTr="00331387">
        <w:tc>
          <w:tcPr>
            <w:tcW w:w="558" w:type="dxa"/>
          </w:tcPr>
          <w:p w:rsidR="001549CB" w:rsidRPr="00390DF0" w:rsidRDefault="001549CB" w:rsidP="001549CB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9CB" w:rsidRPr="00390DF0" w:rsidRDefault="001549CB" w:rsidP="00154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9CB" w:rsidRPr="00390DF0" w:rsidRDefault="001549CB" w:rsidP="0015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</w:rPr>
              <w:t>Open the operating manuals</w:t>
            </w:r>
          </w:p>
        </w:tc>
      </w:tr>
      <w:tr w:rsidR="005075AA" w:rsidRPr="00390DF0" w:rsidTr="00331387">
        <w:tc>
          <w:tcPr>
            <w:tcW w:w="558" w:type="dxa"/>
          </w:tcPr>
          <w:p w:rsidR="005075AA" w:rsidRPr="00390DF0" w:rsidRDefault="005075AA" w:rsidP="001549CB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390DF0">
              <w:rPr>
                <w:rFonts w:ascii="Times New Roman" w:hAnsi="Times New Roman" w:cs="Times New Roman"/>
                <w:b/>
                <w:lang w:val="id-ID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5AA" w:rsidRPr="00390DF0" w:rsidRDefault="005075AA" w:rsidP="001549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5AA" w:rsidRPr="00390DF0" w:rsidRDefault="005075AA" w:rsidP="001549C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Identify appropriate list</w:t>
            </w:r>
          </w:p>
        </w:tc>
      </w:tr>
      <w:tr w:rsidR="001549CB" w:rsidRPr="00390DF0" w:rsidTr="00331387">
        <w:tc>
          <w:tcPr>
            <w:tcW w:w="558" w:type="dxa"/>
          </w:tcPr>
          <w:p w:rsidR="001549CB" w:rsidRPr="00390DF0" w:rsidRDefault="001549CB" w:rsidP="001549CB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9CB" w:rsidRPr="00390DF0" w:rsidRDefault="00E54A3E" w:rsidP="001549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37" w:rsidRPr="00390DF0" w:rsidRDefault="00AD4037" w:rsidP="00303BCF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Preparing prior to start DG</w:t>
            </w:r>
          </w:p>
          <w:p w:rsidR="00AD4037" w:rsidRPr="00390DF0" w:rsidRDefault="00AD4037" w:rsidP="00303BC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Go to diesel Generator Engine</w:t>
            </w:r>
          </w:p>
          <w:p w:rsidR="00AD4037" w:rsidRPr="00390DF0" w:rsidRDefault="00AD4037" w:rsidP="00AD4037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Change DG control position from remote to local control</w:t>
            </w:r>
          </w:p>
          <w:p w:rsidR="00AD4037" w:rsidRPr="00390DF0" w:rsidRDefault="00AD4037" w:rsidP="00AD4037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Check lubricating oil in the sump tank</w:t>
            </w:r>
          </w:p>
          <w:p w:rsidR="00AD4037" w:rsidRPr="00390DF0" w:rsidRDefault="00AD4037" w:rsidP="00AD4037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Start LO priming pump</w:t>
            </w:r>
          </w:p>
          <w:p w:rsidR="00AD4037" w:rsidRPr="00390DF0" w:rsidRDefault="00AD4037" w:rsidP="00AD4037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Pick up turning bar</w:t>
            </w:r>
          </w:p>
          <w:p w:rsidR="00AD4037" w:rsidRPr="00390DF0" w:rsidRDefault="00AD4037" w:rsidP="00AD4037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Turn DG Engine shaft minimum 2 turns</w:t>
            </w:r>
          </w:p>
          <w:p w:rsidR="00AD4037" w:rsidRPr="00390DF0" w:rsidRDefault="00AD4037" w:rsidP="00AD4037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Put turning bar back in place properly</w:t>
            </w:r>
          </w:p>
          <w:p w:rsidR="00AD4037" w:rsidRPr="00390DF0" w:rsidRDefault="00AD4037" w:rsidP="00AD4037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Line up fuel oil from DO service tank to diesel engine</w:t>
            </w:r>
          </w:p>
          <w:p w:rsidR="00AD4037" w:rsidRPr="00390DF0" w:rsidRDefault="00AD4037" w:rsidP="00AD4037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Open starting air valve from air bottle</w:t>
            </w:r>
          </w:p>
          <w:p w:rsidR="001549CB" w:rsidRPr="00390DF0" w:rsidRDefault="001549CB" w:rsidP="001549CB">
            <w:pPr>
              <w:pStyle w:val="ListParagraph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CB" w:rsidRPr="00390DF0" w:rsidTr="00331387">
        <w:tc>
          <w:tcPr>
            <w:tcW w:w="558" w:type="dxa"/>
          </w:tcPr>
          <w:p w:rsidR="001549CB" w:rsidRPr="00390DF0" w:rsidRDefault="001549CB" w:rsidP="001549CB">
            <w:pPr>
              <w:rPr>
                <w:rFonts w:ascii="Times New Roman" w:hAnsi="Times New Roman" w:cs="Times New Roman"/>
                <w:b/>
              </w:rPr>
            </w:pPr>
            <w:r w:rsidRPr="00390DF0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9CB" w:rsidRPr="00390DF0" w:rsidRDefault="00AD4037" w:rsidP="001549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9CB" w:rsidRPr="00390DF0" w:rsidRDefault="001549CB" w:rsidP="001549C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</w:rPr>
              <w:t xml:space="preserve">Starting of </w:t>
            </w:r>
            <w:r w:rsidR="00AD4037"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DG</w:t>
            </w:r>
          </w:p>
          <w:p w:rsidR="005075AA" w:rsidRPr="00390DF0" w:rsidRDefault="00AD4037" w:rsidP="00AD4037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Push starting button</w:t>
            </w:r>
          </w:p>
          <w:p w:rsidR="00AD4037" w:rsidRPr="00390DF0" w:rsidRDefault="00AD4037" w:rsidP="00AD4037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Check DG to make sure it is in good condition</w:t>
            </w:r>
          </w:p>
          <w:p w:rsidR="00AD4037" w:rsidRPr="00390DF0" w:rsidRDefault="00AD4037" w:rsidP="00AD4037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Chan</w:t>
            </w:r>
            <w:r w:rsidR="00FD716B"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ge DG control remote position</w:t>
            </w:r>
          </w:p>
        </w:tc>
      </w:tr>
      <w:tr w:rsidR="005075AA" w:rsidRPr="00390DF0" w:rsidTr="00331387">
        <w:tc>
          <w:tcPr>
            <w:tcW w:w="558" w:type="dxa"/>
          </w:tcPr>
          <w:p w:rsidR="005075AA" w:rsidRPr="00390DF0" w:rsidRDefault="005075AA" w:rsidP="001549CB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390DF0">
              <w:rPr>
                <w:rFonts w:ascii="Times New Roman" w:hAnsi="Times New Roman" w:cs="Times New Roman"/>
                <w:b/>
                <w:lang w:val="id-ID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5AA" w:rsidRPr="00390DF0" w:rsidRDefault="00FD716B" w:rsidP="001549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5AA" w:rsidRPr="00390DF0" w:rsidRDefault="00FD716B" w:rsidP="001549C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Power up main switch board :</w:t>
            </w:r>
          </w:p>
          <w:p w:rsidR="00FD716B" w:rsidRPr="00390DF0" w:rsidRDefault="00FD716B" w:rsidP="00FD716B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Go to main switch board</w:t>
            </w:r>
          </w:p>
          <w:p w:rsidR="00FD716B" w:rsidRPr="00390DF0" w:rsidRDefault="00FD716B" w:rsidP="00FD716B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Check voltage and adjust if necessary</w:t>
            </w:r>
          </w:p>
          <w:p w:rsidR="00FD716B" w:rsidRPr="00390DF0" w:rsidRDefault="00FD716B" w:rsidP="00FD716B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Check frequency and adjust if necessary </w:t>
            </w:r>
          </w:p>
          <w:p w:rsidR="00FD716B" w:rsidRPr="00390DF0" w:rsidRDefault="00FD716B" w:rsidP="00FD716B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Close ACB of no.1 or no.2 DG</w:t>
            </w:r>
          </w:p>
          <w:p w:rsidR="00FD716B" w:rsidRPr="00390DF0" w:rsidRDefault="00FD716B" w:rsidP="00FD716B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Switch on breaker for deck and engine room machineries</w:t>
            </w:r>
          </w:p>
        </w:tc>
      </w:tr>
      <w:tr w:rsidR="00FD716B" w:rsidRPr="00390DF0" w:rsidTr="00331387">
        <w:tc>
          <w:tcPr>
            <w:tcW w:w="558" w:type="dxa"/>
          </w:tcPr>
          <w:p w:rsidR="00FD716B" w:rsidRPr="00390DF0" w:rsidRDefault="00FD716B" w:rsidP="001549CB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390DF0">
              <w:rPr>
                <w:rFonts w:ascii="Times New Roman" w:hAnsi="Times New Roman" w:cs="Times New Roman"/>
                <w:b/>
                <w:lang w:val="id-ID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16B" w:rsidRPr="00390DF0" w:rsidRDefault="00FD716B" w:rsidP="001549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16B" w:rsidRPr="00390DF0" w:rsidRDefault="00FD716B" w:rsidP="001549C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Debriefing</w:t>
            </w:r>
          </w:p>
        </w:tc>
      </w:tr>
    </w:tbl>
    <w:p w:rsidR="00331387" w:rsidRDefault="00331387" w:rsidP="00142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16B" w:rsidRPr="00390DF0" w:rsidRDefault="001424F7" w:rsidP="001424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DF0">
        <w:rPr>
          <w:rFonts w:ascii="Times New Roman" w:hAnsi="Times New Roman" w:cs="Times New Roman"/>
          <w:sz w:val="24"/>
          <w:szCs w:val="24"/>
        </w:rPr>
        <w:t xml:space="preserve">*Critical performance </w:t>
      </w:r>
      <w:proofErr w:type="gramStart"/>
      <w:r w:rsidRPr="00390DF0">
        <w:rPr>
          <w:rFonts w:ascii="Times New Roman" w:hAnsi="Times New Roman" w:cs="Times New Roman"/>
          <w:sz w:val="24"/>
          <w:szCs w:val="24"/>
        </w:rPr>
        <w:t>below  must</w:t>
      </w:r>
      <w:proofErr w:type="gramEnd"/>
      <w:r w:rsidRPr="00390DF0">
        <w:rPr>
          <w:rFonts w:ascii="Times New Roman" w:hAnsi="Times New Roman" w:cs="Times New Roman"/>
          <w:sz w:val="24"/>
          <w:szCs w:val="24"/>
        </w:rPr>
        <w:t xml:space="preserve"> get record</w:t>
      </w:r>
      <w:r w:rsidR="00331387">
        <w:rPr>
          <w:rFonts w:ascii="Times New Roman" w:hAnsi="Times New Roman" w:cs="Times New Roman"/>
          <w:sz w:val="24"/>
          <w:szCs w:val="24"/>
        </w:rPr>
        <w:t xml:space="preserve"> </w:t>
      </w:r>
      <w:r w:rsidRPr="00390DF0">
        <w:rPr>
          <w:rFonts w:ascii="Times New Roman" w:hAnsi="Times New Roman" w:cs="Times New Roman"/>
          <w:b/>
          <w:sz w:val="24"/>
          <w:szCs w:val="24"/>
          <w:u w:val="single"/>
        </w:rPr>
        <w:t>“Yes”</w:t>
      </w:r>
      <w:r w:rsidR="003313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90DF0">
        <w:rPr>
          <w:rFonts w:ascii="Times New Roman" w:hAnsi="Times New Roman" w:cs="Times New Roman"/>
          <w:sz w:val="24"/>
          <w:szCs w:val="24"/>
        </w:rPr>
        <w:t>mark will lead the final result to mark</w:t>
      </w:r>
      <w:r w:rsidR="00331387">
        <w:rPr>
          <w:rFonts w:ascii="Times New Roman" w:hAnsi="Times New Roman" w:cs="Times New Roman"/>
          <w:sz w:val="24"/>
          <w:szCs w:val="24"/>
        </w:rPr>
        <w:t xml:space="preserve"> </w:t>
      </w:r>
      <w:r w:rsidRPr="00390DF0">
        <w:rPr>
          <w:rFonts w:ascii="Times New Roman" w:hAnsi="Times New Roman" w:cs="Times New Roman"/>
          <w:b/>
          <w:sz w:val="24"/>
          <w:szCs w:val="24"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1424F7" w:rsidRPr="00390DF0" w:rsidTr="00D170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424F7" w:rsidRPr="00390DF0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424F7" w:rsidRPr="00390DF0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424F7" w:rsidRPr="00390DF0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424F7" w:rsidRPr="00390DF0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06919" w:rsidRPr="00390DF0" w:rsidTr="00757FEC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C06919" w:rsidRPr="00390DF0" w:rsidRDefault="00C06919" w:rsidP="00C0691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919" w:rsidRPr="00390DF0" w:rsidRDefault="00A81934" w:rsidP="00C0691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Strat DG properly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C06919" w:rsidRPr="00390DF0" w:rsidRDefault="00C06919" w:rsidP="00C06919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C06919" w:rsidRPr="00390DF0" w:rsidRDefault="00C06919" w:rsidP="00C06919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919" w:rsidRPr="00390DF0" w:rsidTr="00757FEC">
        <w:tc>
          <w:tcPr>
            <w:tcW w:w="568" w:type="dxa"/>
            <w:shd w:val="clear" w:color="auto" w:fill="auto"/>
          </w:tcPr>
          <w:p w:rsidR="00C06919" w:rsidRPr="00390DF0" w:rsidRDefault="00C06919" w:rsidP="00C0691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919" w:rsidRPr="00390DF0" w:rsidRDefault="00A81934" w:rsidP="00C0691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Starting of LO priming pump</w:t>
            </w:r>
          </w:p>
        </w:tc>
        <w:tc>
          <w:tcPr>
            <w:tcW w:w="617" w:type="dxa"/>
            <w:shd w:val="clear" w:color="auto" w:fill="auto"/>
          </w:tcPr>
          <w:p w:rsidR="00C06919" w:rsidRPr="00390DF0" w:rsidRDefault="00C06919" w:rsidP="00C06919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C06919" w:rsidRPr="00390DF0" w:rsidRDefault="00C06919" w:rsidP="00C06919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919" w:rsidRPr="00390DF0" w:rsidTr="00757FEC">
        <w:tc>
          <w:tcPr>
            <w:tcW w:w="568" w:type="dxa"/>
            <w:shd w:val="clear" w:color="auto" w:fill="auto"/>
          </w:tcPr>
          <w:p w:rsidR="00C06919" w:rsidRPr="00390DF0" w:rsidRDefault="00C06919" w:rsidP="00C0691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919" w:rsidRPr="00390DF0" w:rsidRDefault="00A81934" w:rsidP="00C0691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Put turning bar back in place properly </w:t>
            </w:r>
          </w:p>
        </w:tc>
        <w:tc>
          <w:tcPr>
            <w:tcW w:w="617" w:type="dxa"/>
            <w:shd w:val="clear" w:color="auto" w:fill="auto"/>
          </w:tcPr>
          <w:p w:rsidR="00C06919" w:rsidRPr="00390DF0" w:rsidRDefault="00C06919" w:rsidP="00C06919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C06919" w:rsidRPr="00390DF0" w:rsidRDefault="00C06919" w:rsidP="00C06919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919" w:rsidRPr="00390DF0" w:rsidTr="00757FEC">
        <w:tc>
          <w:tcPr>
            <w:tcW w:w="568" w:type="dxa"/>
            <w:shd w:val="clear" w:color="auto" w:fill="auto"/>
          </w:tcPr>
          <w:p w:rsidR="00C06919" w:rsidRPr="00390DF0" w:rsidRDefault="00C06919" w:rsidP="00C0691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919" w:rsidRPr="00390DF0" w:rsidRDefault="00A81934" w:rsidP="00C06919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390D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The mission must be completed within 15 minutes or below</w:t>
            </w:r>
          </w:p>
        </w:tc>
        <w:tc>
          <w:tcPr>
            <w:tcW w:w="617" w:type="dxa"/>
            <w:shd w:val="clear" w:color="auto" w:fill="auto"/>
          </w:tcPr>
          <w:p w:rsidR="00C06919" w:rsidRPr="00390DF0" w:rsidRDefault="00C06919" w:rsidP="00C06919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C06919" w:rsidRPr="00390DF0" w:rsidRDefault="00C06919" w:rsidP="00C06919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6919" w:rsidRPr="00390DF0" w:rsidRDefault="00C06919" w:rsidP="00616CDA">
      <w:pPr>
        <w:rPr>
          <w:rFonts w:ascii="Times New Roman" w:hAnsi="Times New Roman" w:cs="Times New Roman"/>
          <w:b/>
        </w:rPr>
      </w:pPr>
    </w:p>
    <w:p w:rsidR="00616CDA" w:rsidRPr="00390DF0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F0">
        <w:rPr>
          <w:rFonts w:ascii="Times New Roman" w:hAnsi="Times New Roman" w:cs="Times New Roman"/>
          <w:b/>
          <w:sz w:val="24"/>
          <w:szCs w:val="24"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616CDA" w:rsidRPr="00390DF0" w:rsidTr="00D1703D">
        <w:tc>
          <w:tcPr>
            <w:tcW w:w="2394" w:type="dxa"/>
            <w:shd w:val="clear" w:color="auto" w:fill="auto"/>
          </w:tcPr>
          <w:p w:rsidR="00616CDA" w:rsidRPr="00390DF0" w:rsidRDefault="00D0101F" w:rsidP="00D17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F0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616CDA" w:rsidRPr="0039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390DF0" w:rsidRDefault="00616CDA" w:rsidP="00D17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390DF0" w:rsidRDefault="00616CDA" w:rsidP="00D17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F0">
              <w:rPr>
                <w:rFonts w:ascii="Times New Roman" w:eastAsia="Times New Roman" w:hAnsi="Times New Roman" w:cs="Times New Roman"/>
                <w:sz w:val="24"/>
                <w:szCs w:val="24"/>
              </w:rPr>
              <w:t>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390DF0" w:rsidRDefault="00616CDA" w:rsidP="00D17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= 0.5</w:t>
            </w:r>
          </w:p>
        </w:tc>
      </w:tr>
    </w:tbl>
    <w:p w:rsidR="00616CDA" w:rsidRPr="00390DF0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6CDA" w:rsidRPr="00390DF0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F0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gramStart"/>
      <w:r w:rsidRPr="00390DF0">
        <w:rPr>
          <w:rFonts w:ascii="Times New Roman" w:hAnsi="Times New Roman" w:cs="Times New Roman"/>
          <w:b/>
          <w:sz w:val="24"/>
          <w:szCs w:val="24"/>
        </w:rPr>
        <w:t>Time</w:t>
      </w:r>
      <w:r w:rsidRPr="00390DF0">
        <w:rPr>
          <w:rFonts w:ascii="Times New Roman" w:hAnsi="Times New Roman" w:cs="Times New Roman"/>
          <w:b/>
          <w:sz w:val="24"/>
          <w:szCs w:val="24"/>
        </w:rPr>
        <w:tab/>
        <w:t>:  ………………</w:t>
      </w:r>
      <w:proofErr w:type="gramEnd"/>
      <w:r w:rsidRPr="00390DF0">
        <w:rPr>
          <w:rFonts w:ascii="Times New Roman" w:hAnsi="Times New Roman" w:cs="Times New Roman"/>
          <w:b/>
          <w:sz w:val="24"/>
          <w:szCs w:val="24"/>
        </w:rPr>
        <w:t>minutes</w:t>
      </w:r>
      <w:r w:rsidRPr="00390DF0">
        <w:rPr>
          <w:rFonts w:ascii="Times New Roman" w:hAnsi="Times New Roman" w:cs="Times New Roman"/>
          <w:b/>
          <w:sz w:val="24"/>
          <w:szCs w:val="24"/>
        </w:rPr>
        <w:tab/>
        <w:t xml:space="preserve">           Time Factor</w:t>
      </w:r>
      <w:r w:rsidRPr="00390DF0">
        <w:rPr>
          <w:rFonts w:ascii="Times New Roman" w:hAnsi="Times New Roman" w:cs="Times New Roman"/>
          <w:b/>
          <w:sz w:val="24"/>
          <w:szCs w:val="24"/>
        </w:rPr>
        <w:tab/>
        <w:t>: …………….</w:t>
      </w:r>
    </w:p>
    <w:p w:rsidR="00616CDA" w:rsidRPr="00390DF0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F0">
        <w:rPr>
          <w:rFonts w:ascii="Times New Roman" w:hAnsi="Times New Roman" w:cs="Times New Roman"/>
          <w:b/>
          <w:sz w:val="24"/>
          <w:szCs w:val="24"/>
        </w:rPr>
        <w:t>Total Score</w:t>
      </w:r>
      <w:r w:rsidRPr="00390DF0">
        <w:rPr>
          <w:rFonts w:ascii="Times New Roman" w:hAnsi="Times New Roman" w:cs="Times New Roman"/>
          <w:b/>
          <w:sz w:val="24"/>
          <w:szCs w:val="24"/>
        </w:rPr>
        <w:tab/>
        <w:t xml:space="preserve">:  Total </w:t>
      </w:r>
      <w:proofErr w:type="gramStart"/>
      <w:r w:rsidRPr="00390DF0">
        <w:rPr>
          <w:rFonts w:ascii="Times New Roman" w:hAnsi="Times New Roman" w:cs="Times New Roman"/>
          <w:b/>
          <w:sz w:val="24"/>
          <w:szCs w:val="24"/>
        </w:rPr>
        <w:t>Mark  X</w:t>
      </w:r>
      <w:proofErr w:type="gramEnd"/>
      <w:r w:rsidRPr="00390DF0">
        <w:rPr>
          <w:rFonts w:ascii="Times New Roman" w:hAnsi="Times New Roman" w:cs="Times New Roman"/>
          <w:b/>
          <w:sz w:val="24"/>
          <w:szCs w:val="24"/>
        </w:rPr>
        <w:t xml:space="preserve">  Total Factor  = …………… x ……………. =  …………….</w:t>
      </w:r>
    </w:p>
    <w:p w:rsidR="0082483C" w:rsidRPr="00390DF0" w:rsidRDefault="00616CDA" w:rsidP="007573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F0">
        <w:rPr>
          <w:rFonts w:ascii="Times New Roman" w:hAnsi="Times New Roman" w:cs="Times New Roman"/>
          <w:b/>
          <w:sz w:val="24"/>
          <w:szCs w:val="24"/>
        </w:rPr>
        <w:t>Fin</w:t>
      </w:r>
      <w:bookmarkStart w:id="0" w:name="_GoBack"/>
      <w:bookmarkEnd w:id="0"/>
      <w:r w:rsidRPr="00390DF0">
        <w:rPr>
          <w:rFonts w:ascii="Times New Roman" w:hAnsi="Times New Roman" w:cs="Times New Roman"/>
          <w:b/>
          <w:sz w:val="24"/>
          <w:szCs w:val="24"/>
        </w:rPr>
        <w:t>al Result</w:t>
      </w:r>
      <w:r w:rsidRPr="00390DF0">
        <w:rPr>
          <w:rFonts w:ascii="Times New Roman" w:hAnsi="Times New Roman" w:cs="Times New Roman"/>
          <w:b/>
          <w:sz w:val="24"/>
          <w:szCs w:val="24"/>
        </w:rPr>
        <w:tab/>
        <w:t xml:space="preserve">:  PASS / </w:t>
      </w:r>
      <w:proofErr w:type="gramStart"/>
      <w:r w:rsidRPr="00390DF0">
        <w:rPr>
          <w:rFonts w:ascii="Times New Roman" w:hAnsi="Times New Roman" w:cs="Times New Roman"/>
          <w:b/>
          <w:sz w:val="24"/>
          <w:szCs w:val="24"/>
        </w:rPr>
        <w:t>FAIL  (</w:t>
      </w:r>
      <w:proofErr w:type="gramEnd"/>
      <w:r w:rsidRPr="00390DF0">
        <w:rPr>
          <w:rFonts w:ascii="Times New Roman" w:hAnsi="Times New Roman" w:cs="Times New Roman"/>
          <w:b/>
          <w:sz w:val="24"/>
          <w:szCs w:val="24"/>
        </w:rPr>
        <w:t xml:space="preserve"> Passing Grade = 70 )</w:t>
      </w:r>
      <w:r w:rsidRPr="00390DF0">
        <w:rPr>
          <w:rFonts w:ascii="Times New Roman" w:hAnsi="Times New Roman" w:cs="Times New Roman"/>
          <w:b/>
          <w:sz w:val="24"/>
          <w:szCs w:val="24"/>
        </w:rPr>
        <w:tab/>
      </w:r>
    </w:p>
    <w:sectPr w:rsidR="0082483C" w:rsidRPr="00390DF0" w:rsidSect="00303BCF">
      <w:pgSz w:w="11907" w:h="16839" w:code="9"/>
      <w:pgMar w:top="5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13B"/>
    <w:multiLevelType w:val="hybridMultilevel"/>
    <w:tmpl w:val="E34A22F0"/>
    <w:lvl w:ilvl="0" w:tplc="B186056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306D89"/>
    <w:multiLevelType w:val="hybridMultilevel"/>
    <w:tmpl w:val="B14653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22DD"/>
    <w:multiLevelType w:val="hybridMultilevel"/>
    <w:tmpl w:val="053AF8C6"/>
    <w:lvl w:ilvl="0" w:tplc="6E40F2C4">
      <w:start w:val="1"/>
      <w:numFmt w:val="low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92F9A"/>
    <w:multiLevelType w:val="multilevel"/>
    <w:tmpl w:val="DB3ACE1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D0444"/>
    <w:multiLevelType w:val="hybridMultilevel"/>
    <w:tmpl w:val="9C60BB4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E483B"/>
    <w:multiLevelType w:val="hybridMultilevel"/>
    <w:tmpl w:val="B06CCC06"/>
    <w:lvl w:ilvl="0" w:tplc="C5A28D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0" w:hanging="360"/>
      </w:pPr>
    </w:lvl>
    <w:lvl w:ilvl="2" w:tplc="0421001B" w:tentative="1">
      <w:start w:val="1"/>
      <w:numFmt w:val="lowerRoman"/>
      <w:lvlText w:val="%3."/>
      <w:lvlJc w:val="right"/>
      <w:pPr>
        <w:ind w:left="1830" w:hanging="180"/>
      </w:pPr>
    </w:lvl>
    <w:lvl w:ilvl="3" w:tplc="0421000F" w:tentative="1">
      <w:start w:val="1"/>
      <w:numFmt w:val="decimal"/>
      <w:lvlText w:val="%4."/>
      <w:lvlJc w:val="left"/>
      <w:pPr>
        <w:ind w:left="2550" w:hanging="360"/>
      </w:pPr>
    </w:lvl>
    <w:lvl w:ilvl="4" w:tplc="04210019" w:tentative="1">
      <w:start w:val="1"/>
      <w:numFmt w:val="lowerLetter"/>
      <w:lvlText w:val="%5."/>
      <w:lvlJc w:val="left"/>
      <w:pPr>
        <w:ind w:left="3270" w:hanging="360"/>
      </w:pPr>
    </w:lvl>
    <w:lvl w:ilvl="5" w:tplc="0421001B" w:tentative="1">
      <w:start w:val="1"/>
      <w:numFmt w:val="lowerRoman"/>
      <w:lvlText w:val="%6."/>
      <w:lvlJc w:val="right"/>
      <w:pPr>
        <w:ind w:left="3990" w:hanging="180"/>
      </w:pPr>
    </w:lvl>
    <w:lvl w:ilvl="6" w:tplc="0421000F" w:tentative="1">
      <w:start w:val="1"/>
      <w:numFmt w:val="decimal"/>
      <w:lvlText w:val="%7."/>
      <w:lvlJc w:val="left"/>
      <w:pPr>
        <w:ind w:left="4710" w:hanging="360"/>
      </w:pPr>
    </w:lvl>
    <w:lvl w:ilvl="7" w:tplc="04210019" w:tentative="1">
      <w:start w:val="1"/>
      <w:numFmt w:val="lowerLetter"/>
      <w:lvlText w:val="%8."/>
      <w:lvlJc w:val="left"/>
      <w:pPr>
        <w:ind w:left="5430" w:hanging="360"/>
      </w:pPr>
    </w:lvl>
    <w:lvl w:ilvl="8" w:tplc="0421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0E5C03BE"/>
    <w:multiLevelType w:val="hybridMultilevel"/>
    <w:tmpl w:val="4EEAE178"/>
    <w:lvl w:ilvl="0" w:tplc="C1905FD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B1D9F"/>
    <w:multiLevelType w:val="multilevel"/>
    <w:tmpl w:val="5D563D9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1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E2BDC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DE0DCB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CB7369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8B3721"/>
    <w:multiLevelType w:val="hybridMultilevel"/>
    <w:tmpl w:val="41667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56E21"/>
    <w:multiLevelType w:val="hybridMultilevel"/>
    <w:tmpl w:val="4FF4A3A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4F5211"/>
    <w:multiLevelType w:val="multilevel"/>
    <w:tmpl w:val="44FCFD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0">
    <w:nsid w:val="2E5D654C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473BD"/>
    <w:multiLevelType w:val="hybridMultilevel"/>
    <w:tmpl w:val="A202A368"/>
    <w:lvl w:ilvl="0" w:tplc="4BE895B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AF6B7D"/>
    <w:multiLevelType w:val="hybridMultilevel"/>
    <w:tmpl w:val="AC14F5D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7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45337C53"/>
    <w:multiLevelType w:val="hybridMultilevel"/>
    <w:tmpl w:val="962C9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A17CC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285261"/>
    <w:multiLevelType w:val="hybridMultilevel"/>
    <w:tmpl w:val="962C9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04D53"/>
    <w:multiLevelType w:val="multilevel"/>
    <w:tmpl w:val="F836F0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4">
    <w:nsid w:val="51281F96"/>
    <w:multiLevelType w:val="multilevel"/>
    <w:tmpl w:val="F836F0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5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7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612430"/>
    <w:multiLevelType w:val="hybridMultilevel"/>
    <w:tmpl w:val="76A66080"/>
    <w:lvl w:ilvl="0" w:tplc="61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67748B"/>
    <w:multiLevelType w:val="hybridMultilevel"/>
    <w:tmpl w:val="B6D494C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DF4948"/>
    <w:multiLevelType w:val="hybridMultilevel"/>
    <w:tmpl w:val="BA7C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4B69BF"/>
    <w:multiLevelType w:val="hybridMultilevel"/>
    <w:tmpl w:val="018E24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84F4C"/>
    <w:multiLevelType w:val="hybridMultilevel"/>
    <w:tmpl w:val="9A205C4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DD6AEB"/>
    <w:multiLevelType w:val="multilevel"/>
    <w:tmpl w:val="F836F0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6">
    <w:nsid w:val="76876C16"/>
    <w:multiLevelType w:val="multilevel"/>
    <w:tmpl w:val="F836F0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7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8F7469"/>
    <w:multiLevelType w:val="hybridMultilevel"/>
    <w:tmpl w:val="7A242E6C"/>
    <w:lvl w:ilvl="0" w:tplc="EDE4F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5B12F0"/>
    <w:multiLevelType w:val="hybridMultilevel"/>
    <w:tmpl w:val="57A250D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22"/>
  </w:num>
  <w:num w:numId="4">
    <w:abstractNumId w:val="13"/>
  </w:num>
  <w:num w:numId="5">
    <w:abstractNumId w:val="26"/>
  </w:num>
  <w:num w:numId="6">
    <w:abstractNumId w:val="35"/>
  </w:num>
  <w:num w:numId="7">
    <w:abstractNumId w:val="36"/>
  </w:num>
  <w:num w:numId="8">
    <w:abstractNumId w:val="47"/>
  </w:num>
  <w:num w:numId="9">
    <w:abstractNumId w:val="27"/>
  </w:num>
  <w:num w:numId="10">
    <w:abstractNumId w:val="32"/>
  </w:num>
  <w:num w:numId="11">
    <w:abstractNumId w:val="11"/>
  </w:num>
  <w:num w:numId="12">
    <w:abstractNumId w:val="41"/>
  </w:num>
  <w:num w:numId="13">
    <w:abstractNumId w:val="21"/>
  </w:num>
  <w:num w:numId="14">
    <w:abstractNumId w:val="5"/>
  </w:num>
  <w:num w:numId="15">
    <w:abstractNumId w:val="44"/>
  </w:num>
  <w:num w:numId="16">
    <w:abstractNumId w:val="3"/>
  </w:num>
  <w:num w:numId="17">
    <w:abstractNumId w:val="23"/>
  </w:num>
  <w:num w:numId="18">
    <w:abstractNumId w:val="9"/>
  </w:num>
  <w:num w:numId="19">
    <w:abstractNumId w:val="12"/>
  </w:num>
  <w:num w:numId="20">
    <w:abstractNumId w:val="42"/>
  </w:num>
  <w:num w:numId="21">
    <w:abstractNumId w:val="7"/>
  </w:num>
  <w:num w:numId="22">
    <w:abstractNumId w:val="8"/>
  </w:num>
  <w:num w:numId="23">
    <w:abstractNumId w:val="1"/>
  </w:num>
  <w:num w:numId="24">
    <w:abstractNumId w:val="0"/>
  </w:num>
  <w:num w:numId="25">
    <w:abstractNumId w:val="17"/>
  </w:num>
  <w:num w:numId="26">
    <w:abstractNumId w:val="28"/>
  </w:num>
  <w:num w:numId="27">
    <w:abstractNumId w:val="20"/>
  </w:num>
  <w:num w:numId="28">
    <w:abstractNumId w:val="24"/>
  </w:num>
  <w:num w:numId="29">
    <w:abstractNumId w:val="48"/>
  </w:num>
  <w:num w:numId="30">
    <w:abstractNumId w:val="38"/>
  </w:num>
  <w:num w:numId="31">
    <w:abstractNumId w:val="14"/>
  </w:num>
  <w:num w:numId="32">
    <w:abstractNumId w:val="16"/>
  </w:num>
  <w:num w:numId="33">
    <w:abstractNumId w:val="2"/>
  </w:num>
  <w:num w:numId="34">
    <w:abstractNumId w:val="31"/>
  </w:num>
  <w:num w:numId="35">
    <w:abstractNumId w:val="29"/>
  </w:num>
  <w:num w:numId="36">
    <w:abstractNumId w:val="15"/>
  </w:num>
  <w:num w:numId="37">
    <w:abstractNumId w:val="40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33"/>
  </w:num>
  <w:num w:numId="44">
    <w:abstractNumId w:val="34"/>
  </w:num>
  <w:num w:numId="45">
    <w:abstractNumId w:val="6"/>
  </w:num>
  <w:num w:numId="46">
    <w:abstractNumId w:val="49"/>
  </w:num>
  <w:num w:numId="47">
    <w:abstractNumId w:val="25"/>
  </w:num>
  <w:num w:numId="48">
    <w:abstractNumId w:val="18"/>
  </w:num>
  <w:num w:numId="49">
    <w:abstractNumId w:val="39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274CB"/>
    <w:rsid w:val="00020789"/>
    <w:rsid w:val="00020C7B"/>
    <w:rsid w:val="000238F4"/>
    <w:rsid w:val="00095F29"/>
    <w:rsid w:val="000C11EF"/>
    <w:rsid w:val="000E771C"/>
    <w:rsid w:val="000F0830"/>
    <w:rsid w:val="00121652"/>
    <w:rsid w:val="001220DF"/>
    <w:rsid w:val="001355EF"/>
    <w:rsid w:val="001424F7"/>
    <w:rsid w:val="001500E9"/>
    <w:rsid w:val="001549CB"/>
    <w:rsid w:val="001A7FD7"/>
    <w:rsid w:val="001B0A82"/>
    <w:rsid w:val="001B4D6B"/>
    <w:rsid w:val="001B51D5"/>
    <w:rsid w:val="001C6D05"/>
    <w:rsid w:val="001E5DD9"/>
    <w:rsid w:val="002108E9"/>
    <w:rsid w:val="002439DD"/>
    <w:rsid w:val="0024654F"/>
    <w:rsid w:val="00263295"/>
    <w:rsid w:val="00287414"/>
    <w:rsid w:val="002916F4"/>
    <w:rsid w:val="002924F3"/>
    <w:rsid w:val="002A15CA"/>
    <w:rsid w:val="00303BCF"/>
    <w:rsid w:val="00316E6A"/>
    <w:rsid w:val="003226F6"/>
    <w:rsid w:val="003258CB"/>
    <w:rsid w:val="00331387"/>
    <w:rsid w:val="0038535A"/>
    <w:rsid w:val="00390DF0"/>
    <w:rsid w:val="003C0AF3"/>
    <w:rsid w:val="003D01E5"/>
    <w:rsid w:val="003F7C38"/>
    <w:rsid w:val="00453582"/>
    <w:rsid w:val="00471882"/>
    <w:rsid w:val="00491FAF"/>
    <w:rsid w:val="004A0408"/>
    <w:rsid w:val="004A5A83"/>
    <w:rsid w:val="005075AA"/>
    <w:rsid w:val="00566579"/>
    <w:rsid w:val="0057297F"/>
    <w:rsid w:val="005A1215"/>
    <w:rsid w:val="005A32C4"/>
    <w:rsid w:val="005C2015"/>
    <w:rsid w:val="005D00AA"/>
    <w:rsid w:val="005D7CBF"/>
    <w:rsid w:val="005E0883"/>
    <w:rsid w:val="00600757"/>
    <w:rsid w:val="00616CDA"/>
    <w:rsid w:val="006B1F07"/>
    <w:rsid w:val="006E61D7"/>
    <w:rsid w:val="006F15C3"/>
    <w:rsid w:val="006F4519"/>
    <w:rsid w:val="006F6665"/>
    <w:rsid w:val="00700D6A"/>
    <w:rsid w:val="007019FE"/>
    <w:rsid w:val="0075736A"/>
    <w:rsid w:val="007831A5"/>
    <w:rsid w:val="007A6E33"/>
    <w:rsid w:val="0082483C"/>
    <w:rsid w:val="00826113"/>
    <w:rsid w:val="00830253"/>
    <w:rsid w:val="008A1F50"/>
    <w:rsid w:val="009534A6"/>
    <w:rsid w:val="0095555E"/>
    <w:rsid w:val="00963771"/>
    <w:rsid w:val="00A274CB"/>
    <w:rsid w:val="00A4059C"/>
    <w:rsid w:val="00A538CB"/>
    <w:rsid w:val="00A57956"/>
    <w:rsid w:val="00A62758"/>
    <w:rsid w:val="00A64494"/>
    <w:rsid w:val="00A66550"/>
    <w:rsid w:val="00A81934"/>
    <w:rsid w:val="00AD22AD"/>
    <w:rsid w:val="00AD4037"/>
    <w:rsid w:val="00B05134"/>
    <w:rsid w:val="00B25A4C"/>
    <w:rsid w:val="00B30751"/>
    <w:rsid w:val="00B324F5"/>
    <w:rsid w:val="00B36C7F"/>
    <w:rsid w:val="00B57D41"/>
    <w:rsid w:val="00B65247"/>
    <w:rsid w:val="00B65BE8"/>
    <w:rsid w:val="00BC2500"/>
    <w:rsid w:val="00BF05E1"/>
    <w:rsid w:val="00C06919"/>
    <w:rsid w:val="00C22F13"/>
    <w:rsid w:val="00C311C9"/>
    <w:rsid w:val="00C3565E"/>
    <w:rsid w:val="00C42C73"/>
    <w:rsid w:val="00CB3B32"/>
    <w:rsid w:val="00D0101F"/>
    <w:rsid w:val="00D1703D"/>
    <w:rsid w:val="00D345B1"/>
    <w:rsid w:val="00D7090E"/>
    <w:rsid w:val="00D740AC"/>
    <w:rsid w:val="00D84373"/>
    <w:rsid w:val="00D90CC8"/>
    <w:rsid w:val="00E448AD"/>
    <w:rsid w:val="00E457A3"/>
    <w:rsid w:val="00E54A3E"/>
    <w:rsid w:val="00E65D70"/>
    <w:rsid w:val="00E847DA"/>
    <w:rsid w:val="00E85033"/>
    <w:rsid w:val="00F10C7F"/>
    <w:rsid w:val="00F3311F"/>
    <w:rsid w:val="00F672E2"/>
    <w:rsid w:val="00F76ABD"/>
    <w:rsid w:val="00FD1DCD"/>
    <w:rsid w:val="00FD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15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99"/>
    <w:qFormat/>
    <w:rsid w:val="00F10C7F"/>
    <w:pPr>
      <w:ind w:left="720"/>
      <w:contextualSpacing/>
    </w:p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INS</cp:lastModifiedBy>
  <cp:revision>5</cp:revision>
  <cp:lastPrinted>2017-12-15T07:45:00Z</cp:lastPrinted>
  <dcterms:created xsi:type="dcterms:W3CDTF">2017-11-17T14:52:00Z</dcterms:created>
  <dcterms:modified xsi:type="dcterms:W3CDTF">2017-12-15T07:46:00Z</dcterms:modified>
</cp:coreProperties>
</file>