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3933"/>
        <w:gridCol w:w="567"/>
        <w:gridCol w:w="4140"/>
      </w:tblGrid>
      <w:tr w:rsidR="003F73DA" w:rsidRPr="00543B5B" w:rsidTr="00AF0C85">
        <w:tc>
          <w:tcPr>
            <w:tcW w:w="1530" w:type="dxa"/>
            <w:vMerge w:val="restart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FORM SKENARIO</w:t>
            </w: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Nomor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Dokumen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</w:t>
            </w:r>
            <w:r w:rsidR="00AF0C85" w:rsidRPr="00543B5B">
              <w:rPr>
                <w:rFonts w:ascii="Times New Roman" w:hAnsi="Times New Roman" w:cs="Times New Roman"/>
              </w:rPr>
              <w:t xml:space="preserve"> </w:t>
            </w:r>
            <w:r w:rsidRPr="00543B5B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Tgl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    </w:t>
            </w:r>
            <w:r w:rsidR="00AF0C85" w:rsidRPr="00543B5B">
              <w:rPr>
                <w:rFonts w:ascii="Times New Roman" w:hAnsi="Times New Roman" w:cs="Times New Roman"/>
              </w:rPr>
              <w:t xml:space="preserve">:  </w:t>
            </w:r>
            <w:r w:rsidRPr="00543B5B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Revisi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543B5B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543B5B" w:rsidTr="00AF0C85">
        <w:tc>
          <w:tcPr>
            <w:tcW w:w="1530" w:type="dxa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543B5B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543B5B">
              <w:rPr>
                <w:rFonts w:ascii="Times New Roman" w:hAnsi="Times New Roman" w:cs="Times New Roman"/>
              </w:rPr>
              <w:t>Tgl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3B5B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   : </w:t>
            </w:r>
            <w:r w:rsidR="003F73DA" w:rsidRPr="00543B5B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543B5B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543B5B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543B5B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543B5B" w:rsidTr="00AF0C85">
        <w:trPr>
          <w:trHeight w:val="783"/>
        </w:trPr>
        <w:tc>
          <w:tcPr>
            <w:tcW w:w="1530" w:type="dxa"/>
            <w:tcBorders>
              <w:top w:val="nil"/>
            </w:tcBorders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3933" w:type="dxa"/>
            <w:vAlign w:val="center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543B5B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52133" w:rsidRPr="00543B5B" w:rsidRDefault="00152133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543B5B" w:rsidRDefault="00152133" w:rsidP="002E2F73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M.Pd</w:t>
            </w:r>
            <w:proofErr w:type="spellEnd"/>
            <w:r w:rsidRPr="00543B5B">
              <w:rPr>
                <w:rFonts w:ascii="Times New Roman" w:hAnsi="Times New Roman" w:cs="Times New Roman"/>
              </w:rPr>
              <w:t>., M.M</w:t>
            </w:r>
            <w:r w:rsidR="002E2F73" w:rsidRPr="00543B5B">
              <w:rPr>
                <w:rFonts w:ascii="Times New Roman" w:hAnsi="Times New Roman" w:cs="Times New Roman"/>
              </w:rPr>
              <w:t>ar</w:t>
            </w:r>
            <w:r w:rsidRPr="00543B5B">
              <w:rPr>
                <w:rFonts w:ascii="Times New Roman" w:hAnsi="Times New Roman" w:cs="Times New Roman"/>
              </w:rPr>
              <w:t>.E</w:t>
            </w:r>
          </w:p>
        </w:tc>
        <w:tc>
          <w:tcPr>
            <w:tcW w:w="567" w:type="dxa"/>
            <w:vAlign w:val="bottom"/>
          </w:tcPr>
          <w:p w:rsidR="003F73DA" w:rsidRPr="00543B5B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bottom"/>
          </w:tcPr>
          <w:p w:rsidR="003F73DA" w:rsidRPr="00543B5B" w:rsidRDefault="00152133" w:rsidP="00152133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ADI OKTAVIANTO, S.T, M.M</w:t>
            </w:r>
          </w:p>
        </w:tc>
      </w:tr>
    </w:tbl>
    <w:p w:rsidR="003F73DA" w:rsidRPr="00543B5B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543B5B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543B5B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543B5B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543B5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543B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543B5B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543B5B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543B5B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543B5B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543B5B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543B5B" w:rsidTr="00D2464A">
        <w:tc>
          <w:tcPr>
            <w:tcW w:w="2358" w:type="dxa"/>
          </w:tcPr>
          <w:p w:rsidR="003F73DA" w:rsidRPr="00543B5B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543B5B">
              <w:rPr>
                <w:rFonts w:ascii="Times New Roman" w:hAnsi="Times New Roman" w:cs="Times New Roman"/>
                <w:b/>
              </w:rPr>
              <w:t>STCW Co</w:t>
            </w:r>
            <w:r w:rsidRPr="00543B5B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F73DA" w:rsidRPr="00543B5B" w:rsidRDefault="00D4113A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B5B">
              <w:rPr>
                <w:rFonts w:ascii="Times New Roman" w:hAnsi="Times New Roman" w:cs="Times New Roman"/>
              </w:rPr>
              <w:t>Operations are planned and carried out in accordance with operating manuals, established rules and procedures to ensure safety of operations and avoid pollution of the marine environment</w:t>
            </w:r>
            <w:r w:rsidRPr="00543B5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F73DA" w:rsidRPr="00543B5B" w:rsidTr="00741690">
        <w:trPr>
          <w:trHeight w:val="348"/>
        </w:trPr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543B5B" w:rsidRDefault="00625443" w:rsidP="00D4113A">
            <w:pPr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D4113A" w:rsidRPr="00543B5B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Pr="00543B5B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543B5B" w:rsidTr="00D2464A">
        <w:tc>
          <w:tcPr>
            <w:tcW w:w="2358" w:type="dxa"/>
          </w:tcPr>
          <w:p w:rsidR="00741690" w:rsidRPr="00543B5B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Preparation, operation Aux Boiler, fault detection and necessary measures to prevent damage for the following machinery items and control systems</w:t>
            </w:r>
          </w:p>
          <w:p w:rsidR="00741690" w:rsidRPr="00543B5B" w:rsidRDefault="00741690" w:rsidP="007416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3B5B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543B5B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543B5B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543B5B" w:rsidRDefault="003F73DA" w:rsidP="00D4113A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 </w:t>
            </w:r>
            <w:r w:rsidR="00152133" w:rsidRPr="00543B5B">
              <w:rPr>
                <w:rFonts w:ascii="Times New Roman" w:hAnsi="Times New Roman" w:cs="Times New Roman"/>
              </w:rPr>
              <w:t xml:space="preserve">STCW code table AIII/1 page </w:t>
            </w:r>
            <w:r w:rsidR="00D4113A" w:rsidRPr="00543B5B">
              <w:rPr>
                <w:rFonts w:ascii="Times New Roman" w:hAnsi="Times New Roman" w:cs="Times New Roman"/>
              </w:rPr>
              <w:t>89</w:t>
            </w:r>
          </w:p>
        </w:tc>
      </w:tr>
      <w:tr w:rsidR="003F73DA" w:rsidRPr="00543B5B" w:rsidTr="00DF7813">
        <w:trPr>
          <w:trHeight w:val="70"/>
        </w:trPr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To provide adequate steam supply to FO tanks operation upon request of Chief Engineer</w:t>
            </w:r>
          </w:p>
          <w:p w:rsidR="003F73DA" w:rsidRPr="00543B5B" w:rsidRDefault="003F73DA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ind w:left="720" w:hanging="72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Respond to answer a call from Chief Engineer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the guidance book “instruction manual book”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Identify appropriate list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Prepare Auxiliary Boiler prior to starting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Start Auxiliary Boiler properly</w:t>
            </w:r>
          </w:p>
          <w:p w:rsidR="00D4113A" w:rsidRPr="00543B5B" w:rsidRDefault="00D4113A" w:rsidP="00D4113A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Provide supply steam for heating FO Purifier.</w:t>
            </w:r>
          </w:p>
          <w:p w:rsidR="00325FA6" w:rsidRPr="00543B5B" w:rsidRDefault="00325FA6" w:rsidP="00D4113A">
            <w:pPr>
              <w:ind w:left="477"/>
              <w:rPr>
                <w:rFonts w:ascii="Times New Roman" w:hAnsi="Times New Roman" w:cs="Times New Roman"/>
              </w:rPr>
            </w:pPr>
          </w:p>
          <w:p w:rsidR="003F73DA" w:rsidRPr="00543B5B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543B5B" w:rsidTr="001141C5">
        <w:trPr>
          <w:trHeight w:val="1131"/>
        </w:trPr>
        <w:tc>
          <w:tcPr>
            <w:tcW w:w="2358" w:type="dxa"/>
          </w:tcPr>
          <w:p w:rsidR="00AB2687" w:rsidRPr="00543B5B" w:rsidRDefault="00543B5B" w:rsidP="00543B5B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Initial</w:t>
            </w:r>
            <w:r w:rsidR="00AB2687" w:rsidRPr="00543B5B">
              <w:rPr>
                <w:rFonts w:ascii="Times New Roman" w:hAnsi="Times New Roman" w:cs="Times New Roman"/>
                <w:b/>
              </w:rPr>
              <w:t xml:space="preserve"> </w:t>
            </w:r>
            <w:r w:rsidRPr="00543B5B">
              <w:rPr>
                <w:rFonts w:ascii="Times New Roman" w:hAnsi="Times New Roman" w:cs="Times New Roman"/>
                <w:b/>
              </w:rPr>
              <w:t>C</w:t>
            </w:r>
            <w:r w:rsidR="00AB2687" w:rsidRPr="00543B5B">
              <w:rPr>
                <w:rFonts w:ascii="Times New Roman" w:hAnsi="Times New Roman" w:cs="Times New Roman"/>
                <w:b/>
              </w:rPr>
              <w:t>ondition</w:t>
            </w:r>
          </w:p>
        </w:tc>
        <w:tc>
          <w:tcPr>
            <w:tcW w:w="7380" w:type="dxa"/>
          </w:tcPr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Ship is in port before boiler run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DG no 1  is running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pressure low alarm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Water level drum low-low level</w:t>
            </w:r>
          </w:p>
          <w:p w:rsidR="00D4113A" w:rsidRPr="00543B5B" w:rsidRDefault="00D4113A" w:rsidP="00D4113A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line to cargo oil tanks shut-off position</w:t>
            </w:r>
          </w:p>
          <w:p w:rsidR="00325FA6" w:rsidRPr="00543B5B" w:rsidRDefault="00325FA6" w:rsidP="00D4113A">
            <w:pPr>
              <w:pStyle w:val="ListParagraph"/>
              <w:ind w:left="477"/>
              <w:rPr>
                <w:rFonts w:ascii="Times New Roman" w:hAnsi="Times New Roman" w:cs="Times New Roman"/>
              </w:rPr>
            </w:pPr>
          </w:p>
          <w:p w:rsidR="00325FA6" w:rsidRPr="00543B5B" w:rsidRDefault="00325FA6" w:rsidP="00D4113A">
            <w:pPr>
              <w:ind w:leftChars="1" w:left="523" w:hangingChars="237" w:hanging="521"/>
              <w:rPr>
                <w:rFonts w:ascii="Times New Roman" w:hAnsi="Times New Roman" w:cs="Times New Roman"/>
              </w:rPr>
            </w:pPr>
          </w:p>
          <w:p w:rsidR="00AB2687" w:rsidRPr="00543B5B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543B5B" w:rsidRDefault="003F73DA" w:rsidP="003F73DA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543B5B" w:rsidRDefault="009A4608" w:rsidP="00152133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  <w:r w:rsidR="00152133" w:rsidRPr="00543B5B">
              <w:rPr>
                <w:rFonts w:ascii="Times New Roman" w:hAnsi="Times New Roman" w:cs="Times New Roman"/>
              </w:rPr>
              <w:t xml:space="preserve"> </w:t>
            </w:r>
            <w:r w:rsidRPr="00543B5B">
              <w:rPr>
                <w:rFonts w:ascii="Times New Roman" w:hAnsi="Times New Roman" w:cs="Times New Roman"/>
              </w:rPr>
              <w:t xml:space="preserve">  </w:t>
            </w:r>
            <w:r w:rsidR="003F73DA" w:rsidRPr="00543B5B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543B5B" w:rsidRDefault="00543B5B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</w:rPr>
              <w:t>3</w:t>
            </w:r>
            <w:r w:rsidR="00625443" w:rsidRPr="00543B5B">
              <w:rPr>
                <w:rFonts w:ascii="Times New Roman" w:hAnsi="Times New Roman" w:cs="Times New Roman"/>
              </w:rPr>
              <w:t>0</w:t>
            </w:r>
            <w:r w:rsidR="003F73DA" w:rsidRPr="00543B5B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543B5B" w:rsidTr="00D2464A">
        <w:tc>
          <w:tcPr>
            <w:tcW w:w="2358" w:type="dxa"/>
          </w:tcPr>
          <w:p w:rsidR="003F73DA" w:rsidRPr="00543B5B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543B5B" w:rsidRDefault="009A4608" w:rsidP="00D2464A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5  </w:t>
            </w:r>
            <w:r w:rsidR="003F73DA" w:rsidRPr="00543B5B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543B5B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625443" w:rsidRPr="00543B5B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Pr="00543B5B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543B5B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543B5B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543B5B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543B5B" w:rsidRDefault="00543B5B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43B5B">
              <w:rPr>
                <w:rFonts w:ascii="Times New Roman" w:hAnsi="Times New Roman" w:cs="Times New Roman"/>
              </w:rPr>
              <w:lastRenderedPageBreak/>
              <w:t>Measurable Criteria (Student action to be measured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lastRenderedPageBreak/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543B5B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543B5B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543B5B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543B5B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543B5B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543B5B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543B5B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Respond to answer a call from Chief Engineer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Identify appropriate list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56ED8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Go to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Check tank&amp; opened valve </w:t>
            </w:r>
            <w:proofErr w:type="spellStart"/>
            <w:r w:rsidRPr="00543B5B">
              <w:rPr>
                <w:rFonts w:ascii="Times New Roman" w:hAnsi="Times New Roman" w:cs="Times New Roman"/>
              </w:rPr>
              <w:t>Atmos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drain tank from distillated tank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&amp; Boiler Control Source electric power “On”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Drum Low Pressure “Alarm” push bottom to ECC alarm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Steam Drum Low Level “Alarm” push bottom to ECC alarm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mode selector on ECC to Harbor.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Control Mode Selector “Manual” (Manual or Auto)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FO Flow Control “Manual” (Manual or Auto)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F.O Flow Control Manual  “DEC” (DEC or  INC)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Air ventilation valve “open”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Check, &amp; open valve fresh water system feed water and pump “on”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condition drum water level (- 50 mm)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56ED8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trip reset bottom: press;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4113A" w:rsidRPr="00543B5B" w:rsidRDefault="00D4113A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4113A" w:rsidRPr="00543B5B" w:rsidRDefault="00D4113A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1"/>
                <w:numId w:val="6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&amp; opened valve DO supply system to Aux boiler from DO service tank;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Starting of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Forced Draft Fan Source ON and start fan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Primary Air Fan Source ON, and start fan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Push button F.O Burning Pump Source (no: 1 &amp; no 2)”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Push bottom F.O Burning Pump no: 1) start; (no: 2 </w:t>
            </w:r>
            <w:proofErr w:type="spellStart"/>
            <w:r w:rsidRPr="00543B5B">
              <w:rPr>
                <w:rFonts w:ascii="Times New Roman" w:hAnsi="Times New Roman" w:cs="Times New Roman"/>
              </w:rPr>
              <w:t>st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– by)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33640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Pilot Burner Pump Source ON or “start “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After 20 second from pilot burner pump start, Manual Burner Control “ON” ( OFF or ON)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Pilot burner pump “Stop” after confirming burner firing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Air vent valve “Close”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Stop fresh water Feed water pump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7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Change F.O Flow Control Manual  “DEC” to  INC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02412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Operation Manual switch to Auto:*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pressure steam drum of Auxiliary Boiler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Auxiliary boiler drum pressure increase, and more than 0,5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F.O flow control “Auto”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Boiler Control Mode Selection to “ Auto”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Auxiliary Boiler outlet valve (main </w:t>
            </w:r>
            <w:proofErr w:type="spellStart"/>
            <w:r w:rsidRPr="00543B5B">
              <w:rPr>
                <w:rFonts w:ascii="Times New Roman" w:hAnsi="Times New Roman" w:cs="Times New Roman"/>
              </w:rPr>
              <w:t>steam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valve) “Opened”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Open steam valve to FO tanks, Heater etc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715C1C">
        <w:tc>
          <w:tcPr>
            <w:tcW w:w="594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D4113A">
            <w:pPr>
              <w:numPr>
                <w:ilvl w:val="0"/>
                <w:numId w:val="8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pressure and open steam valve system, and ready supply to FO tanks;</w:t>
            </w:r>
          </w:p>
          <w:p w:rsidR="00D4113A" w:rsidRPr="00543B5B" w:rsidRDefault="00D4113A" w:rsidP="00D4113A">
            <w:pPr>
              <w:ind w:left="857" w:hanging="565"/>
              <w:jc w:val="both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Note: Auxiliary Boiler auto “on” steam pressure 0,5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(5 bar) and “off” steam pressure 0,9 </w:t>
            </w:r>
            <w:proofErr w:type="spellStart"/>
            <w:r w:rsidRPr="00543B5B">
              <w:rPr>
                <w:rFonts w:ascii="Times New Roman" w:hAnsi="Times New Roman" w:cs="Times New Roman"/>
              </w:rPr>
              <w:t>MPa</w:t>
            </w:r>
            <w:proofErr w:type="spellEnd"/>
            <w:r w:rsidRPr="00543B5B">
              <w:rPr>
                <w:rFonts w:ascii="Times New Roman" w:hAnsi="Times New Roman" w:cs="Times New Roman"/>
              </w:rPr>
              <w:t xml:space="preserve"> (9 bar);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CC0B79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Report to Chief Engineer that the steam ready used for heating FO tanks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543B5B" w:rsidTr="00A02412">
        <w:tc>
          <w:tcPr>
            <w:tcW w:w="594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B5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4113A" w:rsidRPr="00543B5B" w:rsidRDefault="00D4113A" w:rsidP="003A1BA7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3B5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6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543B5B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543B5B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325FA6" w:rsidRPr="00543B5B" w:rsidRDefault="00325FA6" w:rsidP="003F73DA">
      <w:pPr>
        <w:jc w:val="both"/>
        <w:rPr>
          <w:rFonts w:ascii="Times New Roman" w:hAnsi="Times New Roman" w:cs="Times New Roman"/>
        </w:rPr>
      </w:pPr>
    </w:p>
    <w:p w:rsidR="003F73DA" w:rsidRPr="00543B5B" w:rsidRDefault="003F73DA" w:rsidP="003F73DA">
      <w:pPr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</w:rPr>
        <w:t xml:space="preserve">*Critical performance </w:t>
      </w:r>
      <w:proofErr w:type="gramStart"/>
      <w:r w:rsidRPr="00543B5B">
        <w:rPr>
          <w:rFonts w:ascii="Times New Roman" w:hAnsi="Times New Roman" w:cs="Times New Roman"/>
        </w:rPr>
        <w:t>below  must</w:t>
      </w:r>
      <w:proofErr w:type="gramEnd"/>
      <w:r w:rsidRPr="00543B5B">
        <w:rPr>
          <w:rFonts w:ascii="Times New Roman" w:hAnsi="Times New Roman" w:cs="Times New Roman"/>
        </w:rPr>
        <w:t xml:space="preserve"> get record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  <w:b/>
          <w:u w:val="single"/>
        </w:rPr>
        <w:t>“Yes”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</w:rPr>
        <w:t>mark will lead the final result to mark</w:t>
      </w:r>
      <w:r w:rsidRPr="00543B5B">
        <w:rPr>
          <w:rFonts w:ascii="Times New Roman" w:hAnsi="Times New Roman" w:cs="Times New Roman"/>
          <w:b/>
        </w:rPr>
        <w:t xml:space="preserve"> </w:t>
      </w:r>
      <w:r w:rsidRPr="00543B5B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543B5B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543B5B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3B5B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4113A" w:rsidRPr="00543B5B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condition drum water level (- 50 mm) *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Check water level indicator, water leakage or steam pressure leakage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Prepare filling water boiler manual used feed water pump no: 1 and no: 2 “On”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Taking a care at times schedule operation manual because auxiliary boiler </w:t>
            </w:r>
            <w:r w:rsidRPr="00543B5B">
              <w:rPr>
                <w:rStyle w:val="15"/>
              </w:rPr>
              <w:t>could explode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D2464A"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>Successfully running of auxiliary boiler  *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543B5B" w:rsidTr="002B390A">
        <w:trPr>
          <w:trHeight w:val="733"/>
        </w:trPr>
        <w:tc>
          <w:tcPr>
            <w:tcW w:w="568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D4113A" w:rsidRPr="00543B5B" w:rsidRDefault="00D4113A" w:rsidP="003A1BA7">
            <w:pPr>
              <w:rPr>
                <w:rFonts w:ascii="Times New Roman" w:hAnsi="Times New Roman" w:cs="Times New Roman"/>
              </w:rPr>
            </w:pPr>
            <w:r w:rsidRPr="00543B5B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543B5B">
              <w:rPr>
                <w:rFonts w:ascii="Times New Roman" w:hAnsi="Times New Roman" w:cs="Times New Roman"/>
                <w:b/>
                <w:bCs/>
              </w:rPr>
              <w:t>30</w:t>
            </w:r>
            <w:r w:rsidRPr="00543B5B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617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543B5B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52133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543B5B">
        <w:rPr>
          <w:rFonts w:ascii="Times New Roman" w:hAnsi="Times New Roman" w:cs="Times New Roman"/>
          <w:b/>
          <w:bCs/>
          <w:u w:val="single"/>
        </w:rPr>
        <w:t xml:space="preserve">NB: </w:t>
      </w:r>
      <w:proofErr w:type="spellStart"/>
      <w:r w:rsidRPr="00543B5B">
        <w:rPr>
          <w:rFonts w:ascii="Times New Roman" w:hAnsi="Times New Roman" w:cs="Times New Roman"/>
          <w:b/>
          <w:bCs/>
          <w:u w:val="single"/>
        </w:rPr>
        <w:t>colling</w:t>
      </w:r>
      <w:proofErr w:type="spellEnd"/>
      <w:r w:rsidRPr="00543B5B">
        <w:rPr>
          <w:rFonts w:ascii="Times New Roman" w:hAnsi="Times New Roman" w:cs="Times New Roman"/>
          <w:b/>
          <w:bCs/>
          <w:u w:val="single"/>
        </w:rPr>
        <w:t xml:space="preserve"> condition</w:t>
      </w:r>
    </w:p>
    <w:p w:rsidR="002B390A" w:rsidRPr="00543B5B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543B5B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543B5B" w:rsidTr="00D2464A"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543B5B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43B5B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543B5B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543B5B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 xml:space="preserve">Total </w:t>
      </w:r>
      <w:proofErr w:type="gramStart"/>
      <w:r w:rsidRPr="00543B5B">
        <w:rPr>
          <w:rFonts w:ascii="Times New Roman" w:hAnsi="Times New Roman" w:cs="Times New Roman"/>
          <w:b/>
        </w:rPr>
        <w:t>Time</w:t>
      </w:r>
      <w:r w:rsidRPr="00543B5B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543B5B">
        <w:rPr>
          <w:rFonts w:ascii="Times New Roman" w:hAnsi="Times New Roman" w:cs="Times New Roman"/>
          <w:b/>
        </w:rPr>
        <w:t>minutes</w:t>
      </w:r>
      <w:r w:rsidRPr="00543B5B">
        <w:rPr>
          <w:rFonts w:ascii="Times New Roman" w:hAnsi="Times New Roman" w:cs="Times New Roman"/>
          <w:b/>
        </w:rPr>
        <w:tab/>
        <w:t xml:space="preserve">           Time Factor</w:t>
      </w:r>
      <w:r w:rsidRPr="00543B5B">
        <w:rPr>
          <w:rFonts w:ascii="Times New Roman" w:hAnsi="Times New Roman" w:cs="Times New Roman"/>
          <w:b/>
        </w:rPr>
        <w:tab/>
        <w:t>: …………….</w:t>
      </w:r>
    </w:p>
    <w:p w:rsidR="003F73DA" w:rsidRPr="00543B5B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>Total Score</w:t>
      </w:r>
      <w:r w:rsidRPr="00543B5B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543B5B">
        <w:rPr>
          <w:rFonts w:ascii="Times New Roman" w:hAnsi="Times New Roman" w:cs="Times New Roman"/>
          <w:b/>
        </w:rPr>
        <w:t>Mark  X</w:t>
      </w:r>
      <w:proofErr w:type="gramEnd"/>
      <w:r w:rsidRPr="00543B5B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543B5B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543B5B">
        <w:rPr>
          <w:rFonts w:ascii="Times New Roman" w:hAnsi="Times New Roman" w:cs="Times New Roman"/>
          <w:b/>
        </w:rPr>
        <w:t>Final Result</w:t>
      </w:r>
      <w:r w:rsidRPr="00543B5B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543B5B">
        <w:rPr>
          <w:rFonts w:ascii="Times New Roman" w:hAnsi="Times New Roman" w:cs="Times New Roman"/>
          <w:b/>
        </w:rPr>
        <w:t>FAIL  (</w:t>
      </w:r>
      <w:proofErr w:type="gramEnd"/>
      <w:r w:rsidRPr="00543B5B">
        <w:rPr>
          <w:rFonts w:ascii="Times New Roman" w:hAnsi="Times New Roman" w:cs="Times New Roman"/>
          <w:b/>
        </w:rPr>
        <w:t xml:space="preserve"> Passing Grade = 70 )</w:t>
      </w:r>
      <w:r w:rsidRPr="00543B5B">
        <w:rPr>
          <w:rFonts w:ascii="Times New Roman" w:hAnsi="Times New Roman" w:cs="Times New Roman"/>
          <w:b/>
        </w:rPr>
        <w:tab/>
      </w:r>
    </w:p>
    <w:p w:rsidR="003F73DA" w:rsidRPr="00543B5B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543B5B" w:rsidRDefault="003619FC">
      <w:pPr>
        <w:rPr>
          <w:rFonts w:ascii="Times New Roman" w:hAnsi="Times New Roman" w:cs="Times New Roman"/>
        </w:rPr>
      </w:pPr>
    </w:p>
    <w:sectPr w:rsidR="003619FC" w:rsidRPr="00543B5B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5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8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1141C5"/>
    <w:rsid w:val="00152133"/>
    <w:rsid w:val="001D3131"/>
    <w:rsid w:val="002B390A"/>
    <w:rsid w:val="002E2F73"/>
    <w:rsid w:val="002F3232"/>
    <w:rsid w:val="00325FA6"/>
    <w:rsid w:val="003619FC"/>
    <w:rsid w:val="003F73DA"/>
    <w:rsid w:val="0048287B"/>
    <w:rsid w:val="004D6776"/>
    <w:rsid w:val="0052240C"/>
    <w:rsid w:val="00543B5B"/>
    <w:rsid w:val="00625443"/>
    <w:rsid w:val="006B6CF2"/>
    <w:rsid w:val="00741690"/>
    <w:rsid w:val="00786BFE"/>
    <w:rsid w:val="00841870"/>
    <w:rsid w:val="00860D3E"/>
    <w:rsid w:val="00906C77"/>
    <w:rsid w:val="009A4608"/>
    <w:rsid w:val="009D1318"/>
    <w:rsid w:val="00A33640"/>
    <w:rsid w:val="00A51DED"/>
    <w:rsid w:val="00AB2687"/>
    <w:rsid w:val="00AF0C85"/>
    <w:rsid w:val="00B8707E"/>
    <w:rsid w:val="00C3266A"/>
    <w:rsid w:val="00D4113A"/>
    <w:rsid w:val="00DF7813"/>
    <w:rsid w:val="00E02CA8"/>
    <w:rsid w:val="00E81EAB"/>
    <w:rsid w:val="00E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Mr Moch Sonhaji</cp:lastModifiedBy>
  <cp:revision>5</cp:revision>
  <dcterms:created xsi:type="dcterms:W3CDTF">2017-11-17T10:53:00Z</dcterms:created>
  <dcterms:modified xsi:type="dcterms:W3CDTF">2017-11-17T13:45:00Z</dcterms:modified>
</cp:coreProperties>
</file>