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36" w:type="dxa"/>
        <w:tblInd w:w="-318" w:type="dxa"/>
        <w:tblLook w:val="04A0"/>
      </w:tblPr>
      <w:tblGrid>
        <w:gridCol w:w="1596"/>
        <w:gridCol w:w="4500"/>
        <w:gridCol w:w="4140"/>
      </w:tblGrid>
      <w:tr w:rsidR="003F73DA" w:rsidRPr="00F132A1" w:rsidTr="00AE7646">
        <w:tc>
          <w:tcPr>
            <w:tcW w:w="1596" w:type="dxa"/>
            <w:vMerge w:val="restart"/>
          </w:tcPr>
          <w:p w:rsidR="003F73DA" w:rsidRPr="00F132A1" w:rsidRDefault="003F73DA" w:rsidP="00D2464A">
            <w:pPr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  <w:vMerge w:val="restart"/>
            <w:vAlign w:val="center"/>
          </w:tcPr>
          <w:p w:rsidR="003F73DA" w:rsidRPr="00F132A1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FORM SKENARIO</w:t>
            </w:r>
          </w:p>
          <w:p w:rsidR="003F73DA" w:rsidRPr="00F132A1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3F73DA" w:rsidRPr="00F132A1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4140" w:type="dxa"/>
          </w:tcPr>
          <w:p w:rsidR="003F73DA" w:rsidRPr="00F132A1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F132A1">
              <w:rPr>
                <w:rFonts w:ascii="Times New Roman" w:hAnsi="Times New Roman" w:cs="Times New Roman"/>
              </w:rPr>
              <w:t>Nomor</w:t>
            </w:r>
            <w:proofErr w:type="spellEnd"/>
            <w:r w:rsidRPr="00F132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2A1">
              <w:rPr>
                <w:rFonts w:ascii="Times New Roman" w:hAnsi="Times New Roman" w:cs="Times New Roman"/>
              </w:rPr>
              <w:t>Dokumen</w:t>
            </w:r>
            <w:proofErr w:type="spellEnd"/>
            <w:r w:rsidRPr="00F132A1">
              <w:rPr>
                <w:rFonts w:ascii="Times New Roman" w:hAnsi="Times New Roman" w:cs="Times New Roman"/>
              </w:rPr>
              <w:t xml:space="preserve">    </w:t>
            </w:r>
            <w:r w:rsidR="00AF0C85" w:rsidRPr="00F132A1">
              <w:rPr>
                <w:rFonts w:ascii="Times New Roman" w:hAnsi="Times New Roman" w:cs="Times New Roman"/>
              </w:rPr>
              <w:t xml:space="preserve"> </w:t>
            </w:r>
            <w:r w:rsidRPr="00F132A1">
              <w:rPr>
                <w:rFonts w:ascii="Times New Roman" w:hAnsi="Times New Roman" w:cs="Times New Roman"/>
              </w:rPr>
              <w:t>:  FM.USW.01.02a</w:t>
            </w:r>
          </w:p>
        </w:tc>
      </w:tr>
      <w:tr w:rsidR="003F73DA" w:rsidRPr="00F132A1" w:rsidTr="00AE7646">
        <w:tc>
          <w:tcPr>
            <w:tcW w:w="1596" w:type="dxa"/>
            <w:vMerge/>
          </w:tcPr>
          <w:p w:rsidR="003F73DA" w:rsidRPr="00F132A1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F132A1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F132A1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F132A1">
              <w:rPr>
                <w:rFonts w:ascii="Times New Roman" w:hAnsi="Times New Roman" w:cs="Times New Roman"/>
              </w:rPr>
              <w:t>Tgl</w:t>
            </w:r>
            <w:proofErr w:type="spellEnd"/>
            <w:r w:rsidRPr="00F132A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132A1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F132A1">
              <w:rPr>
                <w:rFonts w:ascii="Times New Roman" w:hAnsi="Times New Roman" w:cs="Times New Roman"/>
              </w:rPr>
              <w:t xml:space="preserve">        </w:t>
            </w:r>
            <w:r w:rsidR="00AF0C85" w:rsidRPr="00F132A1">
              <w:rPr>
                <w:rFonts w:ascii="Times New Roman" w:hAnsi="Times New Roman" w:cs="Times New Roman"/>
              </w:rPr>
              <w:t xml:space="preserve">:  </w:t>
            </w:r>
            <w:r w:rsidRPr="00F132A1">
              <w:rPr>
                <w:rFonts w:ascii="Times New Roman" w:hAnsi="Times New Roman" w:cs="Times New Roman"/>
              </w:rPr>
              <w:t>02 November 2015</w:t>
            </w:r>
          </w:p>
        </w:tc>
      </w:tr>
      <w:tr w:rsidR="003F73DA" w:rsidRPr="00F132A1" w:rsidTr="00AE7646">
        <w:tc>
          <w:tcPr>
            <w:tcW w:w="1596" w:type="dxa"/>
            <w:vMerge/>
          </w:tcPr>
          <w:p w:rsidR="003F73DA" w:rsidRPr="00F132A1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F132A1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F132A1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F132A1">
              <w:rPr>
                <w:rFonts w:ascii="Times New Roman" w:hAnsi="Times New Roman" w:cs="Times New Roman"/>
              </w:rPr>
              <w:t>Revisi</w:t>
            </w:r>
            <w:proofErr w:type="spellEnd"/>
            <w:r w:rsidRPr="00F132A1">
              <w:rPr>
                <w:rFonts w:ascii="Times New Roman" w:hAnsi="Times New Roman" w:cs="Times New Roman"/>
              </w:rPr>
              <w:t xml:space="preserve"> No                  : </w:t>
            </w:r>
            <w:r w:rsidR="003F73DA" w:rsidRPr="00F132A1">
              <w:rPr>
                <w:rFonts w:ascii="Times New Roman" w:hAnsi="Times New Roman" w:cs="Times New Roman"/>
              </w:rPr>
              <w:t>02</w:t>
            </w:r>
          </w:p>
        </w:tc>
      </w:tr>
      <w:tr w:rsidR="003F73DA" w:rsidRPr="00F132A1" w:rsidTr="00AE7646">
        <w:tc>
          <w:tcPr>
            <w:tcW w:w="1596" w:type="dxa"/>
            <w:vMerge/>
          </w:tcPr>
          <w:p w:rsidR="003F73DA" w:rsidRPr="00F132A1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F132A1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F132A1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F132A1">
              <w:rPr>
                <w:rFonts w:ascii="Times New Roman" w:hAnsi="Times New Roman" w:cs="Times New Roman"/>
              </w:rPr>
              <w:t>Tgl</w:t>
            </w:r>
            <w:proofErr w:type="spellEnd"/>
            <w:r w:rsidRPr="00F132A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132A1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F132A1">
              <w:rPr>
                <w:rFonts w:ascii="Times New Roman" w:hAnsi="Times New Roman" w:cs="Times New Roman"/>
              </w:rPr>
              <w:t xml:space="preserve">    : </w:t>
            </w:r>
            <w:r w:rsidR="003F73DA" w:rsidRPr="00F132A1">
              <w:rPr>
                <w:rFonts w:ascii="Times New Roman" w:hAnsi="Times New Roman" w:cs="Times New Roman"/>
              </w:rPr>
              <w:t xml:space="preserve">09 </w:t>
            </w:r>
            <w:proofErr w:type="spellStart"/>
            <w:r w:rsidR="003F73DA" w:rsidRPr="00F132A1">
              <w:rPr>
                <w:rFonts w:ascii="Times New Roman" w:hAnsi="Times New Roman" w:cs="Times New Roman"/>
              </w:rPr>
              <w:t>Januari</w:t>
            </w:r>
            <w:proofErr w:type="spellEnd"/>
            <w:r w:rsidR="003F73DA" w:rsidRPr="00F132A1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3F73DA" w:rsidRPr="00F132A1" w:rsidTr="00AE7646">
        <w:trPr>
          <w:trHeight w:val="314"/>
        </w:trPr>
        <w:tc>
          <w:tcPr>
            <w:tcW w:w="1596" w:type="dxa"/>
            <w:vMerge/>
            <w:tcBorders>
              <w:bottom w:val="nil"/>
            </w:tcBorders>
          </w:tcPr>
          <w:p w:rsidR="003F73DA" w:rsidRPr="00F132A1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3F73DA" w:rsidRPr="00F132A1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4140" w:type="dxa"/>
            <w:vAlign w:val="center"/>
          </w:tcPr>
          <w:p w:rsidR="003F73DA" w:rsidRPr="00F132A1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Reviewer :</w:t>
            </w:r>
          </w:p>
        </w:tc>
      </w:tr>
      <w:tr w:rsidR="00AE7646" w:rsidRPr="00F132A1" w:rsidTr="00AE7646">
        <w:trPr>
          <w:trHeight w:val="783"/>
        </w:trPr>
        <w:tc>
          <w:tcPr>
            <w:tcW w:w="1596" w:type="dxa"/>
            <w:tcBorders>
              <w:top w:val="nil"/>
              <w:bottom w:val="nil"/>
            </w:tcBorders>
            <w:vAlign w:val="center"/>
          </w:tcPr>
          <w:p w:rsidR="00AE7646" w:rsidRPr="00F132A1" w:rsidRDefault="00AE7646" w:rsidP="00D2464A">
            <w:pPr>
              <w:jc w:val="center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4500" w:type="dxa"/>
            <w:vAlign w:val="center"/>
          </w:tcPr>
          <w:p w:rsidR="00AE7646" w:rsidRPr="00F132A1" w:rsidRDefault="00AE7646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AE7646" w:rsidRPr="00F132A1" w:rsidRDefault="00AE7646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AE7646" w:rsidRPr="00F132A1" w:rsidRDefault="00AE7646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AE7646" w:rsidRPr="00F132A1" w:rsidRDefault="00AE7646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AE7646" w:rsidRPr="00F132A1" w:rsidRDefault="00AE7646" w:rsidP="00D2464A">
            <w:pPr>
              <w:jc w:val="center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 xml:space="preserve">AMAD NARTO, </w:t>
            </w:r>
            <w:proofErr w:type="spellStart"/>
            <w:r w:rsidRPr="00F132A1">
              <w:rPr>
                <w:rFonts w:ascii="Times New Roman" w:hAnsi="Times New Roman" w:cs="Times New Roman"/>
              </w:rPr>
              <w:t>M.Pd</w:t>
            </w:r>
            <w:proofErr w:type="spellEnd"/>
            <w:r w:rsidRPr="00F132A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F132A1">
              <w:rPr>
                <w:rFonts w:ascii="Times New Roman" w:hAnsi="Times New Roman" w:cs="Times New Roman"/>
              </w:rPr>
              <w:t>M.Mar.E</w:t>
            </w:r>
            <w:proofErr w:type="spellEnd"/>
          </w:p>
        </w:tc>
        <w:tc>
          <w:tcPr>
            <w:tcW w:w="4140" w:type="dxa"/>
            <w:vAlign w:val="bottom"/>
          </w:tcPr>
          <w:p w:rsidR="00AE7646" w:rsidRPr="00F132A1" w:rsidRDefault="00AE7646" w:rsidP="00AE7646">
            <w:pPr>
              <w:jc w:val="center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ADI OKTAVIANTO, S.T, M.M</w:t>
            </w:r>
          </w:p>
        </w:tc>
      </w:tr>
      <w:tr w:rsidR="00AE7646" w:rsidRPr="00F132A1" w:rsidTr="00AE7646">
        <w:trPr>
          <w:trHeight w:val="288"/>
        </w:trPr>
        <w:tc>
          <w:tcPr>
            <w:tcW w:w="1596" w:type="dxa"/>
            <w:tcBorders>
              <w:top w:val="nil"/>
              <w:bottom w:val="nil"/>
            </w:tcBorders>
            <w:vAlign w:val="center"/>
          </w:tcPr>
          <w:p w:rsidR="00AE7646" w:rsidRPr="00F132A1" w:rsidRDefault="00AE7646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AE7646" w:rsidRPr="00F132A1" w:rsidRDefault="00AE7646" w:rsidP="00AE76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</w:p>
        </w:tc>
      </w:tr>
      <w:tr w:rsidR="00AE7646" w:rsidRPr="00F132A1" w:rsidTr="007B22EB">
        <w:trPr>
          <w:trHeight w:val="420"/>
        </w:trPr>
        <w:tc>
          <w:tcPr>
            <w:tcW w:w="1596" w:type="dxa"/>
            <w:tcBorders>
              <w:top w:val="nil"/>
              <w:bottom w:val="nil"/>
            </w:tcBorders>
            <w:vAlign w:val="center"/>
          </w:tcPr>
          <w:p w:rsidR="00AE7646" w:rsidRPr="00F132A1" w:rsidRDefault="00AE7646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bottom w:val="single" w:sz="4" w:space="0" w:color="000000" w:themeColor="text1"/>
            </w:tcBorders>
            <w:vAlign w:val="center"/>
          </w:tcPr>
          <w:p w:rsidR="00AE7646" w:rsidRPr="00F132A1" w:rsidRDefault="00AE7646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</w:rPr>
              <w:t>, Simulator &amp; Workshop</w:t>
            </w:r>
          </w:p>
        </w:tc>
        <w:tc>
          <w:tcPr>
            <w:tcW w:w="4140" w:type="dxa"/>
            <w:tcBorders>
              <w:bottom w:val="single" w:sz="4" w:space="0" w:color="000000" w:themeColor="text1"/>
            </w:tcBorders>
            <w:vAlign w:val="bottom"/>
          </w:tcPr>
          <w:p w:rsidR="00AE7646" w:rsidRPr="00F132A1" w:rsidRDefault="00AE7646" w:rsidP="00AE76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364">
              <w:rPr>
                <w:rFonts w:ascii="Times New Roman" w:hAnsi="Times New Roman" w:cs="Times New Roman"/>
              </w:rPr>
              <w:t>Kepala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Bagian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Adminitrasi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Akademik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&amp;</w:t>
            </w:r>
            <w:proofErr w:type="spellStart"/>
            <w:r w:rsidRPr="00C57364">
              <w:rPr>
                <w:rFonts w:ascii="Times New Roman" w:hAnsi="Times New Roman" w:cs="Times New Roman"/>
              </w:rPr>
              <w:t>Ketarunaan</w:t>
            </w:r>
            <w:proofErr w:type="spellEnd"/>
          </w:p>
        </w:tc>
      </w:tr>
      <w:tr w:rsidR="00AE7646" w:rsidRPr="00F132A1" w:rsidTr="007B22EB">
        <w:trPr>
          <w:trHeight w:val="612"/>
        </w:trPr>
        <w:tc>
          <w:tcPr>
            <w:tcW w:w="1596" w:type="dxa"/>
            <w:tcBorders>
              <w:top w:val="nil"/>
              <w:bottom w:val="nil"/>
            </w:tcBorders>
            <w:vAlign w:val="center"/>
          </w:tcPr>
          <w:p w:rsidR="00AE7646" w:rsidRPr="00F132A1" w:rsidRDefault="00AE7646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bottom w:val="nil"/>
            </w:tcBorders>
            <w:vAlign w:val="center"/>
          </w:tcPr>
          <w:p w:rsidR="00AE7646" w:rsidRDefault="00AE7646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AE7646" w:rsidRDefault="00AE7646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AE7646" w:rsidRPr="00F132A1" w:rsidRDefault="00AE7646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bottom"/>
          </w:tcPr>
          <w:p w:rsidR="00AE7646" w:rsidRPr="00F132A1" w:rsidRDefault="00AE7646" w:rsidP="00AE76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646" w:rsidRPr="00F132A1" w:rsidTr="007B22EB">
        <w:trPr>
          <w:trHeight w:val="281"/>
        </w:trPr>
        <w:tc>
          <w:tcPr>
            <w:tcW w:w="1596" w:type="dxa"/>
            <w:tcBorders>
              <w:top w:val="nil"/>
            </w:tcBorders>
            <w:vAlign w:val="center"/>
          </w:tcPr>
          <w:p w:rsidR="00AE7646" w:rsidRPr="00F132A1" w:rsidRDefault="00AE7646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nil"/>
            </w:tcBorders>
            <w:vAlign w:val="center"/>
          </w:tcPr>
          <w:p w:rsidR="00AE7646" w:rsidRPr="00F132A1" w:rsidRDefault="00AE7646" w:rsidP="00D2464A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YUSTINA SAPAN, S.ST, MM</w:t>
            </w:r>
          </w:p>
        </w:tc>
        <w:tc>
          <w:tcPr>
            <w:tcW w:w="4140" w:type="dxa"/>
            <w:tcBorders>
              <w:top w:val="nil"/>
            </w:tcBorders>
            <w:vAlign w:val="bottom"/>
          </w:tcPr>
          <w:p w:rsidR="00AE7646" w:rsidRPr="00F132A1" w:rsidRDefault="00AE7646" w:rsidP="00AE7646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Capt. BHARTO ARI RAHARJO</w:t>
            </w:r>
          </w:p>
        </w:tc>
      </w:tr>
    </w:tbl>
    <w:p w:rsidR="003F73DA" w:rsidRPr="00F132A1" w:rsidRDefault="003F73DA" w:rsidP="003F73DA">
      <w:pPr>
        <w:spacing w:after="0"/>
        <w:rPr>
          <w:rFonts w:ascii="Times New Roman" w:hAnsi="Times New Roman" w:cs="Times New Roman"/>
        </w:rPr>
      </w:pPr>
    </w:p>
    <w:tbl>
      <w:tblPr>
        <w:tblW w:w="1027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86"/>
        <w:gridCol w:w="5386"/>
      </w:tblGrid>
      <w:tr w:rsidR="003F73DA" w:rsidRPr="00F132A1" w:rsidTr="00AE7646">
        <w:trPr>
          <w:cantSplit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3DA" w:rsidRPr="00F132A1" w:rsidRDefault="003F73DA" w:rsidP="00D2464A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F132A1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Pr="00F132A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3F73DA" w:rsidRPr="00F132A1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2A1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3F73DA" w:rsidRPr="00F132A1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2A1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3F73DA" w:rsidRPr="00F132A1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  <w:r w:rsidRPr="00F132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F132A1" w:rsidRDefault="003F73D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 xml:space="preserve">Name </w:t>
            </w:r>
            <w:proofErr w:type="spellStart"/>
            <w:r w:rsidRPr="00F132A1">
              <w:rPr>
                <w:rFonts w:ascii="Times New Roman" w:hAnsi="Times New Roman" w:cs="Times New Roman"/>
              </w:rPr>
              <w:t>Laboratorium</w:t>
            </w:r>
            <w:proofErr w:type="spellEnd"/>
            <w:r w:rsidRPr="00F132A1">
              <w:rPr>
                <w:rFonts w:ascii="Times New Roman" w:hAnsi="Times New Roman" w:cs="Times New Roman"/>
              </w:rPr>
              <w:t>/ Simulator/ Other :</w:t>
            </w:r>
          </w:p>
          <w:p w:rsidR="003F73DA" w:rsidRPr="00F132A1" w:rsidRDefault="00C3266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METI</w:t>
            </w:r>
          </w:p>
        </w:tc>
      </w:tr>
    </w:tbl>
    <w:p w:rsidR="003F73DA" w:rsidRPr="00F132A1" w:rsidRDefault="003F73DA" w:rsidP="003F73D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349" w:type="dxa"/>
        <w:tblInd w:w="-318" w:type="dxa"/>
        <w:tblLook w:val="04A0"/>
      </w:tblPr>
      <w:tblGrid>
        <w:gridCol w:w="2676"/>
        <w:gridCol w:w="7673"/>
      </w:tblGrid>
      <w:tr w:rsidR="003F73DA" w:rsidRPr="00F132A1" w:rsidTr="00AE7646">
        <w:tc>
          <w:tcPr>
            <w:tcW w:w="2676" w:type="dxa"/>
          </w:tcPr>
          <w:p w:rsidR="003F73DA" w:rsidRPr="00F132A1" w:rsidRDefault="009A4608" w:rsidP="009A4608">
            <w:pPr>
              <w:rPr>
                <w:rFonts w:ascii="Times New Roman" w:hAnsi="Times New Roman" w:cs="Times New Roman"/>
                <w:b/>
              </w:rPr>
            </w:pPr>
            <w:r w:rsidRPr="00F132A1">
              <w:rPr>
                <w:rFonts w:ascii="Times New Roman" w:hAnsi="Times New Roman" w:cs="Times New Roman"/>
                <w:b/>
              </w:rPr>
              <w:t xml:space="preserve">Criteria on </w:t>
            </w:r>
            <w:r w:rsidR="003F73DA" w:rsidRPr="00F132A1">
              <w:rPr>
                <w:rFonts w:ascii="Times New Roman" w:hAnsi="Times New Roman" w:cs="Times New Roman"/>
                <w:b/>
              </w:rPr>
              <w:t>STCW Co</w:t>
            </w:r>
            <w:r w:rsidRPr="00F132A1">
              <w:rPr>
                <w:rFonts w:ascii="Times New Roman" w:hAnsi="Times New Roman" w:cs="Times New Roman"/>
                <w:b/>
              </w:rPr>
              <w:t>de</w:t>
            </w:r>
          </w:p>
        </w:tc>
        <w:tc>
          <w:tcPr>
            <w:tcW w:w="7673" w:type="dxa"/>
          </w:tcPr>
          <w:p w:rsidR="003F73DA" w:rsidRPr="00F132A1" w:rsidRDefault="00F132A1" w:rsidP="00F132A1">
            <w:pPr>
              <w:rPr>
                <w:rFonts w:ascii="Times New Roman" w:hAnsi="Times New Roman" w:cs="Times New Roman"/>
                <w:color w:val="FF0000"/>
              </w:rPr>
            </w:pPr>
            <w:r w:rsidRPr="00F132A1">
              <w:rPr>
                <w:rFonts w:ascii="Times New Roman" w:eastAsia="Calibri" w:hAnsi="Times New Roman" w:cs="Times New Roman"/>
              </w:rPr>
              <w:t>Ex</w:t>
            </w:r>
            <w:r w:rsidR="00A44D4E" w:rsidRPr="00F132A1">
              <w:rPr>
                <w:rFonts w:ascii="Times New Roman" w:eastAsia="Calibri" w:hAnsi="Times New Roman" w:cs="Times New Roman"/>
              </w:rPr>
              <w:t>planation and understanding of design features and operating mechanisms are appropriate</w:t>
            </w:r>
            <w:r w:rsidR="00A44D4E" w:rsidRPr="00F132A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F73DA" w:rsidRPr="00F132A1" w:rsidTr="00AE7646">
        <w:trPr>
          <w:trHeight w:val="348"/>
        </w:trPr>
        <w:tc>
          <w:tcPr>
            <w:tcW w:w="2676" w:type="dxa"/>
          </w:tcPr>
          <w:p w:rsidR="003F73DA" w:rsidRPr="00F132A1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F132A1">
              <w:rPr>
                <w:rFonts w:ascii="Times New Roman" w:hAnsi="Times New Roman" w:cs="Times New Roman"/>
                <w:b/>
              </w:rPr>
              <w:t>Function &amp; Level</w:t>
            </w:r>
          </w:p>
        </w:tc>
        <w:tc>
          <w:tcPr>
            <w:tcW w:w="7673" w:type="dxa"/>
          </w:tcPr>
          <w:p w:rsidR="003F73DA" w:rsidRPr="00F132A1" w:rsidRDefault="00625443" w:rsidP="00D4113A">
            <w:pPr>
              <w:jc w:val="both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  <w:bCs/>
                <w:lang w:val="en-SG" w:eastAsia="en-SG"/>
              </w:rPr>
              <w:t>Marine Engineering at The Operational Level (ATT : I</w:t>
            </w:r>
            <w:r w:rsidR="00D4113A" w:rsidRPr="00F132A1">
              <w:rPr>
                <w:rFonts w:ascii="Times New Roman" w:hAnsi="Times New Roman" w:cs="Times New Roman"/>
                <w:bCs/>
                <w:lang w:val="en-SG" w:eastAsia="en-SG"/>
              </w:rPr>
              <w:t>II</w:t>
            </w:r>
            <w:r w:rsidR="00F132A1" w:rsidRPr="00F132A1">
              <w:rPr>
                <w:rFonts w:ascii="Times New Roman" w:hAnsi="Times New Roman" w:cs="Times New Roman"/>
                <w:bCs/>
                <w:lang w:val="en-SG" w:eastAsia="en-SG"/>
              </w:rPr>
              <w:t>/IV</w:t>
            </w:r>
            <w:r w:rsidRPr="00F132A1">
              <w:rPr>
                <w:rFonts w:ascii="Times New Roman" w:hAnsi="Times New Roman" w:cs="Times New Roman"/>
                <w:bCs/>
                <w:lang w:val="en-SG" w:eastAsia="en-SG"/>
              </w:rPr>
              <w:t>)*</w:t>
            </w:r>
          </w:p>
        </w:tc>
      </w:tr>
      <w:tr w:rsidR="00741690" w:rsidRPr="00F132A1" w:rsidTr="00AE7646">
        <w:tc>
          <w:tcPr>
            <w:tcW w:w="2676" w:type="dxa"/>
          </w:tcPr>
          <w:p w:rsidR="00741690" w:rsidRPr="00F132A1" w:rsidRDefault="00741690" w:rsidP="0074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32A1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673" w:type="dxa"/>
          </w:tcPr>
          <w:p w:rsidR="00741690" w:rsidRPr="00F132A1" w:rsidRDefault="00E63905" w:rsidP="00741690">
            <w:pPr>
              <w:rPr>
                <w:rFonts w:ascii="Times New Roman" w:hAnsi="Times New Roman" w:cs="Times New Roman"/>
                <w:b/>
                <w:bCs/>
              </w:rPr>
            </w:pPr>
            <w:r w:rsidRPr="00F132A1">
              <w:rPr>
                <w:rFonts w:ascii="Times New Roman" w:hAnsi="Times New Roman" w:cs="Times New Roman"/>
                <w:b/>
                <w:bCs/>
              </w:rPr>
              <w:t>Operation Main Engine Arrival From Ocean Going To Finished With Engine</w:t>
            </w:r>
          </w:p>
        </w:tc>
      </w:tr>
      <w:tr w:rsidR="003F73DA" w:rsidRPr="00F132A1" w:rsidTr="00AE7646">
        <w:tc>
          <w:tcPr>
            <w:tcW w:w="2676" w:type="dxa"/>
          </w:tcPr>
          <w:p w:rsidR="003F73DA" w:rsidRPr="00F132A1" w:rsidRDefault="00625443" w:rsidP="00D246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132A1">
              <w:rPr>
                <w:rFonts w:ascii="Times New Roman" w:hAnsi="Times New Roman" w:cs="Times New Roman"/>
                <w:b/>
              </w:rPr>
              <w:t>Referensi</w:t>
            </w:r>
            <w:proofErr w:type="spellEnd"/>
            <w:r w:rsidRPr="00F132A1">
              <w:rPr>
                <w:rFonts w:ascii="Times New Roman" w:hAnsi="Times New Roman" w:cs="Times New Roman"/>
                <w:b/>
              </w:rPr>
              <w:t xml:space="preserve"> </w:t>
            </w:r>
            <w:r w:rsidR="003F73DA" w:rsidRPr="00F132A1">
              <w:rPr>
                <w:rFonts w:ascii="Times New Roman" w:hAnsi="Times New Roman" w:cs="Times New Roman"/>
                <w:b/>
              </w:rPr>
              <w:t>STCW</w:t>
            </w:r>
          </w:p>
        </w:tc>
        <w:tc>
          <w:tcPr>
            <w:tcW w:w="7673" w:type="dxa"/>
          </w:tcPr>
          <w:p w:rsidR="003F73DA" w:rsidRPr="00F132A1" w:rsidRDefault="003F73DA" w:rsidP="00D4113A">
            <w:pPr>
              <w:spacing w:line="0" w:lineRule="atLeast"/>
              <w:ind w:right="350"/>
              <w:rPr>
                <w:rFonts w:ascii="Times New Roman" w:eastAsia="Arabic Typesetting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 xml:space="preserve"> </w:t>
            </w:r>
            <w:r w:rsidR="0020242C" w:rsidRPr="00F132A1">
              <w:rPr>
                <w:rFonts w:ascii="Times New Roman" w:hAnsi="Times New Roman" w:cs="Times New Roman"/>
              </w:rPr>
              <w:t xml:space="preserve">STCW/CONF. 2/34. </w:t>
            </w:r>
            <w:r w:rsidR="0020242C" w:rsidRPr="00F132A1">
              <w:rPr>
                <w:rFonts w:ascii="Times New Roman" w:hAnsi="Times New Roman" w:cs="Times New Roman"/>
                <w:i/>
                <w:iCs/>
              </w:rPr>
              <w:t>Table A-III/2</w:t>
            </w:r>
          </w:p>
        </w:tc>
      </w:tr>
      <w:tr w:rsidR="003F73DA" w:rsidRPr="00F132A1" w:rsidTr="00AE7646">
        <w:trPr>
          <w:trHeight w:val="70"/>
        </w:trPr>
        <w:tc>
          <w:tcPr>
            <w:tcW w:w="2676" w:type="dxa"/>
          </w:tcPr>
          <w:p w:rsidR="003F73DA" w:rsidRPr="00F132A1" w:rsidRDefault="003F73DA" w:rsidP="00D2464A">
            <w:pPr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673" w:type="dxa"/>
          </w:tcPr>
          <w:p w:rsidR="00F132A1" w:rsidRPr="00F132A1" w:rsidRDefault="00F132A1" w:rsidP="00F132A1">
            <w:pPr>
              <w:autoSpaceDE w:val="0"/>
              <w:autoSpaceDN w:val="0"/>
              <w:adjustRightInd w:val="0"/>
              <w:ind w:leftChars="23" w:left="51"/>
              <w:jc w:val="both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 xml:space="preserve">To provide adequate minimum standard </w:t>
            </w:r>
            <w:r w:rsidRPr="00F132A1">
              <w:rPr>
                <w:rFonts w:ascii="Times New Roman" w:eastAsia="Calibri" w:hAnsi="Times New Roman" w:cs="Times New Roman"/>
              </w:rPr>
              <w:t>for chief engineer officers and second engineer officers on ships powered by main propulsion machinery of 3,000 kW propulsion power or more</w:t>
            </w:r>
          </w:p>
          <w:p w:rsidR="003F73DA" w:rsidRPr="00F132A1" w:rsidRDefault="003F73DA" w:rsidP="00152133">
            <w:pPr>
              <w:ind w:left="52" w:hanging="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73DA" w:rsidRPr="00F132A1" w:rsidTr="00AE7646">
        <w:tc>
          <w:tcPr>
            <w:tcW w:w="2676" w:type="dxa"/>
          </w:tcPr>
          <w:p w:rsidR="003F73DA" w:rsidRPr="00F132A1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F132A1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673" w:type="dxa"/>
          </w:tcPr>
          <w:p w:rsidR="00F132A1" w:rsidRPr="00F132A1" w:rsidRDefault="00F132A1" w:rsidP="00F132A1">
            <w:pPr>
              <w:ind w:left="720" w:hanging="720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Upon completion of this training the student should be able to:</w:t>
            </w:r>
          </w:p>
          <w:p w:rsidR="00F132A1" w:rsidRPr="00F132A1" w:rsidRDefault="00F132A1" w:rsidP="00F132A1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 xml:space="preserve">Respond to Master order to preparing main engine for arrival </w:t>
            </w:r>
          </w:p>
          <w:p w:rsidR="00F132A1" w:rsidRPr="00F132A1" w:rsidRDefault="00F132A1" w:rsidP="00F132A1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Open the guidance booklets and identify appropriate list</w:t>
            </w:r>
          </w:p>
          <w:p w:rsidR="00F132A1" w:rsidRPr="00F132A1" w:rsidRDefault="00F132A1" w:rsidP="00F132A1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 xml:space="preserve">Preparing prior to </w:t>
            </w:r>
            <w:proofErr w:type="spellStart"/>
            <w:r w:rsidRPr="00F132A1">
              <w:rPr>
                <w:rFonts w:ascii="Times New Roman" w:hAnsi="Times New Roman" w:cs="Times New Roman"/>
              </w:rPr>
              <w:t>Manoeuvre</w:t>
            </w:r>
            <w:proofErr w:type="spellEnd"/>
            <w:r w:rsidRPr="00F132A1">
              <w:rPr>
                <w:rFonts w:ascii="Times New Roman" w:hAnsi="Times New Roman" w:cs="Times New Roman"/>
              </w:rPr>
              <w:t xml:space="preserve"> Arrival of Main Engine Diesel</w:t>
            </w:r>
          </w:p>
          <w:p w:rsidR="00F132A1" w:rsidRPr="00F132A1" w:rsidRDefault="00F132A1" w:rsidP="00F132A1">
            <w:pPr>
              <w:numPr>
                <w:ilvl w:val="0"/>
                <w:numId w:val="2"/>
              </w:numPr>
              <w:tabs>
                <w:tab w:val="clear" w:pos="360"/>
              </w:tabs>
              <w:ind w:left="336" w:hanging="336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 xml:space="preserve">Operation ME From " Ocean Going " condition for Arrival or </w:t>
            </w:r>
            <w:proofErr w:type="spellStart"/>
            <w:r w:rsidRPr="00F132A1">
              <w:rPr>
                <w:rFonts w:ascii="Times New Roman" w:hAnsi="Times New Roman" w:cs="Times New Roman"/>
              </w:rPr>
              <w:t>Manoeuvre</w:t>
            </w:r>
            <w:proofErr w:type="spellEnd"/>
            <w:r w:rsidRPr="00F132A1">
              <w:rPr>
                <w:rFonts w:ascii="Times New Roman" w:hAnsi="Times New Roman" w:cs="Times New Roman"/>
              </w:rPr>
              <w:t xml:space="preserve"> Condition </w:t>
            </w:r>
          </w:p>
          <w:p w:rsidR="003F73DA" w:rsidRPr="00AE7646" w:rsidRDefault="00F132A1" w:rsidP="00AE7646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Safely report to CE</w:t>
            </w:r>
          </w:p>
        </w:tc>
      </w:tr>
      <w:tr w:rsidR="00AB2687" w:rsidRPr="00F132A1" w:rsidTr="00AE7646">
        <w:trPr>
          <w:trHeight w:val="1131"/>
        </w:trPr>
        <w:tc>
          <w:tcPr>
            <w:tcW w:w="2676" w:type="dxa"/>
          </w:tcPr>
          <w:p w:rsidR="00AB2687" w:rsidRPr="00F132A1" w:rsidRDefault="0020242C" w:rsidP="00D2464A">
            <w:pPr>
              <w:rPr>
                <w:rFonts w:ascii="Times New Roman" w:hAnsi="Times New Roman" w:cs="Times New Roman"/>
                <w:b/>
              </w:rPr>
            </w:pPr>
            <w:r w:rsidRPr="00F132A1">
              <w:rPr>
                <w:rFonts w:ascii="Times New Roman" w:hAnsi="Times New Roman" w:cs="Times New Roman"/>
                <w:b/>
              </w:rPr>
              <w:t>Initial</w:t>
            </w:r>
            <w:r w:rsidR="00AB2687" w:rsidRPr="00F132A1">
              <w:rPr>
                <w:rFonts w:ascii="Times New Roman" w:hAnsi="Times New Roman" w:cs="Times New Roman"/>
                <w:b/>
              </w:rPr>
              <w:t xml:space="preserve"> condition</w:t>
            </w:r>
          </w:p>
          <w:p w:rsidR="0020242C" w:rsidRPr="00F132A1" w:rsidRDefault="00F132A1" w:rsidP="00D2464A">
            <w:pPr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  <w:bCs/>
              </w:rPr>
              <w:t>(METI ERS run by Mode 7)</w:t>
            </w:r>
          </w:p>
        </w:tc>
        <w:tc>
          <w:tcPr>
            <w:tcW w:w="7673" w:type="dxa"/>
          </w:tcPr>
          <w:p w:rsidR="00F132A1" w:rsidRPr="00F132A1" w:rsidRDefault="00F132A1" w:rsidP="00F132A1">
            <w:pPr>
              <w:numPr>
                <w:ilvl w:val="0"/>
                <w:numId w:val="3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Ship is at sea</w:t>
            </w:r>
          </w:p>
          <w:p w:rsidR="00F132A1" w:rsidRPr="00F132A1" w:rsidRDefault="00F132A1" w:rsidP="00F132A1">
            <w:pPr>
              <w:numPr>
                <w:ilvl w:val="0"/>
                <w:numId w:val="3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TG and SG Parallel Run.</w:t>
            </w:r>
          </w:p>
          <w:p w:rsidR="00F132A1" w:rsidRPr="00F132A1" w:rsidRDefault="00F132A1" w:rsidP="00F132A1">
            <w:pPr>
              <w:numPr>
                <w:ilvl w:val="0"/>
                <w:numId w:val="3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DG No.1 and DG No. 2 Stop in Stand By Run</w:t>
            </w:r>
          </w:p>
          <w:p w:rsidR="00F132A1" w:rsidRPr="00F132A1" w:rsidRDefault="00F132A1" w:rsidP="00F132A1">
            <w:pPr>
              <w:numPr>
                <w:ilvl w:val="0"/>
                <w:numId w:val="3"/>
              </w:numPr>
              <w:tabs>
                <w:tab w:val="clear" w:pos="360"/>
              </w:tabs>
              <w:ind w:left="336" w:hanging="336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 xml:space="preserve">Main Air Compressor running in auto to fill Main Air Reservoir Press. 2.45 ~ 2.94 </w:t>
            </w:r>
            <w:proofErr w:type="spellStart"/>
            <w:r w:rsidRPr="00F132A1">
              <w:rPr>
                <w:rFonts w:ascii="Times New Roman" w:hAnsi="Times New Roman" w:cs="Times New Roman"/>
              </w:rPr>
              <w:t>Mpa</w:t>
            </w:r>
            <w:proofErr w:type="spellEnd"/>
            <w:r w:rsidRPr="00F132A1">
              <w:rPr>
                <w:rFonts w:ascii="Times New Roman" w:hAnsi="Times New Roman" w:cs="Times New Roman"/>
              </w:rPr>
              <w:t>.</w:t>
            </w:r>
          </w:p>
          <w:p w:rsidR="00F132A1" w:rsidRPr="00F132A1" w:rsidRDefault="00F132A1" w:rsidP="00F132A1">
            <w:pPr>
              <w:numPr>
                <w:ilvl w:val="0"/>
                <w:numId w:val="3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 xml:space="preserve">Exhaust Gas </w:t>
            </w:r>
            <w:proofErr w:type="spellStart"/>
            <w:r w:rsidRPr="00F132A1">
              <w:rPr>
                <w:rFonts w:ascii="Times New Roman" w:hAnsi="Times New Roman" w:cs="Times New Roman"/>
              </w:rPr>
              <w:t>Economiser</w:t>
            </w:r>
            <w:proofErr w:type="spellEnd"/>
            <w:r w:rsidRPr="00F132A1">
              <w:rPr>
                <w:rFonts w:ascii="Times New Roman" w:hAnsi="Times New Roman" w:cs="Times New Roman"/>
              </w:rPr>
              <w:t xml:space="preserve"> running to produce 0.55 ~ 0.70 </w:t>
            </w:r>
            <w:proofErr w:type="spellStart"/>
            <w:r w:rsidRPr="00F132A1">
              <w:rPr>
                <w:rFonts w:ascii="Times New Roman" w:hAnsi="Times New Roman" w:cs="Times New Roman"/>
              </w:rPr>
              <w:t>Mpa</w:t>
            </w:r>
            <w:proofErr w:type="spellEnd"/>
            <w:r w:rsidRPr="00F132A1">
              <w:rPr>
                <w:rFonts w:ascii="Times New Roman" w:hAnsi="Times New Roman" w:cs="Times New Roman"/>
              </w:rPr>
              <w:t xml:space="preserve"> steam press.</w:t>
            </w:r>
          </w:p>
          <w:p w:rsidR="00325FA6" w:rsidRPr="00F132A1" w:rsidRDefault="00F132A1" w:rsidP="00F132A1">
            <w:pPr>
              <w:ind w:leftChars="152" w:left="521" w:hangingChars="85" w:hanging="187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Aux Boiler in auto mode</w:t>
            </w:r>
          </w:p>
          <w:p w:rsidR="00AB2687" w:rsidRPr="00F132A1" w:rsidRDefault="00AB2687" w:rsidP="001141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73DA" w:rsidRPr="00F132A1" w:rsidTr="00AE7646">
        <w:tc>
          <w:tcPr>
            <w:tcW w:w="2676" w:type="dxa"/>
          </w:tcPr>
          <w:p w:rsidR="003F73DA" w:rsidRPr="00F132A1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F132A1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673" w:type="dxa"/>
          </w:tcPr>
          <w:p w:rsidR="003F73DA" w:rsidRPr="00F132A1" w:rsidRDefault="009A4608" w:rsidP="00152133">
            <w:pPr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5</w:t>
            </w:r>
            <w:r w:rsidR="00152133" w:rsidRPr="00F132A1">
              <w:rPr>
                <w:rFonts w:ascii="Times New Roman" w:hAnsi="Times New Roman" w:cs="Times New Roman"/>
              </w:rPr>
              <w:t xml:space="preserve"> </w:t>
            </w:r>
            <w:r w:rsidRPr="00F132A1">
              <w:rPr>
                <w:rFonts w:ascii="Times New Roman" w:hAnsi="Times New Roman" w:cs="Times New Roman"/>
              </w:rPr>
              <w:t xml:space="preserve">  </w:t>
            </w:r>
            <w:r w:rsidR="003F73DA" w:rsidRPr="00F132A1">
              <w:rPr>
                <w:rFonts w:ascii="Times New Roman" w:hAnsi="Times New Roman" w:cs="Times New Roman"/>
              </w:rPr>
              <w:t>minutes</w:t>
            </w:r>
          </w:p>
        </w:tc>
      </w:tr>
      <w:tr w:rsidR="003F73DA" w:rsidRPr="00F132A1" w:rsidTr="00AE7646">
        <w:tc>
          <w:tcPr>
            <w:tcW w:w="2676" w:type="dxa"/>
          </w:tcPr>
          <w:p w:rsidR="003F73DA" w:rsidRPr="00F132A1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F132A1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673" w:type="dxa"/>
          </w:tcPr>
          <w:p w:rsidR="003F73DA" w:rsidRPr="00F132A1" w:rsidRDefault="00F132A1" w:rsidP="00D2464A">
            <w:pPr>
              <w:rPr>
                <w:rFonts w:ascii="Times New Roman" w:hAnsi="Times New Roman" w:cs="Times New Roman"/>
                <w:b/>
              </w:rPr>
            </w:pPr>
            <w:r w:rsidRPr="00F132A1">
              <w:rPr>
                <w:rFonts w:ascii="Times New Roman" w:hAnsi="Times New Roman" w:cs="Times New Roman"/>
              </w:rPr>
              <w:t>3</w:t>
            </w:r>
            <w:r w:rsidR="00625443" w:rsidRPr="00F132A1">
              <w:rPr>
                <w:rFonts w:ascii="Times New Roman" w:hAnsi="Times New Roman" w:cs="Times New Roman"/>
              </w:rPr>
              <w:t>0</w:t>
            </w:r>
            <w:r w:rsidR="003F73DA" w:rsidRPr="00F132A1">
              <w:rPr>
                <w:rFonts w:ascii="Times New Roman" w:hAnsi="Times New Roman" w:cs="Times New Roman"/>
              </w:rPr>
              <w:t xml:space="preserve"> minutes</w:t>
            </w:r>
          </w:p>
        </w:tc>
      </w:tr>
      <w:tr w:rsidR="003F73DA" w:rsidRPr="00F132A1" w:rsidTr="00AE7646">
        <w:tc>
          <w:tcPr>
            <w:tcW w:w="2676" w:type="dxa"/>
          </w:tcPr>
          <w:p w:rsidR="003F73DA" w:rsidRPr="00F132A1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F132A1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673" w:type="dxa"/>
          </w:tcPr>
          <w:p w:rsidR="003F73DA" w:rsidRPr="00F132A1" w:rsidRDefault="009A4608" w:rsidP="00D2464A">
            <w:pPr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 xml:space="preserve">5  </w:t>
            </w:r>
            <w:r w:rsidR="003F73DA" w:rsidRPr="00F132A1">
              <w:rPr>
                <w:rFonts w:ascii="Times New Roman" w:hAnsi="Times New Roman" w:cs="Times New Roman"/>
              </w:rPr>
              <w:t xml:space="preserve"> minutes</w:t>
            </w:r>
          </w:p>
        </w:tc>
      </w:tr>
    </w:tbl>
    <w:tbl>
      <w:tblPr>
        <w:tblW w:w="10349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52"/>
        <w:gridCol w:w="1140"/>
        <w:gridCol w:w="700"/>
        <w:gridCol w:w="5663"/>
      </w:tblGrid>
      <w:tr w:rsidR="003F73DA" w:rsidRPr="00F132A1" w:rsidTr="00AE7646">
        <w:trPr>
          <w:trHeight w:val="274"/>
        </w:trPr>
        <w:tc>
          <w:tcPr>
            <w:tcW w:w="2694" w:type="dxa"/>
            <w:shd w:val="clear" w:color="auto" w:fill="auto"/>
            <w:vAlign w:val="bottom"/>
          </w:tcPr>
          <w:p w:rsidR="0020242C" w:rsidRPr="00F132A1" w:rsidRDefault="0020242C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3F73DA" w:rsidRPr="00F132A1" w:rsidRDefault="0020242C" w:rsidP="00AE764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F132A1">
              <w:rPr>
                <w:rFonts w:ascii="Times New Roman" w:hAnsi="Times New Roman" w:cs="Times New Roman"/>
                <w:b/>
              </w:rPr>
              <w:t>Measurable Criteria</w:t>
            </w:r>
            <w:r w:rsidRPr="00F132A1">
              <w:rPr>
                <w:rFonts w:ascii="Times New Roman" w:hAnsi="Times New Roman" w:cs="Times New Roman"/>
              </w:rPr>
              <w:t xml:space="preserve"> (Student action to be measured)</w:t>
            </w:r>
          </w:p>
        </w:tc>
        <w:tc>
          <w:tcPr>
            <w:tcW w:w="152" w:type="dxa"/>
            <w:shd w:val="clear" w:color="auto" w:fill="auto"/>
            <w:vAlign w:val="bottom"/>
          </w:tcPr>
          <w:p w:rsidR="003F73DA" w:rsidRPr="00F132A1" w:rsidRDefault="003F73DA" w:rsidP="00D2464A">
            <w:pPr>
              <w:spacing w:after="0" w:line="0" w:lineRule="atLeast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3F73DA" w:rsidRPr="00F132A1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73DA" w:rsidRPr="00F132A1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3" w:type="dxa"/>
            <w:shd w:val="clear" w:color="auto" w:fill="auto"/>
            <w:vAlign w:val="bottom"/>
          </w:tcPr>
          <w:p w:rsidR="003F73DA" w:rsidRPr="00F132A1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73DA" w:rsidRPr="00F132A1" w:rsidRDefault="003F73DA" w:rsidP="003F73DA">
      <w:pPr>
        <w:spacing w:line="3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303"/>
        <w:gridCol w:w="4367"/>
        <w:gridCol w:w="567"/>
        <w:gridCol w:w="567"/>
        <w:gridCol w:w="850"/>
        <w:gridCol w:w="1134"/>
        <w:gridCol w:w="1134"/>
      </w:tblGrid>
      <w:tr w:rsidR="00AE7646" w:rsidRPr="00F132A1" w:rsidTr="00AE764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E7646" w:rsidRPr="00F132A1" w:rsidRDefault="00AE764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F132A1">
              <w:rPr>
                <w:rFonts w:ascii="Times New Roman" w:eastAsia="SimSun" w:hAnsi="Times New Roman" w:cs="Times New Roman"/>
                <w:b/>
                <w:bCs/>
              </w:rPr>
              <w:lastRenderedPageBreak/>
              <w:t>No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E7646" w:rsidRPr="00F132A1" w:rsidRDefault="00AE764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F132A1">
              <w:rPr>
                <w:rFonts w:ascii="Times New Roman" w:eastAsia="SimSun" w:hAnsi="Times New Roman" w:cs="Times New Roman"/>
                <w:b/>
                <w:bCs/>
              </w:rPr>
              <w:t>Time frame (minutes)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E7646" w:rsidRPr="00F132A1" w:rsidRDefault="00AE764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F132A1">
              <w:rPr>
                <w:rFonts w:ascii="Times New Roman" w:eastAsia="SimSun" w:hAnsi="Times New Roman" w:cs="Times New Roman"/>
                <w:b/>
                <w:bCs/>
              </w:rPr>
              <w:t>Student action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E7646" w:rsidRPr="00F132A1" w:rsidRDefault="00AE764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F132A1">
              <w:rPr>
                <w:rFonts w:ascii="Times New Roman" w:eastAsia="SimSun" w:hAnsi="Times New Roman" w:cs="Times New Roman"/>
                <w:b/>
                <w:bCs/>
              </w:rPr>
              <w:t>Check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E7646" w:rsidRPr="00F132A1" w:rsidRDefault="00AE764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M</w:t>
            </w:r>
            <w:r w:rsidRPr="00F132A1">
              <w:rPr>
                <w:rFonts w:ascii="Times New Roman" w:eastAsia="SimSun" w:hAnsi="Times New Roman" w:cs="Times New Roman"/>
                <w:b/>
                <w:bCs/>
              </w:rPr>
              <w:t>ark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E7646" w:rsidRPr="00F132A1" w:rsidRDefault="00AE764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F132A1">
              <w:rPr>
                <w:rFonts w:ascii="Times New Roman" w:eastAsia="SimSun" w:hAnsi="Times New Roman" w:cs="Times New Roman"/>
                <w:b/>
                <w:bCs/>
              </w:rPr>
              <w:t>Actual time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E7646" w:rsidRPr="00F132A1" w:rsidRDefault="00AE7646" w:rsidP="00AE7646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Rema</w:t>
            </w:r>
            <w:r w:rsidRPr="00F132A1">
              <w:rPr>
                <w:rFonts w:ascii="Times New Roman" w:eastAsia="SimSun" w:hAnsi="Times New Roman" w:cs="Times New Roman"/>
                <w:b/>
                <w:bCs/>
              </w:rPr>
              <w:t>rk</w:t>
            </w:r>
          </w:p>
        </w:tc>
      </w:tr>
      <w:tr w:rsidR="00AE7646" w:rsidRPr="00F132A1" w:rsidTr="00AE7646">
        <w:tc>
          <w:tcPr>
            <w:tcW w:w="71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646" w:rsidRPr="00F132A1" w:rsidRDefault="00AE7646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646" w:rsidRPr="00F132A1" w:rsidRDefault="00AE7646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646" w:rsidRPr="00F132A1" w:rsidRDefault="00AE7646" w:rsidP="00D2464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E7646" w:rsidRPr="00F132A1" w:rsidRDefault="00AE7646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32A1">
              <w:rPr>
                <w:rFonts w:ascii="Times New Roman" w:eastAsia="SimSun" w:hAnsi="Times New Roman" w:cs="Times New Roman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E7646" w:rsidRPr="00F132A1" w:rsidRDefault="00AE7646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32A1">
              <w:rPr>
                <w:rFonts w:ascii="Times New Roman" w:eastAsia="SimSun" w:hAnsi="Times New Roman" w:cs="Times New Roman"/>
              </w:rPr>
              <w:t>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46" w:rsidRPr="00F132A1" w:rsidRDefault="00AE7646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46" w:rsidRPr="00F132A1" w:rsidRDefault="00AE7646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46" w:rsidRPr="00F132A1" w:rsidRDefault="00AE7646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AE7646" w:rsidRPr="00F132A1" w:rsidTr="00AE7646">
        <w:tc>
          <w:tcPr>
            <w:tcW w:w="710" w:type="dxa"/>
            <w:shd w:val="clear" w:color="auto" w:fill="auto"/>
          </w:tcPr>
          <w:p w:rsidR="00AE7646" w:rsidRPr="00F132A1" w:rsidRDefault="00AE7646" w:rsidP="003A1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shd w:val="clear" w:color="auto" w:fill="auto"/>
          </w:tcPr>
          <w:p w:rsidR="00AE7646" w:rsidRPr="00F132A1" w:rsidRDefault="00AE7646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4367" w:type="dxa"/>
            <w:shd w:val="clear" w:color="auto" w:fill="auto"/>
          </w:tcPr>
          <w:p w:rsidR="00AE7646" w:rsidRPr="00F132A1" w:rsidRDefault="00AE7646" w:rsidP="004A5386">
            <w:pPr>
              <w:spacing w:line="254" w:lineRule="auto"/>
              <w:jc w:val="both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Briefing*</w:t>
            </w:r>
          </w:p>
        </w:tc>
        <w:tc>
          <w:tcPr>
            <w:tcW w:w="567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AE7646" w:rsidRPr="00F132A1" w:rsidTr="00AE7646">
        <w:tc>
          <w:tcPr>
            <w:tcW w:w="710" w:type="dxa"/>
            <w:shd w:val="clear" w:color="auto" w:fill="auto"/>
          </w:tcPr>
          <w:p w:rsidR="00AE7646" w:rsidRPr="00F132A1" w:rsidRDefault="00AE7646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AE7646" w:rsidRPr="00F132A1" w:rsidRDefault="00AE7646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367" w:type="dxa"/>
            <w:shd w:val="clear" w:color="auto" w:fill="auto"/>
          </w:tcPr>
          <w:p w:rsidR="00AE7646" w:rsidRPr="00F132A1" w:rsidRDefault="00AE7646" w:rsidP="004A5386">
            <w:pPr>
              <w:spacing w:line="254" w:lineRule="auto"/>
              <w:jc w:val="both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Respond to CE order to preparing for arrival from ocean going condition</w:t>
            </w:r>
          </w:p>
        </w:tc>
        <w:tc>
          <w:tcPr>
            <w:tcW w:w="567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7646" w:rsidRPr="00F132A1" w:rsidRDefault="00AE764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AE7646" w:rsidRPr="00F132A1" w:rsidTr="00AE7646">
        <w:tc>
          <w:tcPr>
            <w:tcW w:w="710" w:type="dxa"/>
            <w:shd w:val="clear" w:color="auto" w:fill="auto"/>
          </w:tcPr>
          <w:p w:rsidR="00AE7646" w:rsidRPr="00F132A1" w:rsidRDefault="00AE7646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:rsidR="00AE7646" w:rsidRPr="00F132A1" w:rsidRDefault="00AE7646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367" w:type="dxa"/>
            <w:shd w:val="clear" w:color="auto" w:fill="auto"/>
          </w:tcPr>
          <w:p w:rsidR="00AE7646" w:rsidRPr="00F132A1" w:rsidRDefault="00AE7646" w:rsidP="004A5386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Open the operating manuals and identify appropriate list</w:t>
            </w:r>
          </w:p>
        </w:tc>
        <w:tc>
          <w:tcPr>
            <w:tcW w:w="567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7646" w:rsidRPr="00F132A1" w:rsidRDefault="00AE764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AE7646" w:rsidRPr="00F132A1" w:rsidTr="00AE7646">
        <w:tc>
          <w:tcPr>
            <w:tcW w:w="710" w:type="dxa"/>
            <w:shd w:val="clear" w:color="auto" w:fill="auto"/>
          </w:tcPr>
          <w:p w:rsidR="00AE7646" w:rsidRPr="00F132A1" w:rsidRDefault="00AE7646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AE7646" w:rsidRPr="00F132A1" w:rsidRDefault="00AE7646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30</w:t>
            </w:r>
          </w:p>
        </w:tc>
        <w:tc>
          <w:tcPr>
            <w:tcW w:w="4367" w:type="dxa"/>
            <w:shd w:val="clear" w:color="auto" w:fill="auto"/>
          </w:tcPr>
          <w:p w:rsidR="00AE7646" w:rsidRPr="00F132A1" w:rsidRDefault="00AE7646" w:rsidP="004A538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Preparing prior to operation Main Diesel Engine for arrival.</w:t>
            </w:r>
          </w:p>
          <w:p w:rsidR="00AE7646" w:rsidRPr="00F132A1" w:rsidRDefault="00AE7646" w:rsidP="00F132A1">
            <w:pPr>
              <w:numPr>
                <w:ilvl w:val="0"/>
                <w:numId w:val="4"/>
              </w:numPr>
              <w:spacing w:after="0" w:line="254" w:lineRule="auto"/>
              <w:ind w:left="240" w:hangingChars="109" w:hanging="240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Respond Stand Telegraph Order from Wheel House by Press Control Room S/B Sub Telegraph Reply after Sub Telegraph Order by W/H</w:t>
            </w:r>
          </w:p>
          <w:p w:rsidR="00AE7646" w:rsidRPr="00F132A1" w:rsidRDefault="00AE7646" w:rsidP="004A5386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  <w:p w:rsidR="00AE7646" w:rsidRPr="00F132A1" w:rsidRDefault="00AE7646" w:rsidP="00F132A1">
            <w:pPr>
              <w:numPr>
                <w:ilvl w:val="0"/>
                <w:numId w:val="4"/>
              </w:numPr>
              <w:spacing w:after="0" w:line="254" w:lineRule="auto"/>
              <w:ind w:left="240" w:hangingChars="109" w:hanging="240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Preparing Diesel Generator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hanging="4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Start D/G No.1 and D/G No.2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hanging="4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D/G No.1 and D/G No.2, ACB Close 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hanging="4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Confirm Para. Running </w:t>
            </w:r>
          </w:p>
          <w:p w:rsidR="00AE7646" w:rsidRPr="00F132A1" w:rsidRDefault="00AE7646" w:rsidP="004A538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24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4A5386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 xml:space="preserve">c. Preparing Aux. Boiler 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700" w:hangingChars="218" w:hanging="4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Set Boiler Mode from Sea à </w:t>
            </w:r>
            <w:proofErr w:type="spellStart"/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Harbour</w:t>
            </w:r>
            <w:proofErr w:type="spellEnd"/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700" w:hangingChars="218" w:hanging="4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Change </w:t>
            </w:r>
            <w:proofErr w:type="spellStart"/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Exh</w:t>
            </w:r>
            <w:proofErr w:type="spellEnd"/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. Gas Economizer  from Superheated Steam line to Saturated Steam Line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700" w:hangingChars="218" w:hanging="4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Stop Boiler W. Circ. Pump</w:t>
            </w:r>
          </w:p>
          <w:p w:rsidR="00AE7646" w:rsidRPr="00F132A1" w:rsidRDefault="00AE7646" w:rsidP="004A538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4A5386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d. M/E F.O. Change Over H.F.O. To D.O, by: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3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713" w:hanging="47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Confirm Main Engine Power around 50 ~ 70 % MCR.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3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713" w:hanging="47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Stop M/E F.O. Heater and Temp. Cont. Mode Set Min.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3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713" w:hanging="47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Confirm F.O. Temp. &amp; Viscosity (123°C &amp; 27 Mm</w:t>
            </w:r>
            <w:r w:rsidRPr="00F132A1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2</w:t>
            </w: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/Sec)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3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713" w:hanging="47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Change Over "H.F.O." à "D.O." </w:t>
            </w:r>
          </w:p>
          <w:p w:rsidR="00AE7646" w:rsidRPr="00F132A1" w:rsidRDefault="00AE7646" w:rsidP="004A538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24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4A5386">
            <w:pPr>
              <w:spacing w:line="254" w:lineRule="auto"/>
              <w:ind w:left="240" w:hangingChars="109" w:hanging="240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e. Shaft Generator Stop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Check Power Consumption Electric Generator System            </w:t>
            </w:r>
          </w:p>
          <w:p w:rsidR="00AE7646" w:rsidRDefault="00AE7646" w:rsidP="00F132A1">
            <w:pPr>
              <w:pStyle w:val="NormalWe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Shift Load of S/G To T/G &amp; D/G No.1 and D/G No.2</w:t>
            </w:r>
          </w:p>
          <w:p w:rsidR="00AE7646" w:rsidRDefault="00AE7646" w:rsidP="00AE764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Default="00AE7646" w:rsidP="00AE764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Default="00AE7646" w:rsidP="00AE764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Default="00AE7646" w:rsidP="00AE764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AE764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Confirm Load of SG equal “0” Open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ACB</w:t>
            </w: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AE7646" w:rsidRDefault="00AE7646" w:rsidP="00F132A1">
            <w:pPr>
              <w:pStyle w:val="NormalWe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Stop Shaft Generator Clutch Mechanism. </w:t>
            </w:r>
          </w:p>
          <w:p w:rsidR="00AE7646" w:rsidRPr="00F132A1" w:rsidRDefault="00AE7646" w:rsidP="00AE764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686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F132A1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-112" w:left="-246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4A5386">
            <w:pPr>
              <w:spacing w:line="254" w:lineRule="auto"/>
              <w:ind w:left="240" w:hangingChars="109" w:hanging="240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f. Starting Air System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Discharge Main Air Reservoir Drain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Confirm &amp; Open M/E Start Air Root Valve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Confirm &amp; Open Main Starting Valve </w:t>
            </w:r>
          </w:p>
          <w:p w:rsidR="00AE7646" w:rsidRPr="00F132A1" w:rsidRDefault="00AE7646" w:rsidP="004A538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4A5386">
            <w:pPr>
              <w:spacing w:line="254" w:lineRule="auto"/>
              <w:ind w:left="240" w:hangingChars="109" w:hanging="240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g. Stopping of  F.W. Generator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Stop M/E Jacket Cool. F.W heating by pass 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Stop Distilled W. Pump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Stop Ejector Pump</w:t>
            </w:r>
          </w:p>
          <w:p w:rsidR="00AE7646" w:rsidRPr="00F132A1" w:rsidRDefault="00AE7646" w:rsidP="004A538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4A5386">
            <w:pPr>
              <w:spacing w:line="254" w:lineRule="auto"/>
              <w:ind w:left="240" w:hangingChars="109" w:hanging="240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h. Changing Of Sea Chest Suction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Open Main Sea Chest High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Close Main Sea Chest Low</w:t>
            </w:r>
          </w:p>
          <w:p w:rsidR="00AE7646" w:rsidRPr="00F132A1" w:rsidRDefault="00AE7646" w:rsidP="004A538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4A5386">
            <w:pPr>
              <w:spacing w:line="254" w:lineRule="auto"/>
              <w:ind w:left="240" w:hangingChars="109" w:hanging="240"/>
              <w:rPr>
                <w:rFonts w:ascii="Times New Roman" w:eastAsia="SimSun" w:hAnsi="Times New Roman" w:cs="Times New Roman"/>
              </w:rPr>
            </w:pPr>
            <w:proofErr w:type="spellStart"/>
            <w:r w:rsidRPr="00F132A1">
              <w:rPr>
                <w:rFonts w:ascii="Times New Roman" w:eastAsia="SimSun" w:hAnsi="Times New Roman" w:cs="Times New Roman"/>
              </w:rPr>
              <w:t>i</w:t>
            </w:r>
            <w:proofErr w:type="spellEnd"/>
            <w:r w:rsidRPr="00F132A1">
              <w:rPr>
                <w:rFonts w:ascii="Times New Roman" w:eastAsia="SimSun" w:hAnsi="Times New Roman" w:cs="Times New Roman"/>
              </w:rPr>
              <w:t>. Reduce Of M/E Speed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Change ME Control Position from W/</w:t>
            </w:r>
            <w:proofErr w:type="spellStart"/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HàC</w:t>
            </w:r>
            <w:proofErr w:type="spellEnd"/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/R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Make sure Main Engine Revolution in Full Away Speed.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Confirm CR Sub Telegraph Reply for </w:t>
            </w:r>
            <w:proofErr w:type="spellStart"/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Manoeuvre</w:t>
            </w:r>
            <w:proofErr w:type="spellEnd"/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by W/H Sub Telegraph Order.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F/E Order: Confirm C/R Sub Telegraph Reply F/E after W/H Sub Telegraph Order F/E</w:t>
            </w:r>
          </w:p>
          <w:p w:rsidR="00AE7646" w:rsidRPr="00F132A1" w:rsidRDefault="00AE7646" w:rsidP="004A538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4A5386">
            <w:pPr>
              <w:spacing w:line="254" w:lineRule="auto"/>
              <w:ind w:left="240" w:hangingChars="109" w:hanging="240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j. M/E Air Run blow off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Open  Indicator Valve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M/E Air Run</w:t>
            </w:r>
          </w:p>
          <w:p w:rsidR="00AE7646" w:rsidRPr="00F132A1" w:rsidRDefault="00AE7646" w:rsidP="00F132A1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-112" w:left="-246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4A5386">
            <w:pPr>
              <w:spacing w:line="254" w:lineRule="auto"/>
              <w:ind w:left="240" w:hangingChars="109" w:hanging="240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k. Turning of Main Engine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Engage Turning Gear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Start Turning Motor  </w:t>
            </w:r>
          </w:p>
          <w:p w:rsidR="00AE7646" w:rsidRPr="00F132A1" w:rsidRDefault="00AE7646" w:rsidP="00F132A1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-112" w:left="-246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4A5386">
            <w:pPr>
              <w:spacing w:line="254" w:lineRule="auto"/>
              <w:ind w:left="-6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l. Stopping of Air System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4" w:hangingChars="211" w:hanging="46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Close M/E Start Air Root Valve 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4" w:hangingChars="211" w:hanging="46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Block  Main Starting Valve</w:t>
            </w:r>
          </w:p>
          <w:p w:rsidR="00AE7646" w:rsidRDefault="00AE7646" w:rsidP="00F132A1">
            <w:pPr>
              <w:pStyle w:val="NormalWe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4" w:hangingChars="211" w:hanging="46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Discharge </w:t>
            </w:r>
            <w:proofErr w:type="spellStart"/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Scav</w:t>
            </w:r>
            <w:proofErr w:type="spellEnd"/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. Manifold Drain</w:t>
            </w:r>
          </w:p>
          <w:p w:rsidR="00AE7646" w:rsidRDefault="00AE7646" w:rsidP="00AE764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AE764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4" w:hangingChars="211" w:hanging="46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Stop Aux. Blower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4" w:hangingChars="211" w:hanging="46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Stop No.3 &amp; No. 4 E/R Vent. Fan  </w:t>
            </w:r>
          </w:p>
          <w:p w:rsidR="00AE7646" w:rsidRPr="00F132A1" w:rsidRDefault="00AE7646" w:rsidP="00F132A1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-111" w:left="-24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4A5386">
            <w:pPr>
              <w:spacing w:line="254" w:lineRule="auto"/>
              <w:ind w:left="240" w:hangingChars="109" w:hanging="240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m. Stopping of F.O. System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Stop M/E F.O. Circ. Pump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Stop M/E F.O. Boost. Pump</w:t>
            </w:r>
          </w:p>
          <w:p w:rsidR="00AE7646" w:rsidRPr="00F132A1" w:rsidRDefault="00AE7646" w:rsidP="004A538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4A5386">
            <w:pPr>
              <w:spacing w:line="254" w:lineRule="auto"/>
              <w:ind w:left="240" w:hangingChars="109" w:hanging="240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 xml:space="preserve">n. Stopping </w:t>
            </w:r>
            <w:proofErr w:type="gramStart"/>
            <w:r w:rsidRPr="00F132A1">
              <w:rPr>
                <w:rFonts w:ascii="Times New Roman" w:eastAsia="SimSun" w:hAnsi="Times New Roman" w:cs="Times New Roman"/>
              </w:rPr>
              <w:t>of  Cool</w:t>
            </w:r>
            <w:proofErr w:type="gramEnd"/>
            <w:r w:rsidRPr="00F132A1">
              <w:rPr>
                <w:rFonts w:ascii="Times New Roman" w:eastAsia="SimSun" w:hAnsi="Times New Roman" w:cs="Times New Roman"/>
              </w:rPr>
              <w:t>. F.W. System by Stop Jacket Cool. F.W. Pump</w:t>
            </w:r>
          </w:p>
          <w:p w:rsidR="00AE7646" w:rsidRPr="00F132A1" w:rsidRDefault="00AE7646" w:rsidP="00F132A1">
            <w:pPr>
              <w:spacing w:line="254" w:lineRule="auto"/>
              <w:ind w:leftChars="-110" w:left="-242"/>
              <w:rPr>
                <w:rFonts w:ascii="Times New Roman" w:eastAsia="SimSun" w:hAnsi="Times New Roman" w:cs="Times New Roman"/>
              </w:rPr>
            </w:pPr>
          </w:p>
          <w:p w:rsidR="00AE7646" w:rsidRPr="00F132A1" w:rsidRDefault="00AE7646" w:rsidP="004A5386">
            <w:pPr>
              <w:spacing w:line="254" w:lineRule="auto"/>
              <w:ind w:left="233" w:hangingChars="106" w:hanging="233"/>
              <w:rPr>
                <w:rFonts w:ascii="Times New Roman" w:eastAsia="SimSun" w:hAnsi="Times New Roman" w:cs="Times New Roman"/>
              </w:rPr>
            </w:pPr>
            <w:proofErr w:type="gramStart"/>
            <w:r w:rsidRPr="00F132A1">
              <w:rPr>
                <w:rFonts w:ascii="Times New Roman" w:eastAsia="SimSun" w:hAnsi="Times New Roman" w:cs="Times New Roman"/>
              </w:rPr>
              <w:t>o</w:t>
            </w:r>
            <w:proofErr w:type="gramEnd"/>
            <w:r w:rsidRPr="00F132A1">
              <w:rPr>
                <w:rFonts w:ascii="Times New Roman" w:eastAsia="SimSun" w:hAnsi="Times New Roman" w:cs="Times New Roman"/>
              </w:rPr>
              <w:t>. Decrease Central Cool. Water Capacity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Stop 1 Of 2 Working Central Cool. S.W. Pump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Stop 1 Of 2 Working Central Cool. F.W. Pump</w:t>
            </w:r>
          </w:p>
          <w:p w:rsidR="00AE7646" w:rsidRPr="00F132A1" w:rsidRDefault="00AE7646" w:rsidP="00F132A1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-112" w:left="-246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4A5386">
            <w:pPr>
              <w:spacing w:line="254" w:lineRule="auto"/>
              <w:ind w:left="240" w:hangingChars="109" w:hanging="240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p. Stopping of M/E Turning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Stop Turning Motor 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Close Indicator Valve  </w:t>
            </w:r>
          </w:p>
          <w:p w:rsidR="00AE7646" w:rsidRPr="00F132A1" w:rsidRDefault="00AE7646" w:rsidP="00F132A1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-112" w:left="-246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4A5386">
            <w:pPr>
              <w:spacing w:line="254" w:lineRule="auto"/>
              <w:ind w:left="240" w:hangingChars="109" w:hanging="240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q. Stopping of L.O. System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4" w:hangingChars="211" w:hanging="46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Stop L.O. Purifier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4" w:hangingChars="211" w:hanging="46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Stop Stern Tube L.O. Pump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4" w:hangingChars="211" w:hanging="46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Stop Main L.O. Pump</w:t>
            </w:r>
          </w:p>
          <w:p w:rsidR="00AE7646" w:rsidRPr="00F132A1" w:rsidRDefault="00AE7646" w:rsidP="00F132A1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-111" w:left="-24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4A5386">
            <w:pPr>
              <w:spacing w:line="254" w:lineRule="auto"/>
              <w:ind w:left="240" w:hangingChars="109" w:hanging="240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r. Generator System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Check Power Consumption Elect. Generator System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6" w:hangingChars="212" w:hanging="46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Control Of Generator According To Electric Power Demand</w:t>
            </w:r>
          </w:p>
          <w:p w:rsidR="00AE7646" w:rsidRPr="00F132A1" w:rsidRDefault="00AE7646" w:rsidP="00F132A1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-112" w:left="-246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E7646" w:rsidRPr="00F132A1" w:rsidRDefault="00AE7646" w:rsidP="004A5386">
            <w:pPr>
              <w:spacing w:line="254" w:lineRule="auto"/>
              <w:ind w:left="240" w:hangingChars="109" w:hanging="240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s. Stopping Of T/G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4" w:hangingChars="211" w:hanging="46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Shift Load of T/G to D/G.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4" w:hangingChars="211" w:hanging="46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>Confirm Load of TG equal “0” Open ACB</w:t>
            </w:r>
          </w:p>
          <w:p w:rsidR="00AE7646" w:rsidRPr="00F132A1" w:rsidRDefault="00AE7646" w:rsidP="00F132A1">
            <w:pPr>
              <w:pStyle w:val="NormalWe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100" w:left="684" w:hangingChars="211" w:hanging="46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32A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Stop T/G </w:t>
            </w:r>
          </w:p>
          <w:p w:rsidR="00AE7646" w:rsidRPr="00F132A1" w:rsidRDefault="00AE7646" w:rsidP="00F132A1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Chars="-111" w:left="-24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7646" w:rsidRPr="00F132A1" w:rsidRDefault="00AE764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7646" w:rsidRPr="00F132A1" w:rsidRDefault="00AE764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AE7646" w:rsidRPr="00F132A1" w:rsidTr="00AE7646">
        <w:tc>
          <w:tcPr>
            <w:tcW w:w="710" w:type="dxa"/>
            <w:shd w:val="clear" w:color="auto" w:fill="auto"/>
          </w:tcPr>
          <w:p w:rsidR="00AE7646" w:rsidRPr="00F132A1" w:rsidRDefault="00AE7646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lastRenderedPageBreak/>
              <w:t>4</w:t>
            </w:r>
          </w:p>
        </w:tc>
        <w:tc>
          <w:tcPr>
            <w:tcW w:w="1303" w:type="dxa"/>
            <w:shd w:val="clear" w:color="auto" w:fill="auto"/>
          </w:tcPr>
          <w:p w:rsidR="00AE7646" w:rsidRPr="00F132A1" w:rsidRDefault="00AE7646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367" w:type="dxa"/>
            <w:shd w:val="clear" w:color="auto" w:fill="auto"/>
          </w:tcPr>
          <w:p w:rsidR="00AE7646" w:rsidRPr="00F132A1" w:rsidRDefault="00AE7646" w:rsidP="004A5386">
            <w:pPr>
              <w:spacing w:line="254" w:lineRule="auto"/>
              <w:jc w:val="both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Safely report to CE that ME is FWE Condition.</w:t>
            </w:r>
          </w:p>
        </w:tc>
        <w:tc>
          <w:tcPr>
            <w:tcW w:w="567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7646" w:rsidRPr="00F132A1" w:rsidRDefault="00AE764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7646" w:rsidRPr="00F132A1" w:rsidRDefault="00AE764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AE7646" w:rsidRPr="00F132A1" w:rsidTr="00AE7646">
        <w:tc>
          <w:tcPr>
            <w:tcW w:w="710" w:type="dxa"/>
            <w:shd w:val="clear" w:color="auto" w:fill="auto"/>
          </w:tcPr>
          <w:p w:rsidR="00AE7646" w:rsidRPr="00F132A1" w:rsidRDefault="00AE7646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303" w:type="dxa"/>
            <w:shd w:val="clear" w:color="auto" w:fill="auto"/>
          </w:tcPr>
          <w:p w:rsidR="00AE7646" w:rsidRPr="00F132A1" w:rsidRDefault="00AE7646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67" w:type="dxa"/>
            <w:shd w:val="clear" w:color="auto" w:fill="auto"/>
          </w:tcPr>
          <w:p w:rsidR="00AE7646" w:rsidRPr="00F132A1" w:rsidRDefault="00AE7646" w:rsidP="004A5386">
            <w:pPr>
              <w:spacing w:line="254" w:lineRule="auto"/>
              <w:jc w:val="both"/>
              <w:rPr>
                <w:rFonts w:ascii="Times New Roman" w:eastAsia="SimSun" w:hAnsi="Times New Roman" w:cs="Times New Roman"/>
              </w:rPr>
            </w:pPr>
            <w:r w:rsidRPr="00F132A1">
              <w:rPr>
                <w:rFonts w:ascii="Times New Roman" w:eastAsia="SimSun" w:hAnsi="Times New Roman" w:cs="Times New Roman"/>
              </w:rPr>
              <w:t>Debriefing*</w:t>
            </w:r>
          </w:p>
        </w:tc>
        <w:tc>
          <w:tcPr>
            <w:tcW w:w="567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7646" w:rsidRPr="00F132A1" w:rsidRDefault="00AE7646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E7646" w:rsidRPr="00F132A1" w:rsidRDefault="00AE764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7646" w:rsidRPr="00F132A1" w:rsidRDefault="00AE7646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:rsidR="0020242C" w:rsidRPr="00F132A1" w:rsidRDefault="0020242C" w:rsidP="003F73DA">
      <w:pPr>
        <w:jc w:val="both"/>
        <w:rPr>
          <w:rFonts w:ascii="Times New Roman" w:hAnsi="Times New Roman" w:cs="Times New Roman"/>
        </w:rPr>
      </w:pPr>
      <w:r w:rsidRPr="00F132A1">
        <w:rPr>
          <w:rFonts w:ascii="Times New Roman" w:hAnsi="Times New Roman" w:cs="Times New Roman"/>
        </w:rPr>
        <w:t xml:space="preserve">Preparation Tasks: Refer Diesel Engine manual and METI Engine Room Simulator check list to running ME. </w:t>
      </w:r>
    </w:p>
    <w:p w:rsidR="003F73DA" w:rsidRPr="00F132A1" w:rsidRDefault="003F73DA" w:rsidP="003F73DA">
      <w:pPr>
        <w:jc w:val="both"/>
        <w:rPr>
          <w:rFonts w:ascii="Times New Roman" w:hAnsi="Times New Roman" w:cs="Times New Roman"/>
          <w:b/>
        </w:rPr>
      </w:pPr>
      <w:r w:rsidRPr="00F132A1">
        <w:rPr>
          <w:rFonts w:ascii="Times New Roman" w:hAnsi="Times New Roman" w:cs="Times New Roman"/>
        </w:rPr>
        <w:t xml:space="preserve">*Critical performance </w:t>
      </w:r>
      <w:proofErr w:type="gramStart"/>
      <w:r w:rsidRPr="00F132A1">
        <w:rPr>
          <w:rFonts w:ascii="Times New Roman" w:hAnsi="Times New Roman" w:cs="Times New Roman"/>
        </w:rPr>
        <w:t>below  must</w:t>
      </w:r>
      <w:proofErr w:type="gramEnd"/>
      <w:r w:rsidRPr="00F132A1">
        <w:rPr>
          <w:rFonts w:ascii="Times New Roman" w:hAnsi="Times New Roman" w:cs="Times New Roman"/>
        </w:rPr>
        <w:t xml:space="preserve"> get record</w:t>
      </w:r>
      <w:r w:rsidRPr="00F132A1">
        <w:rPr>
          <w:rFonts w:ascii="Times New Roman" w:hAnsi="Times New Roman" w:cs="Times New Roman"/>
          <w:b/>
        </w:rPr>
        <w:t xml:space="preserve"> </w:t>
      </w:r>
      <w:r w:rsidRPr="00F132A1">
        <w:rPr>
          <w:rFonts w:ascii="Times New Roman" w:hAnsi="Times New Roman" w:cs="Times New Roman"/>
          <w:b/>
          <w:u w:val="single"/>
        </w:rPr>
        <w:t>“Yes”</w:t>
      </w:r>
      <w:r w:rsidRPr="00F132A1">
        <w:rPr>
          <w:rFonts w:ascii="Times New Roman" w:hAnsi="Times New Roman" w:cs="Times New Roman"/>
          <w:b/>
        </w:rPr>
        <w:t xml:space="preserve"> </w:t>
      </w:r>
      <w:r w:rsidRPr="00F132A1">
        <w:rPr>
          <w:rFonts w:ascii="Times New Roman" w:hAnsi="Times New Roman" w:cs="Times New Roman"/>
        </w:rPr>
        <w:t>mark will lead the final result to mark</w:t>
      </w:r>
      <w:r w:rsidRPr="00F132A1">
        <w:rPr>
          <w:rFonts w:ascii="Times New Roman" w:hAnsi="Times New Roman" w:cs="Times New Roman"/>
          <w:b/>
        </w:rPr>
        <w:t xml:space="preserve"> </w:t>
      </w:r>
      <w:r w:rsidRPr="00F132A1">
        <w:rPr>
          <w:rFonts w:ascii="Times New Roman" w:hAnsi="Times New Roman" w:cs="Times New Roman"/>
          <w:b/>
          <w:u w:val="single"/>
        </w:rPr>
        <w:t>FAIL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8505"/>
        <w:gridCol w:w="709"/>
        <w:gridCol w:w="708"/>
      </w:tblGrid>
      <w:tr w:rsidR="003F73DA" w:rsidRPr="00F132A1" w:rsidTr="00AE7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F132A1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32A1">
              <w:rPr>
                <w:rFonts w:ascii="Times New Roman" w:eastAsia="Times New Roman" w:hAnsi="Times New Roman" w:cs="Times New Roman"/>
                <w:b/>
              </w:rPr>
              <w:lastRenderedPageBreak/>
              <w:t>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F132A1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32A1">
              <w:rPr>
                <w:rFonts w:ascii="Times New Roman" w:eastAsia="Times New Roman" w:hAnsi="Times New Roman" w:cs="Times New Roman"/>
                <w:b/>
              </w:rPr>
              <w:t>Critical Performance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F132A1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32A1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F132A1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32A1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D4113A" w:rsidRPr="00F132A1" w:rsidTr="00AE7646"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D4113A" w:rsidRPr="00F132A1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132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F132A1" w:rsidRPr="00F132A1" w:rsidRDefault="00F132A1" w:rsidP="00F13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Respond Stand Telegraph Order from Wheel House by Press Control Room S/B Sub Telegraph Reply after Sub Telegraph Order S/B by W/H</w:t>
            </w:r>
          </w:p>
          <w:p w:rsidR="00D4113A" w:rsidRPr="00F132A1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4113A" w:rsidRPr="00F132A1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4113A" w:rsidRPr="00F132A1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113A" w:rsidRPr="00F132A1" w:rsidTr="00AE7646">
        <w:tc>
          <w:tcPr>
            <w:tcW w:w="710" w:type="dxa"/>
            <w:shd w:val="clear" w:color="auto" w:fill="auto"/>
          </w:tcPr>
          <w:p w:rsidR="00D4113A" w:rsidRPr="00F132A1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132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D4113A" w:rsidRPr="00F132A1" w:rsidRDefault="00F132A1" w:rsidP="003A1BA7">
            <w:pPr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M/E F.O. Change over H.F.O. To D.O Check control mode and change from C/R to W/H</w:t>
            </w:r>
          </w:p>
        </w:tc>
        <w:tc>
          <w:tcPr>
            <w:tcW w:w="709" w:type="dxa"/>
            <w:shd w:val="clear" w:color="auto" w:fill="auto"/>
          </w:tcPr>
          <w:p w:rsidR="00D4113A" w:rsidRPr="00F132A1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D4113A" w:rsidRPr="00F132A1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32A1" w:rsidRPr="00F132A1" w:rsidTr="00AE7646">
        <w:tc>
          <w:tcPr>
            <w:tcW w:w="710" w:type="dxa"/>
            <w:shd w:val="clear" w:color="auto" w:fill="auto"/>
          </w:tcPr>
          <w:p w:rsidR="00F132A1" w:rsidRPr="00F132A1" w:rsidRDefault="00F132A1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132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F132A1" w:rsidRPr="00F132A1" w:rsidRDefault="00F132A1" w:rsidP="00F13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Shaft Generator Stop</w:t>
            </w:r>
          </w:p>
        </w:tc>
        <w:tc>
          <w:tcPr>
            <w:tcW w:w="709" w:type="dxa"/>
            <w:shd w:val="clear" w:color="auto" w:fill="auto"/>
          </w:tcPr>
          <w:p w:rsidR="00F132A1" w:rsidRPr="00F132A1" w:rsidRDefault="00F132A1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F132A1" w:rsidRPr="00F132A1" w:rsidRDefault="00F132A1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32A1" w:rsidRPr="00F132A1" w:rsidTr="00AE7646">
        <w:tc>
          <w:tcPr>
            <w:tcW w:w="710" w:type="dxa"/>
            <w:shd w:val="clear" w:color="auto" w:fill="auto"/>
          </w:tcPr>
          <w:p w:rsidR="00F132A1" w:rsidRPr="00F132A1" w:rsidRDefault="00F132A1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132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F132A1" w:rsidRPr="00F132A1" w:rsidRDefault="00F132A1" w:rsidP="00F13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Turbo Generator Stop</w:t>
            </w:r>
          </w:p>
        </w:tc>
        <w:tc>
          <w:tcPr>
            <w:tcW w:w="709" w:type="dxa"/>
            <w:shd w:val="clear" w:color="auto" w:fill="auto"/>
          </w:tcPr>
          <w:p w:rsidR="00F132A1" w:rsidRPr="00F132A1" w:rsidRDefault="00F132A1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F132A1" w:rsidRPr="00F132A1" w:rsidRDefault="00F132A1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32A1" w:rsidRPr="00F132A1" w:rsidTr="00AE7646">
        <w:tc>
          <w:tcPr>
            <w:tcW w:w="710" w:type="dxa"/>
            <w:shd w:val="clear" w:color="auto" w:fill="auto"/>
          </w:tcPr>
          <w:p w:rsidR="00F132A1" w:rsidRPr="00F132A1" w:rsidRDefault="00F132A1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132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F132A1" w:rsidRPr="00F132A1" w:rsidRDefault="00F132A1" w:rsidP="00F13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2A1">
              <w:rPr>
                <w:rFonts w:ascii="Times New Roman" w:hAnsi="Times New Roman" w:cs="Times New Roman"/>
              </w:rPr>
              <w:t>Total actual time duration to complete mission is 30 minutes or below</w:t>
            </w:r>
          </w:p>
        </w:tc>
        <w:tc>
          <w:tcPr>
            <w:tcW w:w="709" w:type="dxa"/>
            <w:shd w:val="clear" w:color="auto" w:fill="auto"/>
          </w:tcPr>
          <w:p w:rsidR="00F132A1" w:rsidRPr="00F132A1" w:rsidRDefault="00F132A1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F132A1" w:rsidRPr="00F132A1" w:rsidRDefault="00F132A1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390A" w:rsidRPr="00F132A1" w:rsidRDefault="002B390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3F73DA" w:rsidRPr="00F132A1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F132A1">
        <w:rPr>
          <w:rFonts w:ascii="Times New Roman" w:hAnsi="Times New Roman" w:cs="Times New Roman"/>
          <w:b/>
        </w:rPr>
        <w:t xml:space="preserve">Time factor 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0"/>
        <w:gridCol w:w="2394"/>
        <w:gridCol w:w="2394"/>
        <w:gridCol w:w="3024"/>
      </w:tblGrid>
      <w:tr w:rsidR="003F73DA" w:rsidRPr="00F132A1" w:rsidTr="00AE7646">
        <w:tc>
          <w:tcPr>
            <w:tcW w:w="2820" w:type="dxa"/>
            <w:shd w:val="clear" w:color="auto" w:fill="auto"/>
          </w:tcPr>
          <w:p w:rsidR="003F73DA" w:rsidRPr="00F132A1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132A1">
              <w:rPr>
                <w:rFonts w:ascii="Times New Roman" w:eastAsia="Times New Roman" w:hAnsi="Times New Roman" w:cs="Times New Roman"/>
              </w:rPr>
              <w:t>&lt;30 minutes = 1</w:t>
            </w:r>
          </w:p>
        </w:tc>
        <w:tc>
          <w:tcPr>
            <w:tcW w:w="2394" w:type="dxa"/>
            <w:shd w:val="clear" w:color="auto" w:fill="auto"/>
          </w:tcPr>
          <w:p w:rsidR="003F73DA" w:rsidRPr="00F132A1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132A1">
              <w:rPr>
                <w:rFonts w:ascii="Times New Roman" w:eastAsia="Times New Roman" w:hAnsi="Times New Roman" w:cs="Times New Roman"/>
              </w:rPr>
              <w:t>31 – 40 minutes = 0.9</w:t>
            </w:r>
          </w:p>
        </w:tc>
        <w:tc>
          <w:tcPr>
            <w:tcW w:w="2394" w:type="dxa"/>
            <w:shd w:val="clear" w:color="auto" w:fill="auto"/>
          </w:tcPr>
          <w:p w:rsidR="003F73DA" w:rsidRPr="00F132A1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132A1">
              <w:rPr>
                <w:rFonts w:ascii="Times New Roman" w:eastAsia="Times New Roman" w:hAnsi="Times New Roman" w:cs="Times New Roman"/>
              </w:rPr>
              <w:t>41 – 50 minutes = 0.8</w:t>
            </w:r>
          </w:p>
        </w:tc>
        <w:tc>
          <w:tcPr>
            <w:tcW w:w="3024" w:type="dxa"/>
            <w:shd w:val="clear" w:color="auto" w:fill="auto"/>
          </w:tcPr>
          <w:p w:rsidR="003F73DA" w:rsidRPr="00F132A1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132A1">
              <w:rPr>
                <w:rFonts w:ascii="Times New Roman" w:eastAsia="Times New Roman" w:hAnsi="Times New Roman" w:cs="Times New Roman"/>
              </w:rPr>
              <w:t>&gt;50 minutes = 0.5</w:t>
            </w:r>
          </w:p>
        </w:tc>
      </w:tr>
    </w:tbl>
    <w:p w:rsidR="003F73DA" w:rsidRPr="00F132A1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F73DA" w:rsidRPr="00F132A1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132A1">
        <w:rPr>
          <w:rFonts w:ascii="Times New Roman" w:hAnsi="Times New Roman" w:cs="Times New Roman"/>
          <w:b/>
        </w:rPr>
        <w:t xml:space="preserve">Total </w:t>
      </w:r>
      <w:proofErr w:type="gramStart"/>
      <w:r w:rsidRPr="00F132A1">
        <w:rPr>
          <w:rFonts w:ascii="Times New Roman" w:hAnsi="Times New Roman" w:cs="Times New Roman"/>
          <w:b/>
        </w:rPr>
        <w:t>Time</w:t>
      </w:r>
      <w:r w:rsidRPr="00F132A1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F132A1">
        <w:rPr>
          <w:rFonts w:ascii="Times New Roman" w:hAnsi="Times New Roman" w:cs="Times New Roman"/>
          <w:b/>
        </w:rPr>
        <w:t>minutes</w:t>
      </w:r>
      <w:r w:rsidRPr="00F132A1">
        <w:rPr>
          <w:rFonts w:ascii="Times New Roman" w:hAnsi="Times New Roman" w:cs="Times New Roman"/>
          <w:b/>
        </w:rPr>
        <w:tab/>
        <w:t xml:space="preserve">           Time Factor</w:t>
      </w:r>
      <w:r w:rsidRPr="00F132A1">
        <w:rPr>
          <w:rFonts w:ascii="Times New Roman" w:hAnsi="Times New Roman" w:cs="Times New Roman"/>
          <w:b/>
        </w:rPr>
        <w:tab/>
        <w:t>: …………….</w:t>
      </w:r>
    </w:p>
    <w:p w:rsidR="003F73DA" w:rsidRPr="00F132A1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132A1">
        <w:rPr>
          <w:rFonts w:ascii="Times New Roman" w:hAnsi="Times New Roman" w:cs="Times New Roman"/>
          <w:b/>
        </w:rPr>
        <w:t>Total Score</w:t>
      </w:r>
      <w:r w:rsidRPr="00F132A1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F132A1">
        <w:rPr>
          <w:rFonts w:ascii="Times New Roman" w:hAnsi="Times New Roman" w:cs="Times New Roman"/>
          <w:b/>
        </w:rPr>
        <w:t>Mark  X</w:t>
      </w:r>
      <w:proofErr w:type="gramEnd"/>
      <w:r w:rsidRPr="00F132A1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3F73DA" w:rsidRPr="00F132A1" w:rsidRDefault="003F73DA" w:rsidP="00DF7813">
      <w:pPr>
        <w:spacing w:after="0" w:line="240" w:lineRule="auto"/>
        <w:rPr>
          <w:rFonts w:ascii="Times New Roman" w:hAnsi="Times New Roman" w:cs="Times New Roman"/>
          <w:b/>
        </w:rPr>
      </w:pPr>
      <w:r w:rsidRPr="00F132A1">
        <w:rPr>
          <w:rFonts w:ascii="Times New Roman" w:hAnsi="Times New Roman" w:cs="Times New Roman"/>
          <w:b/>
        </w:rPr>
        <w:t>Final Result</w:t>
      </w:r>
      <w:r w:rsidRPr="00F132A1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F132A1">
        <w:rPr>
          <w:rFonts w:ascii="Times New Roman" w:hAnsi="Times New Roman" w:cs="Times New Roman"/>
          <w:b/>
        </w:rPr>
        <w:t>FAIL  (</w:t>
      </w:r>
      <w:proofErr w:type="gramEnd"/>
      <w:r w:rsidRPr="00F132A1">
        <w:rPr>
          <w:rFonts w:ascii="Times New Roman" w:hAnsi="Times New Roman" w:cs="Times New Roman"/>
          <w:b/>
        </w:rPr>
        <w:t xml:space="preserve"> Passing Grade = 70 )</w:t>
      </w:r>
      <w:r w:rsidRPr="00F132A1">
        <w:rPr>
          <w:rFonts w:ascii="Times New Roman" w:hAnsi="Times New Roman" w:cs="Times New Roman"/>
          <w:b/>
        </w:rPr>
        <w:tab/>
      </w:r>
    </w:p>
    <w:p w:rsidR="003F73DA" w:rsidRPr="00F132A1" w:rsidRDefault="003F73DA" w:rsidP="003F73DA">
      <w:pPr>
        <w:spacing w:after="0" w:line="240" w:lineRule="auto"/>
        <w:ind w:left="2880"/>
        <w:rPr>
          <w:rFonts w:ascii="Times New Roman" w:hAnsi="Times New Roman" w:cs="Times New Roman"/>
          <w:b/>
        </w:rPr>
      </w:pPr>
    </w:p>
    <w:p w:rsidR="003619FC" w:rsidRPr="0020242C" w:rsidRDefault="003619FC">
      <w:pPr>
        <w:rPr>
          <w:rFonts w:ascii="Times New Roman" w:hAnsi="Times New Roman" w:cs="Times New Roman"/>
        </w:rPr>
      </w:pPr>
    </w:p>
    <w:sectPr w:rsidR="003619FC" w:rsidRPr="0020242C" w:rsidSect="003F73DA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2EA"/>
    <w:multiLevelType w:val="multilevel"/>
    <w:tmpl w:val="50D211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A5F11B9"/>
    <w:multiLevelType w:val="multilevel"/>
    <w:tmpl w:val="85A81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">
    <w:nsid w:val="0CDA37F4"/>
    <w:multiLevelType w:val="multilevel"/>
    <w:tmpl w:val="6F0CBE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1806469F"/>
    <w:multiLevelType w:val="multilevel"/>
    <w:tmpl w:val="126E6E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">
    <w:nsid w:val="23BF132B"/>
    <w:multiLevelType w:val="multilevel"/>
    <w:tmpl w:val="277888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25A72400"/>
    <w:multiLevelType w:val="multilevel"/>
    <w:tmpl w:val="AB848B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6">
    <w:nsid w:val="281147F2"/>
    <w:multiLevelType w:val="multilevel"/>
    <w:tmpl w:val="AFD2BC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7">
    <w:nsid w:val="2D3A485D"/>
    <w:multiLevelType w:val="multilevel"/>
    <w:tmpl w:val="D9AE9704"/>
    <w:lvl w:ilvl="0">
      <w:start w:val="1"/>
      <w:numFmt w:val="decimal"/>
      <w:lvlText w:val="%1)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  <w:rPr>
        <w:rFonts w:ascii="Times New Roman" w:hAnsi="Times New Roman" w:cs="Times New Roman" w:hint="default"/>
      </w:rPr>
    </w:lvl>
  </w:abstractNum>
  <w:abstractNum w:abstractNumId="8">
    <w:nsid w:val="34665AB3"/>
    <w:multiLevelType w:val="multilevel"/>
    <w:tmpl w:val="907A20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9">
    <w:nsid w:val="351F2A5B"/>
    <w:multiLevelType w:val="multilevel"/>
    <w:tmpl w:val="328EF9F8"/>
    <w:lvl w:ilvl="0">
      <w:start w:val="1"/>
      <w:numFmt w:val="low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A2C77"/>
    <w:multiLevelType w:val="multilevel"/>
    <w:tmpl w:val="08D06D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2">
    <w:nsid w:val="48C97C7B"/>
    <w:multiLevelType w:val="multilevel"/>
    <w:tmpl w:val="895898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3">
    <w:nsid w:val="54D819A7"/>
    <w:multiLevelType w:val="multilevel"/>
    <w:tmpl w:val="8C1A65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4">
    <w:nsid w:val="6C695390"/>
    <w:multiLevelType w:val="multilevel"/>
    <w:tmpl w:val="005625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5">
    <w:nsid w:val="6D385B79"/>
    <w:multiLevelType w:val="multilevel"/>
    <w:tmpl w:val="1AA215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6">
    <w:nsid w:val="70A82BF4"/>
    <w:multiLevelType w:val="multilevel"/>
    <w:tmpl w:val="B510A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7">
    <w:nsid w:val="70D2698D"/>
    <w:multiLevelType w:val="multilevel"/>
    <w:tmpl w:val="412EDA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8">
    <w:nsid w:val="74234175"/>
    <w:multiLevelType w:val="multilevel"/>
    <w:tmpl w:val="C4C441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9">
    <w:nsid w:val="771C4984"/>
    <w:multiLevelType w:val="multilevel"/>
    <w:tmpl w:val="29503C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0">
    <w:nsid w:val="7FFA5FAD"/>
    <w:multiLevelType w:val="multilevel"/>
    <w:tmpl w:val="6E622B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3DA"/>
    <w:rsid w:val="00082493"/>
    <w:rsid w:val="001141C5"/>
    <w:rsid w:val="00152133"/>
    <w:rsid w:val="001D3131"/>
    <w:rsid w:val="0020242C"/>
    <w:rsid w:val="002B390A"/>
    <w:rsid w:val="002E2F73"/>
    <w:rsid w:val="002F3232"/>
    <w:rsid w:val="00325FA6"/>
    <w:rsid w:val="003619FC"/>
    <w:rsid w:val="003B7DD7"/>
    <w:rsid w:val="003F73DA"/>
    <w:rsid w:val="004D6776"/>
    <w:rsid w:val="0052240C"/>
    <w:rsid w:val="00625443"/>
    <w:rsid w:val="006B6CF2"/>
    <w:rsid w:val="00741690"/>
    <w:rsid w:val="00786BFE"/>
    <w:rsid w:val="007B22EB"/>
    <w:rsid w:val="00841870"/>
    <w:rsid w:val="00860D3E"/>
    <w:rsid w:val="00906C77"/>
    <w:rsid w:val="009A4608"/>
    <w:rsid w:val="009D1318"/>
    <w:rsid w:val="009D16FD"/>
    <w:rsid w:val="00A33640"/>
    <w:rsid w:val="00A44D4E"/>
    <w:rsid w:val="00A51DED"/>
    <w:rsid w:val="00AB2687"/>
    <w:rsid w:val="00AE7646"/>
    <w:rsid w:val="00AF0C85"/>
    <w:rsid w:val="00AF3EFB"/>
    <w:rsid w:val="00B8707E"/>
    <w:rsid w:val="00C13031"/>
    <w:rsid w:val="00C3266A"/>
    <w:rsid w:val="00D4113A"/>
    <w:rsid w:val="00DF7813"/>
    <w:rsid w:val="00E02CA8"/>
    <w:rsid w:val="00E63905"/>
    <w:rsid w:val="00E81EAB"/>
    <w:rsid w:val="00EF7EC6"/>
    <w:rsid w:val="00F132A1"/>
    <w:rsid w:val="00F2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3232"/>
    <w:pPr>
      <w:ind w:left="720"/>
      <w:contextualSpacing/>
    </w:pPr>
  </w:style>
  <w:style w:type="table" w:styleId="TableGrid">
    <w:name w:val="Table Grid"/>
    <w:basedOn w:val="TableNormal"/>
    <w:uiPriority w:val="59"/>
    <w:rsid w:val="003F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5">
    <w:name w:val="4.15."/>
    <w:basedOn w:val="Normal"/>
    <w:uiPriority w:val="99"/>
    <w:rsid w:val="003F73DA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15">
    <w:name w:val="15"/>
    <w:basedOn w:val="DefaultParagraphFont"/>
    <w:rsid w:val="00152133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unhideWhenUsed/>
    <w:rsid w:val="0020242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4195-F8D9-482F-AEFF-B6DE5BD1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Moch Sonhaji</dc:creator>
  <cp:lastModifiedBy>INS</cp:lastModifiedBy>
  <cp:revision>5</cp:revision>
  <cp:lastPrinted>2017-12-15T03:36:00Z</cp:lastPrinted>
  <dcterms:created xsi:type="dcterms:W3CDTF">2017-11-17T13:34:00Z</dcterms:created>
  <dcterms:modified xsi:type="dcterms:W3CDTF">2017-12-15T07:14:00Z</dcterms:modified>
</cp:coreProperties>
</file>