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2516"/>
        <w:gridCol w:w="2126"/>
        <w:gridCol w:w="3998"/>
      </w:tblGrid>
      <w:tr w:rsidR="003F73DA" w:rsidRPr="00A84A25" w:rsidTr="003D6744">
        <w:tc>
          <w:tcPr>
            <w:tcW w:w="1530" w:type="dxa"/>
            <w:vMerge w:val="restart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2" w:type="dxa"/>
            <w:gridSpan w:val="2"/>
            <w:vMerge w:val="restart"/>
            <w:vAlign w:val="center"/>
          </w:tcPr>
          <w:p w:rsidR="003F73DA" w:rsidRPr="00A84A25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FORM SKENARIO</w:t>
            </w:r>
          </w:p>
          <w:p w:rsidR="003F73DA" w:rsidRPr="00A84A25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A84A25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99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84A25">
              <w:rPr>
                <w:rFonts w:ascii="Times New Roman" w:hAnsi="Times New Roman" w:cs="Times New Roman"/>
              </w:rPr>
              <w:t>Nomor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A25">
              <w:rPr>
                <w:rFonts w:ascii="Times New Roman" w:hAnsi="Times New Roman" w:cs="Times New Roman"/>
              </w:rPr>
              <w:t>Dokumen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   </w:t>
            </w:r>
            <w:r w:rsidR="00AF0C85" w:rsidRPr="00A84A25">
              <w:rPr>
                <w:rFonts w:ascii="Times New Roman" w:hAnsi="Times New Roman" w:cs="Times New Roman"/>
              </w:rPr>
              <w:t xml:space="preserve"> </w:t>
            </w:r>
            <w:r w:rsidRPr="00A84A25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A84A25" w:rsidTr="003D6744">
        <w:tc>
          <w:tcPr>
            <w:tcW w:w="1530" w:type="dxa"/>
            <w:vMerge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vMerge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84A25">
              <w:rPr>
                <w:rFonts w:ascii="Times New Roman" w:hAnsi="Times New Roman" w:cs="Times New Roman"/>
              </w:rPr>
              <w:t>Tgl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A25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       </w:t>
            </w:r>
            <w:r w:rsidR="00AF0C85" w:rsidRPr="00A84A25">
              <w:rPr>
                <w:rFonts w:ascii="Times New Roman" w:hAnsi="Times New Roman" w:cs="Times New Roman"/>
              </w:rPr>
              <w:t xml:space="preserve">:  </w:t>
            </w:r>
            <w:r w:rsidRPr="00A84A25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A84A25" w:rsidTr="003D6744">
        <w:tc>
          <w:tcPr>
            <w:tcW w:w="1530" w:type="dxa"/>
            <w:vMerge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vMerge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3F73DA" w:rsidRPr="00A84A25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84A25">
              <w:rPr>
                <w:rFonts w:ascii="Times New Roman" w:hAnsi="Times New Roman" w:cs="Times New Roman"/>
              </w:rPr>
              <w:t>Revisi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A84A25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A84A25" w:rsidTr="003D6744">
        <w:tc>
          <w:tcPr>
            <w:tcW w:w="1530" w:type="dxa"/>
            <w:vMerge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vMerge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3F73DA" w:rsidRPr="00A84A25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A84A25">
              <w:rPr>
                <w:rFonts w:ascii="Times New Roman" w:hAnsi="Times New Roman" w:cs="Times New Roman"/>
              </w:rPr>
              <w:t>Tgl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84A25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   : </w:t>
            </w:r>
            <w:r w:rsidR="003F73DA" w:rsidRPr="00A84A25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A84A25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A84A25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A84A25" w:rsidTr="003D6744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vAlign w:val="center"/>
          </w:tcPr>
          <w:p w:rsidR="003F73DA" w:rsidRPr="00A84A25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3998" w:type="dxa"/>
            <w:vAlign w:val="center"/>
          </w:tcPr>
          <w:p w:rsidR="003F73DA" w:rsidRPr="00A84A25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Reviewer :</w:t>
            </w:r>
          </w:p>
        </w:tc>
      </w:tr>
      <w:tr w:rsidR="003F73DA" w:rsidRPr="00A84A25" w:rsidTr="00A96D33">
        <w:trPr>
          <w:trHeight w:val="1716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3F73DA" w:rsidRPr="00A84A25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516" w:type="dxa"/>
            <w:vAlign w:val="center"/>
          </w:tcPr>
          <w:p w:rsidR="003F73DA" w:rsidRPr="00A96D33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F73DA" w:rsidRPr="00A96D33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3D6744" w:rsidRPr="00A96D33" w:rsidRDefault="003D6744" w:rsidP="00A84A25">
            <w:pPr>
              <w:rPr>
                <w:rFonts w:ascii="Times New Roman" w:hAnsi="Times New Roman" w:cs="Times New Roman"/>
              </w:rPr>
            </w:pPr>
          </w:p>
          <w:p w:rsidR="00A84A25" w:rsidRPr="00A96D33" w:rsidRDefault="00A84A25" w:rsidP="00A84A25">
            <w:pPr>
              <w:rPr>
                <w:rFonts w:ascii="Times New Roman" w:hAnsi="Times New Roman" w:cs="Times New Roman"/>
              </w:rPr>
            </w:pPr>
          </w:p>
          <w:p w:rsidR="00A84A25" w:rsidRPr="00A96D33" w:rsidRDefault="00A84A25" w:rsidP="00A84A25">
            <w:pPr>
              <w:rPr>
                <w:rFonts w:ascii="Times New Roman" w:hAnsi="Times New Roman" w:cs="Times New Roman"/>
              </w:rPr>
            </w:pPr>
          </w:p>
          <w:p w:rsidR="003F73DA" w:rsidRPr="00A96D33" w:rsidRDefault="003D6744" w:rsidP="00BC4779">
            <w:pPr>
              <w:jc w:val="center"/>
              <w:rPr>
                <w:rFonts w:ascii="Times New Roman" w:hAnsi="Times New Roman" w:cs="Times New Roman"/>
              </w:rPr>
            </w:pPr>
            <w:r w:rsidRPr="00A96D33">
              <w:rPr>
                <w:rFonts w:ascii="Times New Roman" w:hAnsi="Times New Roman" w:cs="Times New Roman"/>
              </w:rPr>
              <w:t xml:space="preserve">Drs. DARJONO, SP.1, MM, </w:t>
            </w:r>
            <w:proofErr w:type="spellStart"/>
            <w:r w:rsidRPr="00A96D33">
              <w:rPr>
                <w:rFonts w:ascii="Times New Roman" w:hAnsi="Times New Roman" w:cs="Times New Roman"/>
              </w:rPr>
              <w:t>M.Eng</w:t>
            </w:r>
            <w:proofErr w:type="spellEnd"/>
          </w:p>
        </w:tc>
        <w:tc>
          <w:tcPr>
            <w:tcW w:w="2126" w:type="dxa"/>
            <w:vAlign w:val="bottom"/>
          </w:tcPr>
          <w:p w:rsidR="003F73DA" w:rsidRPr="00A96D33" w:rsidRDefault="003D6744" w:rsidP="00D2464A">
            <w:pPr>
              <w:jc w:val="center"/>
              <w:rPr>
                <w:rFonts w:ascii="Times New Roman" w:hAnsi="Times New Roman" w:cs="Times New Roman"/>
              </w:rPr>
            </w:pPr>
            <w:r w:rsidRPr="00A96D33">
              <w:rPr>
                <w:rFonts w:ascii="Times New Roman" w:hAnsi="Times New Roman" w:cs="Times New Roman"/>
              </w:rPr>
              <w:t>KUNDORI, S.ST, MM</w:t>
            </w:r>
          </w:p>
        </w:tc>
        <w:tc>
          <w:tcPr>
            <w:tcW w:w="3998" w:type="dxa"/>
            <w:vAlign w:val="bottom"/>
          </w:tcPr>
          <w:p w:rsidR="003F73DA" w:rsidRPr="00A96D33" w:rsidRDefault="003D6744" w:rsidP="00152133">
            <w:pPr>
              <w:jc w:val="center"/>
              <w:rPr>
                <w:rFonts w:ascii="Times New Roman" w:hAnsi="Times New Roman" w:cs="Times New Roman"/>
              </w:rPr>
            </w:pPr>
            <w:r w:rsidRPr="00A96D33">
              <w:rPr>
                <w:rFonts w:ascii="Times New Roman" w:hAnsi="Times New Roman" w:cs="Times New Roman"/>
              </w:rPr>
              <w:t xml:space="preserve">ABDI SENO, </w:t>
            </w:r>
            <w:proofErr w:type="spellStart"/>
            <w:r w:rsidRPr="00A96D33">
              <w:rPr>
                <w:rFonts w:ascii="Times New Roman" w:hAnsi="Times New Roman" w:cs="Times New Roman"/>
              </w:rPr>
              <w:t>M.Si</w:t>
            </w:r>
            <w:proofErr w:type="spellEnd"/>
            <w:r w:rsidRPr="00A96D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6D33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</w:tr>
      <w:tr w:rsidR="00A96D33" w:rsidRPr="00A84A25" w:rsidTr="00A96D33">
        <w:trPr>
          <w:trHeight w:val="366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A96D33" w:rsidRPr="00A84A25" w:rsidRDefault="00A96D33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3"/>
            <w:vAlign w:val="center"/>
          </w:tcPr>
          <w:p w:rsidR="00A96D33" w:rsidRPr="00A96D33" w:rsidRDefault="00A96D33" w:rsidP="001521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D33"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A96D33" w:rsidRPr="00A84A25" w:rsidTr="00A96D33">
        <w:trPr>
          <w:trHeight w:val="50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A96D33" w:rsidRPr="00A84A25" w:rsidRDefault="00A96D33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96D33" w:rsidRPr="00A84A25" w:rsidRDefault="00A96D33" w:rsidP="00D246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>, Simulator &amp; Workshop</w:t>
            </w:r>
          </w:p>
        </w:tc>
        <w:tc>
          <w:tcPr>
            <w:tcW w:w="3998" w:type="dxa"/>
            <w:tcBorders>
              <w:bottom w:val="single" w:sz="4" w:space="0" w:color="000000" w:themeColor="text1"/>
            </w:tcBorders>
            <w:vAlign w:val="bottom"/>
          </w:tcPr>
          <w:p w:rsidR="00A96D33" w:rsidRPr="00A84A25" w:rsidRDefault="00A96D33" w:rsidP="001521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&amp;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A96D33" w:rsidRPr="00A84A25" w:rsidTr="00A96D33">
        <w:trPr>
          <w:trHeight w:val="50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A96D33" w:rsidRPr="00A84A25" w:rsidRDefault="00A96D33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tcBorders>
              <w:bottom w:val="nil"/>
            </w:tcBorders>
            <w:vAlign w:val="center"/>
          </w:tcPr>
          <w:p w:rsidR="00A96D33" w:rsidRDefault="00A96D33" w:rsidP="00D24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6D33" w:rsidRDefault="00A96D33" w:rsidP="00D24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6D33" w:rsidRPr="00A84A25" w:rsidRDefault="00A96D33" w:rsidP="00D246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tcBorders>
              <w:bottom w:val="nil"/>
            </w:tcBorders>
            <w:vAlign w:val="bottom"/>
          </w:tcPr>
          <w:p w:rsidR="00A96D33" w:rsidRPr="00A84A25" w:rsidRDefault="00A96D33" w:rsidP="001521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D33" w:rsidRPr="00A84A25" w:rsidTr="00A96D33">
        <w:trPr>
          <w:trHeight w:val="508"/>
        </w:trPr>
        <w:tc>
          <w:tcPr>
            <w:tcW w:w="1530" w:type="dxa"/>
            <w:tcBorders>
              <w:top w:val="nil"/>
            </w:tcBorders>
            <w:vAlign w:val="center"/>
          </w:tcPr>
          <w:p w:rsidR="00A96D33" w:rsidRPr="00A84A25" w:rsidRDefault="00A96D33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gridSpan w:val="2"/>
            <w:tcBorders>
              <w:top w:val="nil"/>
            </w:tcBorders>
            <w:vAlign w:val="center"/>
          </w:tcPr>
          <w:p w:rsidR="00A96D33" w:rsidRPr="00A84A25" w:rsidRDefault="00A96D33" w:rsidP="00A9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3998" w:type="dxa"/>
            <w:tcBorders>
              <w:top w:val="nil"/>
            </w:tcBorders>
            <w:vAlign w:val="center"/>
          </w:tcPr>
          <w:p w:rsidR="00A96D33" w:rsidRPr="00A84A25" w:rsidRDefault="00A96D33" w:rsidP="00A96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A84A25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A84A25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A84A25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A84A25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A84A2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A84A25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4A25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A84A25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4A25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A84A25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A84A2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A84A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A84A25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A84A25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A84A25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A84A25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A84A25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A84A25" w:rsidTr="00D2464A">
        <w:tc>
          <w:tcPr>
            <w:tcW w:w="2358" w:type="dxa"/>
          </w:tcPr>
          <w:p w:rsidR="003F73DA" w:rsidRPr="00A84A25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A84A25">
              <w:rPr>
                <w:rFonts w:ascii="Times New Roman" w:hAnsi="Times New Roman" w:cs="Times New Roman"/>
                <w:b/>
              </w:rPr>
              <w:t>STCW Co</w:t>
            </w:r>
            <w:r w:rsidRPr="00A84A25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3F73DA" w:rsidRPr="00A84A25" w:rsidRDefault="009C5D13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4A25">
              <w:rPr>
                <w:rFonts w:ascii="Times New Roman" w:hAnsi="Times New Roman" w:cs="Times New Roman"/>
              </w:rPr>
              <w:t>P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lanned and carried out in accordance with operating manuals, </w:t>
            </w:r>
            <w:proofErr w:type="gramStart"/>
            <w:r w:rsidRPr="00A84A25">
              <w:rPr>
                <w:rFonts w:ascii="Times New Roman" w:hAnsi="Times New Roman" w:cs="Times New Roman"/>
                <w:lang w:val="id-ID"/>
              </w:rPr>
              <w:t>established  rules</w:t>
            </w:r>
            <w:proofErr w:type="gramEnd"/>
            <w:r w:rsidRPr="00A84A25">
              <w:rPr>
                <w:rFonts w:ascii="Times New Roman" w:hAnsi="Times New Roman" w:cs="Times New Roman"/>
                <w:lang w:val="id-ID"/>
              </w:rPr>
              <w:t xml:space="preserve"> and procedures to ensure safety of operation.</w:t>
            </w:r>
          </w:p>
        </w:tc>
      </w:tr>
      <w:tr w:rsidR="003F73DA" w:rsidRPr="00A84A25" w:rsidTr="00741690">
        <w:trPr>
          <w:trHeight w:val="348"/>
        </w:trPr>
        <w:tc>
          <w:tcPr>
            <w:tcW w:w="235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A84A25" w:rsidRDefault="00625443" w:rsidP="009C5D13">
            <w:pPr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9C5D13" w:rsidRPr="00A84A25">
              <w:rPr>
                <w:rFonts w:ascii="Times New Roman" w:hAnsi="Times New Roman" w:cs="Times New Roman"/>
                <w:bCs/>
                <w:lang w:val="en-SG" w:eastAsia="en-SG"/>
              </w:rPr>
              <w:t>II</w:t>
            </w:r>
            <w:r w:rsidRPr="00A84A25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A84A25" w:rsidTr="00D2464A">
        <w:tc>
          <w:tcPr>
            <w:tcW w:w="2358" w:type="dxa"/>
          </w:tcPr>
          <w:p w:rsidR="00741690" w:rsidRPr="00A84A25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741690" w:rsidRPr="00A84A25" w:rsidRDefault="00625443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A84A25">
              <w:rPr>
                <w:rFonts w:ascii="Times New Roman" w:hAnsi="Times New Roman" w:cs="Times New Roman"/>
                <w:b/>
                <w:bCs/>
              </w:rPr>
              <w:t>OPERATION OF DIESEL OIL PURIFIER</w:t>
            </w:r>
          </w:p>
          <w:p w:rsidR="009C5D13" w:rsidRPr="00A84A25" w:rsidRDefault="009C5D13" w:rsidP="00741690">
            <w:pPr>
              <w:rPr>
                <w:rFonts w:ascii="Times New Roman" w:hAnsi="Times New Roman" w:cs="Times New Roman"/>
                <w:b/>
                <w:bCs/>
              </w:rPr>
            </w:pPr>
            <w:r w:rsidRPr="00A84A25">
              <w:rPr>
                <w:rFonts w:ascii="Times New Roman" w:hAnsi="Times New Roman" w:cs="Times New Roman"/>
                <w:b/>
                <w:bCs/>
              </w:rPr>
              <w:t>(</w:t>
            </w:r>
            <w:r w:rsidRPr="00A84A25">
              <w:rPr>
                <w:rFonts w:ascii="Times New Roman" w:hAnsi="Times New Roman" w:cs="Times New Roman"/>
              </w:rPr>
              <w:t xml:space="preserve">Maintain safe 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Marine Engineering </w:t>
            </w:r>
            <w:r w:rsidRPr="00A84A25">
              <w:rPr>
                <w:rFonts w:ascii="Times New Roman" w:hAnsi="Times New Roman" w:cs="Times New Roman"/>
              </w:rPr>
              <w:t xml:space="preserve"> watch)</w:t>
            </w:r>
          </w:p>
        </w:tc>
      </w:tr>
      <w:tr w:rsidR="003F73DA" w:rsidRPr="00A84A25" w:rsidTr="00D2464A">
        <w:tc>
          <w:tcPr>
            <w:tcW w:w="2358" w:type="dxa"/>
          </w:tcPr>
          <w:p w:rsidR="003F73DA" w:rsidRPr="00A84A25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84A25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A84A25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A84A25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A84A25" w:rsidRDefault="003F73DA" w:rsidP="00A33640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 </w:t>
            </w:r>
            <w:r w:rsidR="009C5D13" w:rsidRPr="00A84A25">
              <w:rPr>
                <w:rFonts w:ascii="Times New Roman" w:hAnsi="Times New Roman" w:cs="Times New Roman"/>
                <w:lang w:val="id-ID"/>
              </w:rPr>
              <w:t xml:space="preserve">Amandemen STCW 2010  table AIII/1 page 79  </w:t>
            </w:r>
          </w:p>
        </w:tc>
      </w:tr>
      <w:tr w:rsidR="003F73DA" w:rsidRPr="00A84A25" w:rsidTr="00DF7813">
        <w:trPr>
          <w:trHeight w:val="70"/>
        </w:trPr>
        <w:tc>
          <w:tcPr>
            <w:tcW w:w="235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3F73DA" w:rsidRPr="00A84A25" w:rsidRDefault="009C5D13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To provide adequate </w:t>
            </w:r>
            <w:r w:rsidRPr="00A84A25">
              <w:rPr>
                <w:rFonts w:ascii="Times New Roman" w:hAnsi="Times New Roman" w:cs="Times New Roman"/>
                <w:lang w:val="id-ID"/>
              </w:rPr>
              <w:t>Diesel Oil from DO settling Tank to DO Service Tank using DO purifier</w:t>
            </w:r>
          </w:p>
        </w:tc>
      </w:tr>
      <w:tr w:rsidR="009C5D13" w:rsidRPr="00A84A25" w:rsidTr="00D2464A">
        <w:tc>
          <w:tcPr>
            <w:tcW w:w="2358" w:type="dxa"/>
          </w:tcPr>
          <w:p w:rsidR="009C5D13" w:rsidRPr="00A84A25" w:rsidRDefault="009C5D13" w:rsidP="00D2464A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9C5D13" w:rsidRPr="00A84A25" w:rsidRDefault="009C5D13" w:rsidP="009C5D13">
            <w:pPr>
              <w:pStyle w:val="ListParagraph"/>
              <w:numPr>
                <w:ilvl w:val="0"/>
                <w:numId w:val="19"/>
              </w:numPr>
              <w:ind w:left="336" w:hanging="284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Knowledge  :</w:t>
            </w:r>
          </w:p>
          <w:p w:rsidR="009C5D13" w:rsidRPr="00A84A25" w:rsidRDefault="009C5D13" w:rsidP="009C5D13">
            <w:pPr>
              <w:pStyle w:val="ListParagraph"/>
              <w:numPr>
                <w:ilvl w:val="0"/>
                <w:numId w:val="20"/>
              </w:numPr>
              <w:ind w:left="336" w:hanging="284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Understanding operation Diesel Oil (DO) Purifier</w:t>
            </w:r>
          </w:p>
          <w:p w:rsidR="009C5D13" w:rsidRPr="00A84A25" w:rsidRDefault="009C5D13" w:rsidP="009C5D13">
            <w:pPr>
              <w:pStyle w:val="ListParagraph"/>
              <w:numPr>
                <w:ilvl w:val="0"/>
                <w:numId w:val="19"/>
              </w:numPr>
              <w:ind w:left="336" w:hanging="284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Proficiency :</w:t>
            </w:r>
          </w:p>
          <w:p w:rsidR="009C5D13" w:rsidRPr="00A84A25" w:rsidRDefault="009C5D13" w:rsidP="009C5D1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36" w:hanging="284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 xml:space="preserve">familiar with DO pipe line from bunker </w:t>
            </w:r>
          </w:p>
          <w:p w:rsidR="009C5D13" w:rsidRPr="00A84A25" w:rsidRDefault="009C5D13" w:rsidP="009C5D1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36" w:hanging="284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can to operation step by step DO purifier</w:t>
            </w:r>
          </w:p>
          <w:p w:rsidR="009C5D13" w:rsidRPr="00A84A25" w:rsidRDefault="009C5D13" w:rsidP="009C5D1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36" w:hanging="284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To analize DO purifier when abnormal operation</w:t>
            </w:r>
          </w:p>
          <w:p w:rsidR="009C5D13" w:rsidRPr="00A84A25" w:rsidRDefault="009C5D13" w:rsidP="00B75BF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C5D13" w:rsidRPr="00A84A25" w:rsidTr="001141C5">
        <w:trPr>
          <w:trHeight w:val="1131"/>
        </w:trPr>
        <w:tc>
          <w:tcPr>
            <w:tcW w:w="2358" w:type="dxa"/>
          </w:tcPr>
          <w:p w:rsidR="009C5D13" w:rsidRPr="00A84A25" w:rsidRDefault="009C5D13" w:rsidP="009F4577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Initial Condition</w:t>
            </w:r>
          </w:p>
        </w:tc>
        <w:tc>
          <w:tcPr>
            <w:tcW w:w="7380" w:type="dxa"/>
          </w:tcPr>
          <w:p w:rsidR="009C5D13" w:rsidRPr="00A84A25" w:rsidRDefault="009C5D13" w:rsidP="009C5D13">
            <w:pPr>
              <w:tabs>
                <w:tab w:val="left" w:pos="340"/>
                <w:tab w:val="left" w:pos="600"/>
              </w:tabs>
              <w:ind w:leftChars="24" w:left="2099" w:hangingChars="930" w:hanging="2046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1.</w:t>
            </w:r>
            <w:r w:rsidRPr="00A84A25">
              <w:rPr>
                <w:rFonts w:ascii="Times New Roman" w:hAnsi="Times New Roman" w:cs="Times New Roman"/>
              </w:rPr>
              <w:tab/>
              <w:t>Ship is in port</w:t>
            </w:r>
          </w:p>
          <w:p w:rsidR="009C5D13" w:rsidRPr="00A84A25" w:rsidRDefault="009C5D13" w:rsidP="009C5D13">
            <w:pPr>
              <w:tabs>
                <w:tab w:val="left" w:pos="600"/>
                <w:tab w:val="left" w:pos="1920"/>
              </w:tabs>
              <w:ind w:leftChars="24" w:left="363" w:hangingChars="141" w:hanging="310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2. </w:t>
            </w:r>
            <w:r w:rsidRPr="00A84A25">
              <w:rPr>
                <w:rFonts w:ascii="Times New Roman" w:hAnsi="Times New Roman" w:cs="Times New Roman"/>
              </w:rPr>
              <w:tab/>
              <w:t>No.1 D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iesel </w:t>
            </w:r>
            <w:r w:rsidRPr="00A84A25">
              <w:rPr>
                <w:rFonts w:ascii="Times New Roman" w:hAnsi="Times New Roman" w:cs="Times New Roman"/>
              </w:rPr>
              <w:t>G</w:t>
            </w:r>
            <w:r w:rsidRPr="00A84A25">
              <w:rPr>
                <w:rFonts w:ascii="Times New Roman" w:hAnsi="Times New Roman" w:cs="Times New Roman"/>
                <w:lang w:val="id-ID"/>
              </w:rPr>
              <w:t>enerator</w:t>
            </w:r>
            <w:r w:rsidRPr="00A84A25">
              <w:rPr>
                <w:rFonts w:ascii="Times New Roman" w:hAnsi="Times New Roman" w:cs="Times New Roman"/>
              </w:rPr>
              <w:t xml:space="preserve"> is in single running</w:t>
            </w:r>
          </w:p>
          <w:p w:rsidR="009C5D13" w:rsidRPr="00A84A25" w:rsidRDefault="009C5D13" w:rsidP="009C5D13">
            <w:pPr>
              <w:tabs>
                <w:tab w:val="left" w:pos="340"/>
                <w:tab w:val="left" w:pos="600"/>
              </w:tabs>
              <w:ind w:leftChars="24" w:left="2099" w:hangingChars="930" w:hanging="2046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3.</w:t>
            </w:r>
            <w:r w:rsidRPr="00A84A25">
              <w:rPr>
                <w:rFonts w:ascii="Times New Roman" w:hAnsi="Times New Roman" w:cs="Times New Roman"/>
              </w:rPr>
              <w:tab/>
              <w:t>Emergency D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iesel </w:t>
            </w:r>
            <w:r w:rsidRPr="00A84A25">
              <w:rPr>
                <w:rFonts w:ascii="Times New Roman" w:hAnsi="Times New Roman" w:cs="Times New Roman"/>
              </w:rPr>
              <w:t>G</w:t>
            </w:r>
            <w:r w:rsidRPr="00A84A25">
              <w:rPr>
                <w:rFonts w:ascii="Times New Roman" w:hAnsi="Times New Roman" w:cs="Times New Roman"/>
                <w:lang w:val="id-ID"/>
              </w:rPr>
              <w:t>enerator</w:t>
            </w:r>
            <w:r w:rsidRPr="00A84A25">
              <w:rPr>
                <w:rFonts w:ascii="Times New Roman" w:hAnsi="Times New Roman" w:cs="Times New Roman"/>
              </w:rPr>
              <w:t xml:space="preserve"> auto r</w:t>
            </w:r>
            <w:r w:rsidRPr="00A84A25">
              <w:rPr>
                <w:rFonts w:ascii="Times New Roman" w:hAnsi="Times New Roman" w:cs="Times New Roman"/>
                <w:lang w:val="id-ID"/>
              </w:rPr>
              <w:t>u</w:t>
            </w:r>
            <w:proofErr w:type="spellStart"/>
            <w:r w:rsidRPr="00A84A25">
              <w:rPr>
                <w:rFonts w:ascii="Times New Roman" w:hAnsi="Times New Roman" w:cs="Times New Roman"/>
              </w:rPr>
              <w:t>nning</w:t>
            </w:r>
            <w:proofErr w:type="spellEnd"/>
          </w:p>
          <w:p w:rsidR="009C5D13" w:rsidRPr="00A84A25" w:rsidRDefault="009C5D13" w:rsidP="009C5D13">
            <w:pPr>
              <w:tabs>
                <w:tab w:val="left" w:pos="340"/>
                <w:tab w:val="left" w:pos="600"/>
              </w:tabs>
              <w:ind w:leftChars="24" w:left="2099" w:hangingChars="930" w:hanging="2046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4. </w:t>
            </w:r>
            <w:r w:rsidRPr="00A84A25">
              <w:rPr>
                <w:rFonts w:ascii="Times New Roman" w:hAnsi="Times New Roman" w:cs="Times New Roman"/>
              </w:rPr>
              <w:tab/>
            </w:r>
            <w:proofErr w:type="spellStart"/>
            <w:r w:rsidRPr="00A84A25">
              <w:rPr>
                <w:rFonts w:ascii="Times New Roman" w:hAnsi="Times New Roman" w:cs="Times New Roman"/>
              </w:rPr>
              <w:t>Hydr</w:t>
            </w:r>
            <w:proofErr w:type="spellEnd"/>
            <w:r w:rsidRPr="00A84A25">
              <w:rPr>
                <w:rFonts w:ascii="Times New Roman" w:hAnsi="Times New Roman" w:cs="Times New Roman"/>
                <w:lang w:val="id-ID"/>
              </w:rPr>
              <w:t>ophore</w:t>
            </w:r>
            <w:r w:rsidRPr="00A84A25">
              <w:rPr>
                <w:rFonts w:ascii="Times New Roman" w:hAnsi="Times New Roman" w:cs="Times New Roman"/>
              </w:rPr>
              <w:t xml:space="preserve"> system auto position</w:t>
            </w:r>
          </w:p>
          <w:p w:rsidR="009C5D13" w:rsidRPr="00A84A25" w:rsidRDefault="009C5D13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A84A25" w:rsidRDefault="003F73DA" w:rsidP="003F73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A84A25" w:rsidTr="00D2464A">
        <w:tc>
          <w:tcPr>
            <w:tcW w:w="235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A84A25" w:rsidRDefault="009A4608" w:rsidP="00152133">
            <w:pPr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5</w:t>
            </w:r>
            <w:r w:rsidR="00152133" w:rsidRPr="00A84A25">
              <w:rPr>
                <w:rFonts w:ascii="Times New Roman" w:hAnsi="Times New Roman" w:cs="Times New Roman"/>
              </w:rPr>
              <w:t xml:space="preserve"> </w:t>
            </w:r>
            <w:r w:rsidRPr="00A84A25">
              <w:rPr>
                <w:rFonts w:ascii="Times New Roman" w:hAnsi="Times New Roman" w:cs="Times New Roman"/>
              </w:rPr>
              <w:t xml:space="preserve">  </w:t>
            </w:r>
            <w:r w:rsidR="003F73DA" w:rsidRPr="00A84A25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A84A25" w:rsidTr="00D2464A">
        <w:tc>
          <w:tcPr>
            <w:tcW w:w="235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A84A25" w:rsidRDefault="00625443" w:rsidP="00D2464A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</w:rPr>
              <w:t>20</w:t>
            </w:r>
            <w:r w:rsidR="003F73DA" w:rsidRPr="00A84A25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A84A25" w:rsidTr="00D2464A">
        <w:tc>
          <w:tcPr>
            <w:tcW w:w="2358" w:type="dxa"/>
          </w:tcPr>
          <w:p w:rsidR="003F73DA" w:rsidRPr="00A84A25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A84A25" w:rsidRDefault="009A4608" w:rsidP="00D2464A">
            <w:pPr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5  </w:t>
            </w:r>
            <w:r w:rsidR="003F73DA" w:rsidRPr="00A84A25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A84A25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A33640" w:rsidRPr="00A84A25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A84A25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A84A25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96D33" w:rsidRDefault="00A96D3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Default="003F73DA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Criteria</w:t>
            </w:r>
          </w:p>
          <w:p w:rsidR="00A96D33" w:rsidRPr="00A84A25" w:rsidRDefault="00A96D3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A84A25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A84A25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A84A25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A84A25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A84A25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4252"/>
        <w:gridCol w:w="425"/>
        <w:gridCol w:w="567"/>
        <w:gridCol w:w="851"/>
        <w:gridCol w:w="850"/>
        <w:gridCol w:w="1134"/>
      </w:tblGrid>
      <w:tr w:rsidR="00A96D33" w:rsidRPr="00A84A25" w:rsidTr="00A96D3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84A25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84A25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84A25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84A25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A84A25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</w:tr>
      <w:tr w:rsidR="00A96D33" w:rsidRPr="00A84A25" w:rsidTr="00A96D33"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D33" w:rsidRPr="00A84A25" w:rsidRDefault="00A96D33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4A25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4A25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D33" w:rsidRPr="00A84A25" w:rsidRDefault="00A96D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Performance Criteria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</w:tcPr>
          <w:p w:rsidR="00A96D33" w:rsidRPr="00A84A25" w:rsidRDefault="00A96D33" w:rsidP="00B75BF1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B75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B75BF1">
            <w:pPr>
              <w:rPr>
                <w:rFonts w:ascii="Times New Roman" w:hAnsi="Times New Roman" w:cs="Times New Roman"/>
              </w:rPr>
            </w:pPr>
            <w:proofErr w:type="spellStart"/>
            <w:r w:rsidRPr="00A84A25">
              <w:rPr>
                <w:rFonts w:ascii="Times New Roman" w:hAnsi="Times New Roman" w:cs="Times New Roman"/>
              </w:rPr>
              <w:t>Respon</w:t>
            </w:r>
            <w:proofErr w:type="spellEnd"/>
            <w:r w:rsidRPr="00A84A25">
              <w:rPr>
                <w:rFonts w:ascii="Times New Roman" w:hAnsi="Times New Roman" w:cs="Times New Roman"/>
                <w:lang w:val="id-ID"/>
              </w:rPr>
              <w:t>se</w:t>
            </w:r>
            <w:r w:rsidRPr="00A84A25">
              <w:rPr>
                <w:rFonts w:ascii="Times New Roman" w:hAnsi="Times New Roman" w:cs="Times New Roman"/>
              </w:rPr>
              <w:t xml:space="preserve"> to answer a call from Engine 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Control </w:t>
            </w:r>
            <w:r w:rsidRPr="00A84A25">
              <w:rPr>
                <w:rFonts w:ascii="Times New Roman" w:hAnsi="Times New Roman" w:cs="Times New Roman"/>
              </w:rPr>
              <w:t>Cons</w:t>
            </w:r>
            <w:r w:rsidRPr="00A84A25">
              <w:rPr>
                <w:rFonts w:ascii="Times New Roman" w:hAnsi="Times New Roman" w:cs="Times New Roman"/>
                <w:lang w:val="id-ID"/>
              </w:rPr>
              <w:t>o</w:t>
            </w:r>
            <w:r w:rsidRPr="00A84A25">
              <w:rPr>
                <w:rFonts w:ascii="Times New Roman" w:hAnsi="Times New Roman" w:cs="Times New Roman"/>
              </w:rPr>
              <w:t>l</w:t>
            </w:r>
            <w:r w:rsidRPr="00A84A25">
              <w:rPr>
                <w:rFonts w:ascii="Times New Roman" w:hAnsi="Times New Roman" w:cs="Times New Roman"/>
                <w:lang w:val="id-ID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Open the guidance booklets</w:t>
            </w:r>
          </w:p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9C5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Identify appropriate list</w:t>
            </w:r>
          </w:p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Prepare DO Purifier to starting</w:t>
            </w:r>
          </w:p>
          <w:p w:rsidR="00A96D33" w:rsidRPr="00A84A25" w:rsidRDefault="00A96D33" w:rsidP="009C5D13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9C5D13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Start DO Purifier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rPr>
          <w:trHeight w:val="230"/>
        </w:trPr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Default="00A96D33" w:rsidP="009C5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D33" w:rsidRDefault="00A96D33" w:rsidP="009C5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D33" w:rsidRPr="00A84A25" w:rsidRDefault="00A96D33" w:rsidP="009C5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Evaluation Criteria For Performance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9C5D13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9C5D13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4A25">
              <w:rPr>
                <w:rFonts w:ascii="Times New Roman" w:hAnsi="Times New Roman" w:cs="Times New Roman"/>
              </w:rPr>
              <w:t>Respons</w:t>
            </w:r>
            <w:proofErr w:type="spellEnd"/>
            <w:r w:rsidRPr="00A84A25">
              <w:rPr>
                <w:rFonts w:ascii="Times New Roman" w:hAnsi="Times New Roman" w:cs="Times New Roman"/>
                <w:lang w:val="id-ID"/>
              </w:rPr>
              <w:t>e</w:t>
            </w:r>
            <w:r w:rsidRPr="00A84A25">
              <w:rPr>
                <w:rFonts w:ascii="Times New Roman" w:hAnsi="Times New Roman" w:cs="Times New Roman"/>
              </w:rPr>
              <w:t xml:space="preserve"> to answer a call from Engine Cons</w:t>
            </w:r>
            <w:r w:rsidRPr="00A84A25">
              <w:rPr>
                <w:rFonts w:ascii="Times New Roman" w:hAnsi="Times New Roman" w:cs="Times New Roman"/>
                <w:lang w:val="id-ID"/>
              </w:rPr>
              <w:t>ole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9C5D13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9C5D13">
            <w:pPr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rPr>
                <w:rFonts w:ascii="Times New Roman" w:hAnsi="Times New Roman" w:cs="Times New Roman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96D33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96D33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lastRenderedPageBreak/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2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9C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lastRenderedPageBreak/>
              <w:t>Identify appropriate list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Go to Diesel Oil Purifier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Bunker fuel oil DO &amp; FO to  double bottom and check computer in ECC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Check DO to settling tank and service tank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Fill DO to service tank from Double bottom DO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Check DO pipe line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84A25">
              <w:rPr>
                <w:rFonts w:ascii="Times New Roman" w:hAnsi="Times New Roman" w:cs="Times New Roman"/>
              </w:rPr>
              <w:t>system position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Transfer fuel DO to settling</w:t>
            </w:r>
            <w:r w:rsidRPr="00A84A25">
              <w:rPr>
                <w:rFonts w:ascii="Times New Roman" w:hAnsi="Times New Roman" w:cs="Times New Roman"/>
                <w:lang w:val="id-ID"/>
              </w:rPr>
              <w:t>,</w:t>
            </w:r>
            <w:r w:rsidRPr="00A84A25">
              <w:rPr>
                <w:rFonts w:ascii="Times New Roman" w:hAnsi="Times New Roman" w:cs="Times New Roman"/>
              </w:rPr>
              <w:t xml:space="preserve"> if low level position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 xml:space="preserve">Open valve pipe line DO system from settling tank to Purifier, </w:t>
            </w:r>
            <w:r w:rsidRPr="00A84A25">
              <w:rPr>
                <w:rFonts w:ascii="Times New Roman" w:hAnsi="Times New Roman" w:cs="Times New Roman"/>
                <w:lang w:val="id-ID"/>
              </w:rPr>
              <w:t>a</w:t>
            </w:r>
            <w:proofErr w:type="spellStart"/>
            <w:r w:rsidRPr="00A84A25">
              <w:rPr>
                <w:rFonts w:ascii="Times New Roman" w:hAnsi="Times New Roman" w:cs="Times New Roman"/>
              </w:rPr>
              <w:t>nd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service tank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Open system sludge line to sludge tank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Check lubricating oil in the gear pump tank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Check FW cooling main air compressor and open air service line</w:t>
            </w:r>
          </w:p>
          <w:p w:rsidR="00A96D33" w:rsidRPr="00A96D33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Start main air compressor No 1 and change to auto</w:t>
            </w:r>
          </w:p>
          <w:p w:rsidR="00A96D33" w:rsidRDefault="00A96D33" w:rsidP="00A9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D33" w:rsidRDefault="00A96D33" w:rsidP="00A9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D33" w:rsidRPr="00A96D33" w:rsidRDefault="00A96D33" w:rsidP="00A9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lastRenderedPageBreak/>
              <w:t>Check Hydro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phore </w:t>
            </w:r>
            <w:r w:rsidRPr="00A84A25">
              <w:rPr>
                <w:rFonts w:ascii="Times New Roman" w:hAnsi="Times New Roman" w:cs="Times New Roman"/>
              </w:rPr>
              <w:t xml:space="preserve"> tanks and pump No 1 operation auto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Check FW pipe line for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84A25">
              <w:rPr>
                <w:rFonts w:ascii="Times New Roman" w:hAnsi="Times New Roman" w:cs="Times New Roman"/>
              </w:rPr>
              <w:t>automatic blow purifier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Start DO purifier and check auto lamp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>Pre heater/heater D.O is not used</w:t>
            </w:r>
          </w:p>
          <w:p w:rsidR="00A96D33" w:rsidRPr="00A84A25" w:rsidRDefault="00A96D33" w:rsidP="009C5D1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</w:rPr>
              <w:t xml:space="preserve">Waiting </w:t>
            </w:r>
            <w:proofErr w:type="spellStart"/>
            <w:r w:rsidRPr="00A84A25">
              <w:rPr>
                <w:rFonts w:ascii="Times New Roman" w:hAnsi="Times New Roman" w:cs="Times New Roman"/>
              </w:rPr>
              <w:t>norma</w:t>
            </w:r>
            <w:proofErr w:type="spellEnd"/>
            <w:r w:rsidRPr="00A84A25">
              <w:rPr>
                <w:rFonts w:ascii="Times New Roman" w:hAnsi="Times New Roman" w:cs="Times New Roman"/>
                <w:lang w:val="id-ID"/>
              </w:rPr>
              <w:t>l</w:t>
            </w:r>
            <w:proofErr w:type="spellStart"/>
            <w:r w:rsidRPr="00A84A25">
              <w:rPr>
                <w:rFonts w:ascii="Times New Roman" w:hAnsi="Times New Roman" w:cs="Times New Roman"/>
              </w:rPr>
              <w:t>ly</w:t>
            </w:r>
            <w:proofErr w:type="spellEnd"/>
            <w:r w:rsidRPr="00A84A25">
              <w:rPr>
                <w:rFonts w:ascii="Times New Roman" w:hAnsi="Times New Roman" w:cs="Times New Roman"/>
              </w:rPr>
              <w:t xml:space="preserve"> rpm and ampere is </w:t>
            </w:r>
            <w:proofErr w:type="spellStart"/>
            <w:r w:rsidRPr="00A84A25">
              <w:rPr>
                <w:rFonts w:ascii="Times New Roman" w:hAnsi="Times New Roman" w:cs="Times New Roman"/>
              </w:rPr>
              <w:t>st</w:t>
            </w:r>
            <w:proofErr w:type="spellEnd"/>
            <w:r w:rsidRPr="00A84A25">
              <w:rPr>
                <w:rFonts w:ascii="Times New Roman" w:hAnsi="Times New Roman" w:cs="Times New Roman"/>
                <w:lang w:val="id-ID"/>
              </w:rPr>
              <w:t>e</w:t>
            </w:r>
            <w:proofErr w:type="spellStart"/>
            <w:r w:rsidRPr="00A84A25">
              <w:rPr>
                <w:rFonts w:ascii="Times New Roman" w:hAnsi="Times New Roman" w:cs="Times New Roman"/>
              </w:rPr>
              <w:t>ady</w:t>
            </w:r>
            <w:proofErr w:type="spellEnd"/>
          </w:p>
          <w:p w:rsidR="00A96D33" w:rsidRPr="00A84A25" w:rsidRDefault="00A96D33" w:rsidP="003D67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D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3D6744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  <w:p w:rsidR="00A96D33" w:rsidRPr="00A84A25" w:rsidRDefault="00A96D33" w:rsidP="003D6744">
            <w:pPr>
              <w:pStyle w:val="ListParagraph"/>
              <w:tabs>
                <w:tab w:val="left" w:pos="342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84A25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3D674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Check temperature and pressure DO 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84A25">
              <w:rPr>
                <w:rFonts w:ascii="Times New Roman" w:hAnsi="Times New Roman" w:cs="Times New Roman"/>
              </w:rPr>
              <w:t>purifier (computer)</w:t>
            </w:r>
          </w:p>
          <w:p w:rsidR="00A96D33" w:rsidRPr="00A84A25" w:rsidRDefault="00A96D33" w:rsidP="003D674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Check level and pressure fresh water hydro</w:t>
            </w:r>
            <w:r w:rsidRPr="00A84A25">
              <w:rPr>
                <w:rFonts w:ascii="Times New Roman" w:hAnsi="Times New Roman" w:cs="Times New Roman"/>
                <w:lang w:val="id-ID"/>
              </w:rPr>
              <w:t>phore</w:t>
            </w:r>
            <w:r w:rsidRPr="00A84A25">
              <w:rPr>
                <w:rFonts w:ascii="Times New Roman" w:hAnsi="Times New Roman" w:cs="Times New Roman"/>
              </w:rPr>
              <w:t xml:space="preserve"> tank</w:t>
            </w:r>
          </w:p>
          <w:p w:rsidR="00A96D33" w:rsidRPr="00A84A25" w:rsidRDefault="00A96D33" w:rsidP="003D674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Check pressure main air reservoir to service line</w:t>
            </w:r>
          </w:p>
          <w:p w:rsidR="00A96D33" w:rsidRPr="00A84A25" w:rsidRDefault="00A96D33" w:rsidP="003D674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32" w:hanging="432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Check level sludge tank (if overflow)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  <w:vAlign w:val="center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3D6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A2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3D6744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709" w:type="dxa"/>
            <w:shd w:val="clear" w:color="auto" w:fill="auto"/>
          </w:tcPr>
          <w:p w:rsidR="00A96D33" w:rsidRPr="00A84A25" w:rsidRDefault="00A96D33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A25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3A1BA7">
            <w:pPr>
              <w:ind w:right="2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84A25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A96D33" w:rsidRPr="00A84A25" w:rsidTr="00A96D33">
        <w:tc>
          <w:tcPr>
            <w:tcW w:w="1560" w:type="dxa"/>
            <w:gridSpan w:val="2"/>
            <w:shd w:val="clear" w:color="auto" w:fill="auto"/>
          </w:tcPr>
          <w:p w:rsidR="00A96D33" w:rsidRPr="00A84A25" w:rsidRDefault="00A96D33" w:rsidP="003A1B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4A25">
              <w:rPr>
                <w:rFonts w:ascii="Times New Roman" w:hAnsi="Times New Roman" w:cs="Times New Roman"/>
                <w:b/>
                <w:bCs/>
              </w:rPr>
              <w:t>Evidance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96D33" w:rsidRPr="00A84A25" w:rsidRDefault="00A96D33" w:rsidP="003D6744">
            <w:pPr>
              <w:ind w:right="20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4A25">
              <w:rPr>
                <w:rFonts w:ascii="Times New Roman" w:hAnsi="Times New Roman" w:cs="Times New Roman"/>
                <w:b/>
                <w:bCs/>
              </w:rPr>
              <w:t>Demostrates</w:t>
            </w:r>
            <w:proofErr w:type="spellEnd"/>
            <w:r w:rsidRPr="00A84A25">
              <w:rPr>
                <w:rFonts w:ascii="Times New Roman" w:hAnsi="Times New Roman" w:cs="Times New Roman"/>
                <w:b/>
                <w:bCs/>
              </w:rPr>
              <w:t xml:space="preserve"> correct for all above</w:t>
            </w:r>
          </w:p>
        </w:tc>
        <w:tc>
          <w:tcPr>
            <w:tcW w:w="425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96D33" w:rsidRPr="00A84A25" w:rsidRDefault="00A96D33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6D33" w:rsidRPr="00A84A25" w:rsidRDefault="00A96D33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AF0C85" w:rsidRPr="00A84A25" w:rsidRDefault="00AF0C85" w:rsidP="003F73DA">
      <w:pPr>
        <w:jc w:val="both"/>
        <w:rPr>
          <w:rFonts w:ascii="Times New Roman" w:hAnsi="Times New Roman" w:cs="Times New Roman"/>
        </w:rPr>
      </w:pPr>
      <w:r w:rsidRPr="00A84A25">
        <w:rPr>
          <w:rFonts w:ascii="Times New Roman" w:hAnsi="Times New Roman" w:cs="Times New Roman"/>
        </w:rPr>
        <w:t xml:space="preserve"> </w:t>
      </w:r>
    </w:p>
    <w:p w:rsidR="003F73DA" w:rsidRPr="00A84A25" w:rsidRDefault="003F73DA" w:rsidP="003F73DA">
      <w:pPr>
        <w:jc w:val="both"/>
        <w:rPr>
          <w:rFonts w:ascii="Times New Roman" w:hAnsi="Times New Roman" w:cs="Times New Roman"/>
          <w:b/>
        </w:rPr>
      </w:pPr>
      <w:r w:rsidRPr="00A84A25">
        <w:rPr>
          <w:rFonts w:ascii="Times New Roman" w:hAnsi="Times New Roman" w:cs="Times New Roman"/>
        </w:rPr>
        <w:t xml:space="preserve">*Critical performance </w:t>
      </w:r>
      <w:proofErr w:type="gramStart"/>
      <w:r w:rsidRPr="00A84A25">
        <w:rPr>
          <w:rFonts w:ascii="Times New Roman" w:hAnsi="Times New Roman" w:cs="Times New Roman"/>
        </w:rPr>
        <w:t>below  must</w:t>
      </w:r>
      <w:proofErr w:type="gramEnd"/>
      <w:r w:rsidRPr="00A84A25">
        <w:rPr>
          <w:rFonts w:ascii="Times New Roman" w:hAnsi="Times New Roman" w:cs="Times New Roman"/>
        </w:rPr>
        <w:t xml:space="preserve"> get record</w:t>
      </w:r>
      <w:r w:rsidRPr="00A84A25">
        <w:rPr>
          <w:rFonts w:ascii="Times New Roman" w:hAnsi="Times New Roman" w:cs="Times New Roman"/>
          <w:b/>
        </w:rPr>
        <w:t xml:space="preserve"> </w:t>
      </w:r>
      <w:r w:rsidRPr="00A84A25">
        <w:rPr>
          <w:rFonts w:ascii="Times New Roman" w:hAnsi="Times New Roman" w:cs="Times New Roman"/>
          <w:b/>
          <w:u w:val="single"/>
        </w:rPr>
        <w:t>“Yes”</w:t>
      </w:r>
      <w:r w:rsidRPr="00A84A25">
        <w:rPr>
          <w:rFonts w:ascii="Times New Roman" w:hAnsi="Times New Roman" w:cs="Times New Roman"/>
          <w:b/>
        </w:rPr>
        <w:t xml:space="preserve"> </w:t>
      </w:r>
      <w:r w:rsidRPr="00A84A25">
        <w:rPr>
          <w:rFonts w:ascii="Times New Roman" w:hAnsi="Times New Roman" w:cs="Times New Roman"/>
        </w:rPr>
        <w:t>mark will lead the final result to mark</w:t>
      </w:r>
      <w:r w:rsidRPr="00A84A25">
        <w:rPr>
          <w:rFonts w:ascii="Times New Roman" w:hAnsi="Times New Roman" w:cs="Times New Roman"/>
          <w:b/>
        </w:rPr>
        <w:t xml:space="preserve"> </w:t>
      </w:r>
      <w:r w:rsidRPr="00A84A25">
        <w:rPr>
          <w:rFonts w:ascii="Times New Roman" w:hAnsi="Times New Roman" w:cs="Times New Roman"/>
          <w:b/>
          <w:u w:val="single"/>
        </w:rPr>
        <w:t>FAIL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7086"/>
        <w:gridCol w:w="993"/>
        <w:gridCol w:w="708"/>
      </w:tblGrid>
      <w:tr w:rsidR="003F73DA" w:rsidRPr="00A84A25" w:rsidTr="00A96D3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84A25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4A25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84A25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4A25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84A25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4A25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A84A25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4A25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3D6744" w:rsidRPr="00A84A25" w:rsidTr="00A96D33"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</w:tcBorders>
            <w:shd w:val="clear" w:color="auto" w:fill="auto"/>
          </w:tcPr>
          <w:p w:rsidR="003D6744" w:rsidRPr="00A84A25" w:rsidRDefault="003D6744" w:rsidP="00B75BF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Check DO settling and service tanks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744" w:rsidRPr="00A84A25" w:rsidTr="00A96D33">
        <w:tc>
          <w:tcPr>
            <w:tcW w:w="852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6" w:type="dxa"/>
            <w:shd w:val="clear" w:color="auto" w:fill="auto"/>
          </w:tcPr>
          <w:p w:rsidR="003D6744" w:rsidRPr="00A84A25" w:rsidRDefault="003D6744" w:rsidP="00B75BF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Ampere</w:t>
            </w:r>
            <w:r w:rsidRPr="00A84A2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A84A25">
              <w:rPr>
                <w:rFonts w:ascii="Times New Roman" w:hAnsi="Times New Roman" w:cs="Times New Roman"/>
              </w:rPr>
              <w:t>meter indicator of switch board purifier</w:t>
            </w:r>
          </w:p>
        </w:tc>
        <w:tc>
          <w:tcPr>
            <w:tcW w:w="993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744" w:rsidRPr="00A84A25" w:rsidTr="00A96D33">
        <w:tc>
          <w:tcPr>
            <w:tcW w:w="852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6" w:type="dxa"/>
            <w:shd w:val="clear" w:color="auto" w:fill="auto"/>
          </w:tcPr>
          <w:p w:rsidR="003D6744" w:rsidRPr="00A84A25" w:rsidRDefault="003D6744" w:rsidP="00B75BF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Pressure and level fresh water hydro</w:t>
            </w:r>
            <w:r w:rsidRPr="00A84A25">
              <w:rPr>
                <w:rFonts w:ascii="Times New Roman" w:hAnsi="Times New Roman" w:cs="Times New Roman"/>
                <w:lang w:val="id-ID"/>
              </w:rPr>
              <w:t>phore</w:t>
            </w:r>
            <w:r w:rsidRPr="00A84A25">
              <w:rPr>
                <w:rFonts w:ascii="Times New Roman" w:hAnsi="Times New Roman" w:cs="Times New Roman"/>
              </w:rPr>
              <w:t xml:space="preserve"> tank</w:t>
            </w:r>
          </w:p>
        </w:tc>
        <w:tc>
          <w:tcPr>
            <w:tcW w:w="993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744" w:rsidRPr="00A84A25" w:rsidTr="00A96D33">
        <w:tc>
          <w:tcPr>
            <w:tcW w:w="852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6" w:type="dxa"/>
            <w:shd w:val="clear" w:color="auto" w:fill="auto"/>
          </w:tcPr>
          <w:p w:rsidR="003D6744" w:rsidRPr="00A84A25" w:rsidRDefault="003D6744" w:rsidP="00B75BF1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Check pressure main air reservoir to service line</w:t>
            </w:r>
          </w:p>
        </w:tc>
        <w:tc>
          <w:tcPr>
            <w:tcW w:w="993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744" w:rsidRPr="00A84A25" w:rsidTr="00A96D33">
        <w:tc>
          <w:tcPr>
            <w:tcW w:w="852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6" w:type="dxa"/>
            <w:shd w:val="clear" w:color="auto" w:fill="auto"/>
          </w:tcPr>
          <w:p w:rsidR="003D6744" w:rsidRPr="00A84A25" w:rsidRDefault="003D6744" w:rsidP="00B75BF1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>Check level sludge tank (if overflow)</w:t>
            </w:r>
          </w:p>
        </w:tc>
        <w:tc>
          <w:tcPr>
            <w:tcW w:w="993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744" w:rsidRPr="00A84A25" w:rsidTr="00A96D33">
        <w:tc>
          <w:tcPr>
            <w:tcW w:w="852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6" w:type="dxa"/>
            <w:shd w:val="clear" w:color="auto" w:fill="auto"/>
          </w:tcPr>
          <w:p w:rsidR="003D6744" w:rsidRPr="00A84A25" w:rsidRDefault="003D6744" w:rsidP="00B75BF1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A84A25">
              <w:rPr>
                <w:rFonts w:ascii="Times New Roman" w:hAnsi="Times New Roman" w:cs="Times New Roman"/>
              </w:rPr>
              <w:t xml:space="preserve">Total actual time duration to complete mission is </w:t>
            </w:r>
            <w:r w:rsidRPr="00A84A25">
              <w:rPr>
                <w:rFonts w:ascii="Times New Roman" w:hAnsi="Times New Roman" w:cs="Times New Roman"/>
                <w:b/>
                <w:bCs/>
                <w:lang w:val="id-ID"/>
              </w:rPr>
              <w:t>3</w:t>
            </w:r>
            <w:r w:rsidRPr="00A84A25">
              <w:rPr>
                <w:rFonts w:ascii="Times New Roman" w:hAnsi="Times New Roman" w:cs="Times New Roman"/>
                <w:b/>
                <w:bCs/>
              </w:rPr>
              <w:t>0</w:t>
            </w:r>
            <w:r w:rsidRPr="00A84A25">
              <w:rPr>
                <w:rFonts w:ascii="Times New Roman" w:hAnsi="Times New Roman" w:cs="Times New Roman"/>
              </w:rPr>
              <w:t xml:space="preserve"> minutes or below</w:t>
            </w:r>
          </w:p>
        </w:tc>
        <w:tc>
          <w:tcPr>
            <w:tcW w:w="993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3D6744" w:rsidRPr="00A84A25" w:rsidRDefault="003D6744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2133" w:rsidRPr="00A84A25" w:rsidRDefault="00152133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D6744" w:rsidRPr="00A84A25" w:rsidRDefault="003D6744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D6744" w:rsidRPr="00A84A25" w:rsidRDefault="003D6744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D6744" w:rsidRPr="00A84A25" w:rsidRDefault="003D6744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D6744" w:rsidRPr="00A84A25" w:rsidRDefault="003D6744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D6744" w:rsidRDefault="003D6744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84A25" w:rsidRPr="00A84A25" w:rsidRDefault="00A84A25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A84A25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84A25">
        <w:rPr>
          <w:rFonts w:ascii="Times New Roman" w:hAnsi="Times New Roman" w:cs="Times New Roman"/>
          <w:b/>
        </w:rPr>
        <w:lastRenderedPageBreak/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A84A25" w:rsidTr="00D2464A">
        <w:tc>
          <w:tcPr>
            <w:tcW w:w="2394" w:type="dxa"/>
            <w:shd w:val="clear" w:color="auto" w:fill="auto"/>
          </w:tcPr>
          <w:p w:rsidR="003F73DA" w:rsidRPr="00A84A25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A84A25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A84A25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A84A25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84A25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A84A25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A84A25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84A25">
        <w:rPr>
          <w:rFonts w:ascii="Times New Roman" w:hAnsi="Times New Roman" w:cs="Times New Roman"/>
          <w:b/>
        </w:rPr>
        <w:t xml:space="preserve">Total </w:t>
      </w:r>
      <w:proofErr w:type="gramStart"/>
      <w:r w:rsidRPr="00A84A25">
        <w:rPr>
          <w:rFonts w:ascii="Times New Roman" w:hAnsi="Times New Roman" w:cs="Times New Roman"/>
          <w:b/>
        </w:rPr>
        <w:t>Time</w:t>
      </w:r>
      <w:r w:rsidRPr="00A84A25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A84A25">
        <w:rPr>
          <w:rFonts w:ascii="Times New Roman" w:hAnsi="Times New Roman" w:cs="Times New Roman"/>
          <w:b/>
        </w:rPr>
        <w:t>minutes</w:t>
      </w:r>
      <w:r w:rsidRPr="00A84A25">
        <w:rPr>
          <w:rFonts w:ascii="Times New Roman" w:hAnsi="Times New Roman" w:cs="Times New Roman"/>
          <w:b/>
        </w:rPr>
        <w:tab/>
        <w:t xml:space="preserve">           Time Factor</w:t>
      </w:r>
      <w:r w:rsidRPr="00A84A25">
        <w:rPr>
          <w:rFonts w:ascii="Times New Roman" w:hAnsi="Times New Roman" w:cs="Times New Roman"/>
          <w:b/>
        </w:rPr>
        <w:tab/>
        <w:t>: …………….</w:t>
      </w:r>
    </w:p>
    <w:p w:rsidR="003F73DA" w:rsidRPr="00A84A25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A84A25">
        <w:rPr>
          <w:rFonts w:ascii="Times New Roman" w:hAnsi="Times New Roman" w:cs="Times New Roman"/>
          <w:b/>
        </w:rPr>
        <w:t>Total Score</w:t>
      </w:r>
      <w:r w:rsidRPr="00A84A25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A84A25">
        <w:rPr>
          <w:rFonts w:ascii="Times New Roman" w:hAnsi="Times New Roman" w:cs="Times New Roman"/>
          <w:b/>
        </w:rPr>
        <w:t>Mark  X</w:t>
      </w:r>
      <w:proofErr w:type="gramEnd"/>
      <w:r w:rsidRPr="00A84A25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A84A25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A84A25">
        <w:rPr>
          <w:rFonts w:ascii="Times New Roman" w:hAnsi="Times New Roman" w:cs="Times New Roman"/>
          <w:b/>
        </w:rPr>
        <w:t>Final Result</w:t>
      </w:r>
      <w:r w:rsidRPr="00A84A25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A84A25">
        <w:rPr>
          <w:rFonts w:ascii="Times New Roman" w:hAnsi="Times New Roman" w:cs="Times New Roman"/>
          <w:b/>
        </w:rPr>
        <w:t>FAIL  (</w:t>
      </w:r>
      <w:proofErr w:type="gramEnd"/>
      <w:r w:rsidRPr="00A84A25">
        <w:rPr>
          <w:rFonts w:ascii="Times New Roman" w:hAnsi="Times New Roman" w:cs="Times New Roman"/>
          <w:b/>
        </w:rPr>
        <w:t xml:space="preserve"> Passing Grade = 70 )</w:t>
      </w:r>
      <w:r w:rsidRPr="00A84A25">
        <w:rPr>
          <w:rFonts w:ascii="Times New Roman" w:hAnsi="Times New Roman" w:cs="Times New Roman"/>
          <w:b/>
        </w:rPr>
        <w:tab/>
      </w:r>
    </w:p>
    <w:p w:rsidR="003F73DA" w:rsidRPr="00A84A25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A84A25" w:rsidRDefault="003619FC">
      <w:pPr>
        <w:rPr>
          <w:rFonts w:ascii="Times New Roman" w:hAnsi="Times New Roman" w:cs="Times New Roman"/>
        </w:rPr>
      </w:pPr>
    </w:p>
    <w:sectPr w:rsidR="003619FC" w:rsidRPr="00A84A25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6">
    <w:nsid w:val="26B11ADF"/>
    <w:multiLevelType w:val="hybridMultilevel"/>
    <w:tmpl w:val="253A88BE"/>
    <w:lvl w:ilvl="0" w:tplc="7EAE7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4497B"/>
    <w:multiLevelType w:val="hybridMultilevel"/>
    <w:tmpl w:val="7028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3BD934D7"/>
    <w:multiLevelType w:val="hybridMultilevel"/>
    <w:tmpl w:val="1D8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41411522"/>
    <w:multiLevelType w:val="hybridMultilevel"/>
    <w:tmpl w:val="DF30F2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5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7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A7815"/>
    <w:multiLevelType w:val="hybridMultilevel"/>
    <w:tmpl w:val="404C09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7743A"/>
    <w:multiLevelType w:val="singleLevel"/>
    <w:tmpl w:val="592774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5F1D150B"/>
    <w:multiLevelType w:val="hybridMultilevel"/>
    <w:tmpl w:val="87F2BEC6"/>
    <w:lvl w:ilvl="0" w:tplc="C9FC8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68F14259"/>
    <w:multiLevelType w:val="hybridMultilevel"/>
    <w:tmpl w:val="B08E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06214"/>
    <w:multiLevelType w:val="hybridMultilevel"/>
    <w:tmpl w:val="D4961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0"/>
  </w:num>
  <w:num w:numId="5">
    <w:abstractNumId w:val="2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8"/>
  </w:num>
  <w:num w:numId="21">
    <w:abstractNumId w:val="13"/>
  </w:num>
  <w:num w:numId="22">
    <w:abstractNumId w:val="20"/>
  </w:num>
  <w:num w:numId="23">
    <w:abstractNumId w:val="6"/>
  </w:num>
  <w:num w:numId="24">
    <w:abstractNumId w:val="21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1141C5"/>
    <w:rsid w:val="00152133"/>
    <w:rsid w:val="001D3131"/>
    <w:rsid w:val="002E2F73"/>
    <w:rsid w:val="002F3232"/>
    <w:rsid w:val="003619FC"/>
    <w:rsid w:val="003D6744"/>
    <w:rsid w:val="003F73DA"/>
    <w:rsid w:val="004D6776"/>
    <w:rsid w:val="0052240C"/>
    <w:rsid w:val="005623C9"/>
    <w:rsid w:val="00625443"/>
    <w:rsid w:val="006B6CF2"/>
    <w:rsid w:val="00741690"/>
    <w:rsid w:val="00786BFE"/>
    <w:rsid w:val="007E2011"/>
    <w:rsid w:val="00813DF0"/>
    <w:rsid w:val="00841870"/>
    <w:rsid w:val="00860D3E"/>
    <w:rsid w:val="00906C77"/>
    <w:rsid w:val="009A4608"/>
    <w:rsid w:val="009C5D13"/>
    <w:rsid w:val="009D1318"/>
    <w:rsid w:val="009F4577"/>
    <w:rsid w:val="00A33640"/>
    <w:rsid w:val="00A51DED"/>
    <w:rsid w:val="00A84A25"/>
    <w:rsid w:val="00A96D33"/>
    <w:rsid w:val="00AB2687"/>
    <w:rsid w:val="00AF0C85"/>
    <w:rsid w:val="00B8707E"/>
    <w:rsid w:val="00BC4779"/>
    <w:rsid w:val="00C3266A"/>
    <w:rsid w:val="00DF7813"/>
    <w:rsid w:val="00E02CA8"/>
    <w:rsid w:val="00E8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CB54-F139-4477-9774-DF9260A5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4</cp:revision>
  <dcterms:created xsi:type="dcterms:W3CDTF">2017-11-17T14:20:00Z</dcterms:created>
  <dcterms:modified xsi:type="dcterms:W3CDTF">2017-12-15T03:15:00Z</dcterms:modified>
</cp:coreProperties>
</file>