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10" w:type="dxa"/>
        <w:tblInd w:w="-252" w:type="dxa"/>
        <w:tblLook w:val="04A0"/>
      </w:tblPr>
      <w:tblGrid>
        <w:gridCol w:w="1536"/>
        <w:gridCol w:w="4789"/>
        <w:gridCol w:w="3885"/>
      </w:tblGrid>
      <w:tr w:rsidR="00A274CB" w:rsidRPr="00021923" w:rsidTr="00E6471C">
        <w:trPr>
          <w:trHeight w:val="258"/>
        </w:trPr>
        <w:tc>
          <w:tcPr>
            <w:tcW w:w="1536" w:type="dxa"/>
            <w:vMerge w:val="restart"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9" w:type="dxa"/>
            <w:vMerge w:val="restart"/>
            <w:vAlign w:val="center"/>
          </w:tcPr>
          <w:p w:rsidR="00A274CB" w:rsidRPr="00021923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</w:rPr>
              <w:t>FORM SKENARIO</w:t>
            </w:r>
          </w:p>
          <w:p w:rsidR="00A274CB" w:rsidRPr="00021923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021923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85" w:type="dxa"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r w:rsidR="003B1BF9" w:rsidRPr="00021923">
              <w:rPr>
                <w:rFonts w:ascii="Times New Roman" w:hAnsi="Times New Roman" w:cs="Times New Roman"/>
              </w:rPr>
              <w:t xml:space="preserve">  </w:t>
            </w:r>
            <w:r w:rsidR="0087727B" w:rsidRPr="00021923">
              <w:rPr>
                <w:rFonts w:ascii="Times New Roman" w:hAnsi="Times New Roman" w:cs="Times New Roman"/>
              </w:rPr>
              <w:t xml:space="preserve"> </w:t>
            </w:r>
            <w:r w:rsidR="003B1BF9" w:rsidRPr="00021923">
              <w:rPr>
                <w:rFonts w:ascii="Times New Roman" w:hAnsi="Times New Roman" w:cs="Times New Roman"/>
              </w:rPr>
              <w:t xml:space="preserve"> </w:t>
            </w:r>
            <w:r w:rsidRPr="00021923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A274CB" w:rsidRPr="00021923" w:rsidTr="00E6471C">
        <w:trPr>
          <w:trHeight w:val="258"/>
        </w:trPr>
        <w:tc>
          <w:tcPr>
            <w:tcW w:w="1536" w:type="dxa"/>
            <w:vMerge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Tgl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Ditetapkan</w:t>
            </w:r>
            <w:proofErr w:type="spellEnd"/>
            <w:r w:rsidR="00875D34" w:rsidRPr="00021923">
              <w:rPr>
                <w:rFonts w:ascii="Times New Roman" w:hAnsi="Times New Roman" w:cs="Times New Roman"/>
              </w:rPr>
              <w:t xml:space="preserve"> </w:t>
            </w:r>
            <w:r w:rsidR="003B1BF9" w:rsidRPr="00021923">
              <w:rPr>
                <w:rFonts w:ascii="Times New Roman" w:hAnsi="Times New Roman" w:cs="Times New Roman"/>
              </w:rPr>
              <w:t xml:space="preserve">      </w:t>
            </w:r>
            <w:r w:rsidR="00875D34" w:rsidRPr="00021923">
              <w:rPr>
                <w:rFonts w:ascii="Times New Roman" w:hAnsi="Times New Roman" w:cs="Times New Roman"/>
              </w:rPr>
              <w:t xml:space="preserve">:  18 </w:t>
            </w:r>
            <w:proofErr w:type="spellStart"/>
            <w:r w:rsidR="00875D34" w:rsidRPr="00021923">
              <w:rPr>
                <w:rFonts w:ascii="Times New Roman" w:hAnsi="Times New Roman" w:cs="Times New Roman"/>
              </w:rPr>
              <w:t>Oktober</w:t>
            </w:r>
            <w:proofErr w:type="spellEnd"/>
            <w:r w:rsidR="00875D34" w:rsidRPr="00021923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021923" w:rsidTr="00E6471C">
        <w:trPr>
          <w:trHeight w:val="270"/>
        </w:trPr>
        <w:tc>
          <w:tcPr>
            <w:tcW w:w="1536" w:type="dxa"/>
            <w:vMerge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21923" w:rsidRDefault="0087727B">
            <w:pPr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Revisi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No                </w:t>
            </w:r>
            <w:r w:rsidR="00875D34" w:rsidRPr="00021923">
              <w:rPr>
                <w:rFonts w:ascii="Times New Roman" w:hAnsi="Times New Roman" w:cs="Times New Roman"/>
              </w:rPr>
              <w:t>:  00</w:t>
            </w:r>
          </w:p>
        </w:tc>
      </w:tr>
      <w:tr w:rsidR="00A274CB" w:rsidRPr="00021923" w:rsidTr="00E6471C">
        <w:trPr>
          <w:trHeight w:val="258"/>
        </w:trPr>
        <w:tc>
          <w:tcPr>
            <w:tcW w:w="1536" w:type="dxa"/>
            <w:vMerge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Tgl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Diberlakukan</w:t>
            </w:r>
            <w:proofErr w:type="spellEnd"/>
            <w:r w:rsidR="00875D34" w:rsidRPr="00021923">
              <w:rPr>
                <w:rFonts w:ascii="Times New Roman" w:hAnsi="Times New Roman" w:cs="Times New Roman"/>
              </w:rPr>
              <w:t xml:space="preserve"> </w:t>
            </w:r>
            <w:r w:rsidR="003B1BF9" w:rsidRPr="00021923">
              <w:rPr>
                <w:rFonts w:ascii="Times New Roman" w:hAnsi="Times New Roman" w:cs="Times New Roman"/>
              </w:rPr>
              <w:t xml:space="preserve">  </w:t>
            </w:r>
            <w:r w:rsidR="00875D34" w:rsidRPr="00021923">
              <w:rPr>
                <w:rFonts w:ascii="Times New Roman" w:hAnsi="Times New Roman" w:cs="Times New Roman"/>
              </w:rPr>
              <w:t xml:space="preserve">:  19 </w:t>
            </w:r>
            <w:proofErr w:type="spellStart"/>
            <w:r w:rsidR="00875D34" w:rsidRPr="00021923">
              <w:rPr>
                <w:rFonts w:ascii="Times New Roman" w:hAnsi="Times New Roman" w:cs="Times New Roman"/>
              </w:rPr>
              <w:t>Oktober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021923" w:rsidTr="00E6471C">
        <w:trPr>
          <w:trHeight w:val="298"/>
        </w:trPr>
        <w:tc>
          <w:tcPr>
            <w:tcW w:w="1536" w:type="dxa"/>
            <w:vMerge/>
            <w:tcBorders>
              <w:bottom w:val="nil"/>
            </w:tcBorders>
          </w:tcPr>
          <w:p w:rsidR="00A274CB" w:rsidRPr="0002192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Align w:val="center"/>
          </w:tcPr>
          <w:p w:rsidR="00A274CB" w:rsidRPr="00021923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</w:rPr>
              <w:t>Made By</w:t>
            </w:r>
            <w:r w:rsidR="00A274CB" w:rsidRPr="00021923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85" w:type="dxa"/>
            <w:vAlign w:val="center"/>
          </w:tcPr>
          <w:p w:rsidR="00A274CB" w:rsidRPr="00021923" w:rsidRDefault="00A54512" w:rsidP="00A54512">
            <w:pPr>
              <w:jc w:val="center"/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</w:rPr>
              <w:t>Reviewer :</w:t>
            </w:r>
          </w:p>
        </w:tc>
      </w:tr>
      <w:tr w:rsidR="00E6471C" w:rsidRPr="00021923" w:rsidTr="003B1BF9">
        <w:trPr>
          <w:trHeight w:val="845"/>
        </w:trPr>
        <w:tc>
          <w:tcPr>
            <w:tcW w:w="1536" w:type="dxa"/>
            <w:tcBorders>
              <w:top w:val="nil"/>
            </w:tcBorders>
            <w:vAlign w:val="center"/>
          </w:tcPr>
          <w:p w:rsidR="00E6471C" w:rsidRPr="00021923" w:rsidRDefault="00E6471C" w:rsidP="00A274CB">
            <w:pPr>
              <w:jc w:val="center"/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789" w:type="dxa"/>
            <w:vAlign w:val="center"/>
          </w:tcPr>
          <w:p w:rsidR="00E6471C" w:rsidRPr="00021923" w:rsidRDefault="00E6471C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71C" w:rsidRPr="00021923" w:rsidRDefault="00E6471C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71C" w:rsidRPr="00021923" w:rsidRDefault="00E6471C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27B" w:rsidRPr="00021923" w:rsidRDefault="0004063B" w:rsidP="0087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23">
              <w:rPr>
                <w:rFonts w:ascii="Times New Roman" w:hAnsi="Times New Roman" w:cs="Times New Roman"/>
                <w:sz w:val="20"/>
                <w:szCs w:val="20"/>
              </w:rPr>
              <w:t xml:space="preserve">LAKSMI SETYORINI, </w:t>
            </w:r>
            <w:proofErr w:type="spellStart"/>
            <w:r w:rsidRPr="00021923">
              <w:rPr>
                <w:rFonts w:ascii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Pr="00021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1923">
              <w:rPr>
                <w:rFonts w:ascii="Times New Roman" w:hAnsi="Times New Roman" w:cs="Times New Roman"/>
                <w:sz w:val="20"/>
                <w:szCs w:val="20"/>
              </w:rPr>
              <w:t>M.Si</w:t>
            </w:r>
            <w:proofErr w:type="spellEnd"/>
          </w:p>
        </w:tc>
        <w:tc>
          <w:tcPr>
            <w:tcW w:w="3885" w:type="dxa"/>
            <w:vAlign w:val="bottom"/>
          </w:tcPr>
          <w:p w:rsidR="00E6471C" w:rsidRPr="00021923" w:rsidRDefault="00011B18" w:rsidP="003B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23">
              <w:rPr>
                <w:rFonts w:ascii="Times New Roman" w:hAnsi="Times New Roman" w:cs="Times New Roman"/>
                <w:sz w:val="20"/>
                <w:szCs w:val="20"/>
              </w:rPr>
              <w:t>KRISTIN ANITA INDRIYANI, S.ST</w:t>
            </w:r>
            <w:r w:rsidR="00786D51" w:rsidRPr="00021923">
              <w:rPr>
                <w:rFonts w:ascii="Times New Roman" w:hAnsi="Times New Roman" w:cs="Times New Roman"/>
                <w:sz w:val="20"/>
                <w:szCs w:val="20"/>
              </w:rPr>
              <w:t>, M.M</w:t>
            </w:r>
          </w:p>
        </w:tc>
      </w:tr>
    </w:tbl>
    <w:p w:rsidR="002A15CA" w:rsidRPr="00021923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021923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021923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021923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021923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021923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923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021923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923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021923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02192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021923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</w:rPr>
              <w:t>Name</w:t>
            </w:r>
            <w:r w:rsidR="003B1BF9"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39DD" w:rsidRPr="00021923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021923">
              <w:rPr>
                <w:rFonts w:ascii="Times New Roman" w:hAnsi="Times New Roman" w:cs="Times New Roman"/>
              </w:rPr>
              <w:t>/ Simulator/ Other</w:t>
            </w:r>
            <w:r w:rsidR="00B57D41" w:rsidRPr="00021923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021923" w:rsidRDefault="00E87D51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</w:rPr>
              <w:t>Simulator Port and shipping</w:t>
            </w:r>
          </w:p>
        </w:tc>
      </w:tr>
    </w:tbl>
    <w:p w:rsidR="00B57D41" w:rsidRPr="00021923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610"/>
        <w:gridCol w:w="7560"/>
      </w:tblGrid>
      <w:tr w:rsidR="00AA4C7B" w:rsidRPr="00021923" w:rsidTr="00AA4C7B">
        <w:tc>
          <w:tcPr>
            <w:tcW w:w="2610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</w:rPr>
            </w:pPr>
            <w:r w:rsidRPr="00021923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560" w:type="dxa"/>
          </w:tcPr>
          <w:p w:rsidR="00AA4C7B" w:rsidRPr="00021923" w:rsidRDefault="00E87D51" w:rsidP="00746B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Prosedur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Membuat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L/C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Cargo Quotation</w:t>
            </w:r>
          </w:p>
        </w:tc>
      </w:tr>
      <w:tr w:rsidR="0061360F" w:rsidRPr="00021923" w:rsidTr="00AA4C7B">
        <w:tc>
          <w:tcPr>
            <w:tcW w:w="2610" w:type="dxa"/>
          </w:tcPr>
          <w:p w:rsidR="0061360F" w:rsidRPr="00021923" w:rsidRDefault="0061360F" w:rsidP="00746B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61360F" w:rsidRPr="008A60C4" w:rsidRDefault="00E87D51" w:rsidP="00D6127D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The procedure of making L/C from cargo quotation</w:t>
            </w:r>
          </w:p>
        </w:tc>
      </w:tr>
      <w:tr w:rsidR="00AA4C7B" w:rsidRPr="00021923" w:rsidTr="00AA4C7B">
        <w:tc>
          <w:tcPr>
            <w:tcW w:w="2610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Ko</w:t>
            </w:r>
            <w:r w:rsidR="00FF21F1" w:rsidRPr="00021923"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petensi</w:t>
            </w:r>
            <w:proofErr w:type="spellEnd"/>
          </w:p>
          <w:p w:rsidR="00AA4C7B" w:rsidRPr="008A60C4" w:rsidRDefault="00AA4C7B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b/>
                <w:color w:val="548DD4" w:themeColor="text2" w:themeTint="99"/>
              </w:rPr>
              <w:t>Competency</w:t>
            </w:r>
          </w:p>
        </w:tc>
        <w:tc>
          <w:tcPr>
            <w:tcW w:w="7560" w:type="dxa"/>
          </w:tcPr>
          <w:p w:rsidR="00AA4C7B" w:rsidRPr="00021923" w:rsidRDefault="00517855" w:rsidP="00746B8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L/C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transaksi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penawaran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A4C7B" w:rsidRPr="008A60C4" w:rsidRDefault="00517855" w:rsidP="00746B8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Making L/C from offer cargo transaction</w:t>
            </w:r>
          </w:p>
        </w:tc>
      </w:tr>
      <w:tr w:rsidR="003B1BF9" w:rsidRPr="00021923" w:rsidTr="00E87D51">
        <w:trPr>
          <w:trHeight w:val="604"/>
        </w:trPr>
        <w:tc>
          <w:tcPr>
            <w:tcW w:w="2610" w:type="dxa"/>
          </w:tcPr>
          <w:p w:rsidR="003B1BF9" w:rsidRPr="00021923" w:rsidRDefault="003B1BF9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AIM of Exercise</w:t>
            </w:r>
          </w:p>
        </w:tc>
        <w:tc>
          <w:tcPr>
            <w:tcW w:w="7560" w:type="dxa"/>
          </w:tcPr>
          <w:p w:rsidR="003B1BF9" w:rsidRPr="00021923" w:rsidRDefault="00E87D51" w:rsidP="00E87D5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Taruna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mampu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melaksanakan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proses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prosedur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pembuatan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L/C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transaksi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penawaran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cargo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oleh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importir</w:t>
            </w:r>
            <w:proofErr w:type="spellEnd"/>
          </w:p>
        </w:tc>
      </w:tr>
      <w:tr w:rsidR="003B1BF9" w:rsidRPr="00021923" w:rsidTr="00AA4C7B">
        <w:tc>
          <w:tcPr>
            <w:tcW w:w="2610" w:type="dxa"/>
          </w:tcPr>
          <w:p w:rsidR="003B1BF9" w:rsidRPr="00021923" w:rsidRDefault="003B1BF9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0" w:type="dxa"/>
          </w:tcPr>
          <w:p w:rsidR="003B1BF9" w:rsidRPr="008A60C4" w:rsidRDefault="00E87D51" w:rsidP="00AA4A58">
            <w:pPr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bCs/>
                <w:color w:val="548DD4" w:themeColor="text2" w:themeTint="99"/>
              </w:rPr>
              <w:t xml:space="preserve">cadets are able to do the process of making L/C procedure including the offer of cargo transaction from the </w:t>
            </w:r>
            <w:proofErr w:type="spellStart"/>
            <w:r w:rsidRPr="008A60C4">
              <w:rPr>
                <w:rFonts w:ascii="Times New Roman" w:hAnsi="Times New Roman" w:cs="Times New Roman"/>
                <w:bCs/>
                <w:color w:val="548DD4" w:themeColor="text2" w:themeTint="99"/>
              </w:rPr>
              <w:t>Importir</w:t>
            </w:r>
            <w:proofErr w:type="spellEnd"/>
          </w:p>
        </w:tc>
      </w:tr>
      <w:tr w:rsidR="003B1BF9" w:rsidRPr="00021923" w:rsidTr="00AA4C7B">
        <w:tc>
          <w:tcPr>
            <w:tcW w:w="2610" w:type="dxa"/>
          </w:tcPr>
          <w:p w:rsidR="003B1BF9" w:rsidRPr="00021923" w:rsidRDefault="003B1BF9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7560" w:type="dxa"/>
          </w:tcPr>
          <w:p w:rsidR="003B1BF9" w:rsidRPr="00021923" w:rsidRDefault="00517855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Taruna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melaksanakan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prosedur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proses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kegatan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transaksi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penawaran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carg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oleh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importer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L/C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atau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  <w:color w:val="000000" w:themeColor="text1"/>
              </w:rPr>
              <w:t>tanpa</w:t>
            </w:r>
            <w:proofErr w:type="spellEnd"/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L/C</w:t>
            </w:r>
          </w:p>
          <w:p w:rsidR="00517855" w:rsidRPr="008A60C4" w:rsidRDefault="00517855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cadets are able to do the procedure of offer cargo transaction from the </w:t>
            </w:r>
            <w:proofErr w:type="spell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Importir</w:t>
            </w:r>
            <w:proofErr w:type="spell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using or without L/C</w:t>
            </w:r>
          </w:p>
          <w:p w:rsidR="00517855" w:rsidRPr="00021923" w:rsidRDefault="00517855" w:rsidP="00517855">
            <w:pPr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Taruna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dapat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membuat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dokumen-dokumen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pengurusan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pengambilan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gudang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/ truck </w:t>
            </w:r>
            <w:proofErr w:type="spellStart"/>
            <w:r w:rsidRPr="00021923">
              <w:rPr>
                <w:rFonts w:ascii="Times New Roman" w:hAnsi="Times New Roman" w:cs="Times New Roman"/>
              </w:rPr>
              <w:t>langsung</w:t>
            </w:r>
            <w:proofErr w:type="spellEnd"/>
            <w:r w:rsidRPr="00021923">
              <w:rPr>
                <w:rFonts w:ascii="Times New Roman" w:hAnsi="Times New Roman" w:cs="Times New Roman"/>
              </w:rPr>
              <w:t>)</w:t>
            </w:r>
          </w:p>
          <w:p w:rsidR="00517855" w:rsidRPr="008A60C4" w:rsidRDefault="00517855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cadets are able to do the procedure of offer cargo transaction from the </w:t>
            </w:r>
            <w:proofErr w:type="spell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Importir</w:t>
            </w:r>
            <w:proofErr w:type="spell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using or without L/C</w:t>
            </w:r>
          </w:p>
        </w:tc>
      </w:tr>
      <w:tr w:rsidR="003B1BF9" w:rsidRPr="00021923" w:rsidTr="00AA4C7B">
        <w:tc>
          <w:tcPr>
            <w:tcW w:w="2610" w:type="dxa"/>
          </w:tcPr>
          <w:p w:rsidR="003B1BF9" w:rsidRPr="00021923" w:rsidRDefault="00D6127D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Exercise condition</w:t>
            </w:r>
          </w:p>
        </w:tc>
        <w:tc>
          <w:tcPr>
            <w:tcW w:w="7560" w:type="dxa"/>
          </w:tcPr>
          <w:p w:rsidR="003B1BF9" w:rsidRPr="00021923" w:rsidRDefault="00641DB5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17855" w:rsidRPr="00021923">
              <w:rPr>
                <w:rFonts w:ascii="Times New Roman" w:hAnsi="Times New Roman" w:cs="Times New Roman"/>
                <w:color w:val="000000" w:themeColor="text1"/>
              </w:rPr>
              <w:t>Dokumen-dokumen</w:t>
            </w:r>
            <w:proofErr w:type="spellEnd"/>
            <w:r w:rsidR="00517855" w:rsidRPr="000219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17855" w:rsidRPr="00021923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</w:p>
          <w:p w:rsidR="00517855" w:rsidRPr="00021923" w:rsidRDefault="00641DB5" w:rsidP="00517855">
            <w:p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192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17855" w:rsidRPr="00021923">
              <w:rPr>
                <w:rFonts w:ascii="Times New Roman" w:hAnsi="Times New Roman" w:cs="Times New Roman"/>
                <w:color w:val="FF0000"/>
              </w:rPr>
              <w:t>Cargo documents</w:t>
            </w:r>
          </w:p>
          <w:p w:rsidR="00517855" w:rsidRPr="00021923" w:rsidRDefault="00641DB5" w:rsidP="00641DB5">
            <w:pPr>
              <w:pStyle w:val="ListParagraph"/>
              <w:numPr>
                <w:ilvl w:val="0"/>
                <w:numId w:val="20"/>
              </w:numPr>
              <w:tabs>
                <w:tab w:val="left" w:pos="2749"/>
              </w:tabs>
              <w:ind w:left="336" w:hanging="284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021923">
              <w:rPr>
                <w:rFonts w:ascii="Times New Roman" w:hAnsi="Times New Roman" w:cs="Times New Roman"/>
              </w:rPr>
              <w:t xml:space="preserve">   DO</w:t>
            </w:r>
          </w:p>
          <w:p w:rsidR="00641DB5" w:rsidRPr="00021923" w:rsidRDefault="00641DB5" w:rsidP="00641DB5">
            <w:pPr>
              <w:pStyle w:val="ListParagraph"/>
              <w:numPr>
                <w:ilvl w:val="0"/>
                <w:numId w:val="20"/>
              </w:numPr>
              <w:tabs>
                <w:tab w:val="left" w:pos="2749"/>
              </w:tabs>
              <w:ind w:left="477" w:hanging="425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021923">
              <w:rPr>
                <w:rFonts w:ascii="Times New Roman" w:hAnsi="Times New Roman" w:cs="Times New Roman"/>
              </w:rPr>
              <w:t>SPKH and KT1</w:t>
            </w:r>
          </w:p>
          <w:p w:rsidR="00641DB5" w:rsidRPr="00021923" w:rsidRDefault="00641DB5" w:rsidP="00641DB5">
            <w:pPr>
              <w:pStyle w:val="ListParagraph"/>
              <w:numPr>
                <w:ilvl w:val="0"/>
                <w:numId w:val="20"/>
              </w:numPr>
              <w:tabs>
                <w:tab w:val="left" w:pos="2749"/>
              </w:tabs>
              <w:ind w:left="477" w:hanging="425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021923">
              <w:rPr>
                <w:rFonts w:ascii="Times New Roman" w:hAnsi="Times New Roman" w:cs="Times New Roman"/>
              </w:rPr>
              <w:t>BPRP</w:t>
            </w:r>
          </w:p>
          <w:p w:rsidR="00641DB5" w:rsidRPr="00021923" w:rsidRDefault="00641DB5" w:rsidP="00641DB5">
            <w:pPr>
              <w:pStyle w:val="ListParagraph"/>
              <w:numPr>
                <w:ilvl w:val="0"/>
                <w:numId w:val="20"/>
              </w:numPr>
              <w:tabs>
                <w:tab w:val="left" w:pos="2749"/>
              </w:tabs>
              <w:ind w:left="477" w:hanging="425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021923">
              <w:rPr>
                <w:rFonts w:ascii="Times New Roman" w:hAnsi="Times New Roman" w:cs="Times New Roman"/>
              </w:rPr>
              <w:t>SPPB</w:t>
            </w:r>
          </w:p>
        </w:tc>
      </w:tr>
    </w:tbl>
    <w:p w:rsidR="00AA4C7B" w:rsidRPr="00021923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</w:p>
    <w:p w:rsidR="00AA4C7B" w:rsidRPr="00021923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  <w:r w:rsidRPr="00021923">
        <w:rPr>
          <w:rFonts w:ascii="Times New Roman" w:hAnsi="Times New Roman" w:cs="Times New Roman"/>
          <w:b/>
          <w:color w:val="000000" w:themeColor="text1"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AA4C7B" w:rsidRPr="00021923" w:rsidTr="00746B81">
        <w:tc>
          <w:tcPr>
            <w:tcW w:w="3258" w:type="dxa"/>
            <w:gridSpan w:val="2"/>
          </w:tcPr>
          <w:p w:rsidR="00AA4C7B" w:rsidRPr="00021923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WIND</w:t>
            </w:r>
          </w:p>
        </w:tc>
        <w:tc>
          <w:tcPr>
            <w:tcW w:w="3240" w:type="dxa"/>
            <w:gridSpan w:val="2"/>
          </w:tcPr>
          <w:p w:rsidR="00AA4C7B" w:rsidRPr="00021923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CURRENT</w:t>
            </w:r>
          </w:p>
        </w:tc>
        <w:tc>
          <w:tcPr>
            <w:tcW w:w="3240" w:type="dxa"/>
            <w:gridSpan w:val="2"/>
          </w:tcPr>
          <w:p w:rsidR="00AA4C7B" w:rsidRPr="00021923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SEA STATE</w:t>
            </w:r>
          </w:p>
        </w:tc>
      </w:tr>
      <w:tr w:rsidR="00AA4C7B" w:rsidRPr="00021923" w:rsidTr="00746B81">
        <w:tc>
          <w:tcPr>
            <w:tcW w:w="1540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718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2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878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2036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4C7B" w:rsidRPr="00021923" w:rsidTr="00746B81">
        <w:tc>
          <w:tcPr>
            <w:tcW w:w="1540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718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2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878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2036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4C7B" w:rsidRPr="00021923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AA4C7B" w:rsidRPr="00021923" w:rsidTr="00746B81">
        <w:tc>
          <w:tcPr>
            <w:tcW w:w="2358" w:type="dxa"/>
          </w:tcPr>
          <w:p w:rsidR="00AA4C7B" w:rsidRPr="00021923" w:rsidRDefault="006853CA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Briefing</w:t>
            </w:r>
          </w:p>
        </w:tc>
        <w:tc>
          <w:tcPr>
            <w:tcW w:w="7380" w:type="dxa"/>
          </w:tcPr>
          <w:p w:rsidR="00AA4C7B" w:rsidRPr="00021923" w:rsidRDefault="006853CA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10 Minutes</w:t>
            </w:r>
          </w:p>
        </w:tc>
      </w:tr>
      <w:tr w:rsidR="00AA4C7B" w:rsidRPr="00021923" w:rsidTr="00746B81">
        <w:tc>
          <w:tcPr>
            <w:tcW w:w="2358" w:type="dxa"/>
          </w:tcPr>
          <w:p w:rsidR="00AA4C7B" w:rsidRPr="00021923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Exercise Duration</w:t>
            </w:r>
          </w:p>
        </w:tc>
        <w:tc>
          <w:tcPr>
            <w:tcW w:w="7380" w:type="dxa"/>
          </w:tcPr>
          <w:p w:rsidR="00AA4C7B" w:rsidRPr="00021923" w:rsidRDefault="00641DB5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AA4C7B" w:rsidRPr="00021923">
              <w:rPr>
                <w:rFonts w:ascii="Times New Roman" w:hAnsi="Times New Roman" w:cs="Times New Roman"/>
                <w:color w:val="000000" w:themeColor="text1"/>
              </w:rPr>
              <w:t>0 minutes</w:t>
            </w:r>
          </w:p>
        </w:tc>
      </w:tr>
      <w:tr w:rsidR="00AA4C7B" w:rsidRPr="00021923" w:rsidTr="00746B81">
        <w:tc>
          <w:tcPr>
            <w:tcW w:w="2358" w:type="dxa"/>
          </w:tcPr>
          <w:p w:rsidR="00AA4C7B" w:rsidRPr="00021923" w:rsidRDefault="006853CA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t>Debriefing</w:t>
            </w:r>
          </w:p>
        </w:tc>
        <w:tc>
          <w:tcPr>
            <w:tcW w:w="7380" w:type="dxa"/>
          </w:tcPr>
          <w:p w:rsidR="00AA4C7B" w:rsidRPr="00021923" w:rsidRDefault="006853CA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color w:val="000000" w:themeColor="text1"/>
              </w:rPr>
              <w:t>10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AA4C7B" w:rsidRPr="00021923" w:rsidTr="00746B81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641DB5" w:rsidRPr="00021923" w:rsidRDefault="00641DB5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1DB5" w:rsidRPr="00021923" w:rsidRDefault="00641DB5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1DB5" w:rsidRPr="00021923" w:rsidRDefault="00641DB5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1DB5" w:rsidRPr="00021923" w:rsidRDefault="00641DB5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1DB5" w:rsidRPr="00021923" w:rsidRDefault="00641DB5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1DB5" w:rsidRPr="00021923" w:rsidRDefault="00641DB5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A4C7B" w:rsidRPr="00021923" w:rsidRDefault="00AA4C7B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A4C7B" w:rsidRPr="00021923" w:rsidRDefault="00AA4C7B" w:rsidP="00746B81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A4C7B" w:rsidRPr="00021923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A4C7B" w:rsidRPr="00021923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AA4C7B" w:rsidRPr="00021923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A4C7B" w:rsidRPr="00021923" w:rsidRDefault="00AA4C7B" w:rsidP="00AA4C7B">
      <w:pPr>
        <w:spacing w:line="3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Y="20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79"/>
        <w:gridCol w:w="3976"/>
        <w:gridCol w:w="450"/>
        <w:gridCol w:w="360"/>
        <w:gridCol w:w="900"/>
        <w:gridCol w:w="720"/>
        <w:gridCol w:w="810"/>
        <w:gridCol w:w="900"/>
      </w:tblGrid>
      <w:tr w:rsidR="006853CA" w:rsidRPr="00021923" w:rsidTr="003B229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Time Frame (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mts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Activity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Result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Weight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Actual Time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Remark</w:t>
            </w:r>
          </w:p>
        </w:tc>
      </w:tr>
      <w:tr w:rsidR="006853CA" w:rsidRPr="00021923" w:rsidTr="003B2292">
        <w:tc>
          <w:tcPr>
            <w:tcW w:w="6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21923" w:rsidRDefault="006853CA" w:rsidP="006853CA">
            <w:pPr>
              <w:pStyle w:val="ListParagraph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90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3976" w:type="dxa"/>
            <w:shd w:val="clear" w:color="auto" w:fill="auto"/>
          </w:tcPr>
          <w:p w:rsidR="00641DB5" w:rsidRPr="00021923" w:rsidRDefault="00641DB5" w:rsidP="00641DB5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Buyer</w:t>
            </w:r>
          </w:p>
          <w:p w:rsidR="00641DB5" w:rsidRPr="008A60C4" w:rsidRDefault="00641DB5" w:rsidP="00641DB5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Buyer task list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E139BE" w:rsidP="00E139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AA4A58" w:rsidRPr="00021923" w:rsidRDefault="00641DB5" w:rsidP="00607696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Meminta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FF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pengurusan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cargo</w:t>
            </w:r>
          </w:p>
          <w:p w:rsidR="00641DB5" w:rsidRPr="008A60C4" w:rsidRDefault="00607696" w:rsidP="00607696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Ask FF for the cargo retrieval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E139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607696">
        <w:trPr>
          <w:trHeight w:val="3041"/>
        </w:trPr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6853CA" w:rsidRPr="00021923" w:rsidRDefault="00607696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FF task lists</w:t>
            </w:r>
          </w:p>
          <w:p w:rsidR="00607696" w:rsidRPr="00021923" w:rsidRDefault="00607696" w:rsidP="00D55B9A">
            <w:pPr>
              <w:pStyle w:val="ListParagraph"/>
              <w:numPr>
                <w:ilvl w:val="0"/>
                <w:numId w:val="24"/>
              </w:numPr>
              <w:spacing w:after="0"/>
              <w:ind w:left="33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Memeriksa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permintaan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pengurusan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muatan</w:t>
            </w:r>
            <w:proofErr w:type="spellEnd"/>
          </w:p>
          <w:p w:rsidR="00AA4A58" w:rsidRPr="008A60C4" w:rsidRDefault="00607696" w:rsidP="00607696">
            <w:pPr>
              <w:pStyle w:val="ListParagraph"/>
              <w:spacing w:after="0"/>
              <w:ind w:left="334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Checking the cargo handling request</w:t>
            </w:r>
          </w:p>
          <w:p w:rsidR="00607696" w:rsidRPr="00021923" w:rsidRDefault="00607696" w:rsidP="00D55B9A">
            <w:pPr>
              <w:pStyle w:val="ListParagraph"/>
              <w:numPr>
                <w:ilvl w:val="0"/>
                <w:numId w:val="24"/>
              </w:numPr>
              <w:spacing w:after="0"/>
              <w:ind w:left="33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Meminta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shipping Line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menyertakan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BL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sebagai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bukti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kepemilikan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muatan</w:t>
            </w:r>
            <w:proofErr w:type="spellEnd"/>
          </w:p>
          <w:p w:rsidR="00607696" w:rsidRPr="008A60C4" w:rsidRDefault="00607696" w:rsidP="00607696">
            <w:pPr>
              <w:ind w:left="334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Ask the publishing </w:t>
            </w:r>
            <w:proofErr w:type="spell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Diessel</w:t>
            </w:r>
            <w:proofErr w:type="spell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Oil (DO) to Shipping Line including by BL as proof ownership of the cargo.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E139BE" w:rsidP="00E139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976" w:type="dxa"/>
            <w:shd w:val="clear" w:color="auto" w:fill="auto"/>
          </w:tcPr>
          <w:p w:rsidR="00AA4A58" w:rsidRPr="00021923" w:rsidRDefault="00607696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karantina</w:t>
            </w:r>
            <w:proofErr w:type="spellEnd"/>
          </w:p>
          <w:p w:rsidR="00607696" w:rsidRPr="008A60C4" w:rsidRDefault="00607696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quarantine task list</w:t>
            </w:r>
          </w:p>
          <w:p w:rsidR="00D55B9A" w:rsidRPr="00021923" w:rsidRDefault="00607696" w:rsidP="00D55B9A">
            <w:pPr>
              <w:pStyle w:val="ListParagraph"/>
              <w:numPr>
                <w:ilvl w:val="0"/>
                <w:numId w:val="25"/>
              </w:numPr>
              <w:ind w:left="334" w:hanging="283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Menerima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permintaan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PPK </w:t>
            </w:r>
            <w:proofErr w:type="spellStart"/>
            <w:r w:rsidRPr="00021923">
              <w:rPr>
                <w:rFonts w:ascii="Times New Roman" w:hAnsi="Times New Roman" w:cs="Times New Roman"/>
              </w:rPr>
              <w:t>Hewan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21923">
              <w:rPr>
                <w:rFonts w:ascii="Times New Roman" w:hAnsi="Times New Roman" w:cs="Times New Roman"/>
              </w:rPr>
              <w:t>tumbuhan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sebagai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muatannya</w:t>
            </w:r>
            <w:proofErr w:type="spellEnd"/>
          </w:p>
          <w:p w:rsidR="00D55B9A" w:rsidRPr="008A60C4" w:rsidRDefault="00D55B9A" w:rsidP="00D55B9A">
            <w:pPr>
              <w:pStyle w:val="ListParagraph"/>
              <w:ind w:left="334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Received the request of animal PPK / plant as a cargo</w:t>
            </w:r>
          </w:p>
          <w:p w:rsidR="00D55B9A" w:rsidRPr="00021923" w:rsidRDefault="00D55B9A" w:rsidP="00D55B9A">
            <w:pPr>
              <w:pStyle w:val="ListParagraph"/>
              <w:numPr>
                <w:ilvl w:val="0"/>
                <w:numId w:val="25"/>
              </w:numPr>
              <w:ind w:left="334" w:hanging="283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Menerbitkan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SPKH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r w:rsidR="00607696" w:rsidRPr="00021923">
              <w:rPr>
                <w:rFonts w:ascii="Times New Roman" w:hAnsi="Times New Roman" w:cs="Times New Roman"/>
              </w:rPr>
              <w:t>KT1</w:t>
            </w:r>
          </w:p>
          <w:p w:rsidR="00D55B9A" w:rsidRPr="008A60C4" w:rsidRDefault="00D55B9A" w:rsidP="00D55B9A">
            <w:pPr>
              <w:pStyle w:val="ListParagraph"/>
              <w:ind w:left="334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Publish SPKH and KT1</w:t>
            </w:r>
          </w:p>
          <w:p w:rsidR="00D55B9A" w:rsidRPr="00021923" w:rsidRDefault="00D55B9A" w:rsidP="00D55B9A">
            <w:pPr>
              <w:pStyle w:val="ListParagraph"/>
              <w:numPr>
                <w:ilvl w:val="0"/>
                <w:numId w:val="25"/>
              </w:numPr>
              <w:ind w:left="334" w:hanging="283"/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Mengirim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SPKH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KT1</w:t>
            </w:r>
          </w:p>
          <w:p w:rsidR="00D55B9A" w:rsidRPr="008A60C4" w:rsidRDefault="00D55B9A" w:rsidP="00D55B9A">
            <w:pPr>
              <w:pStyle w:val="ListParagraph"/>
              <w:ind w:left="334"/>
              <w:rPr>
                <w:rFonts w:ascii="Times New Roman" w:eastAsiaTheme="minorHAnsi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Sending SPKH and KT1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E139BE" w:rsidP="00E139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AA4A58" w:rsidRPr="00021923" w:rsidRDefault="00D55B9A" w:rsidP="00D6127D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Shipping Line</w:t>
            </w:r>
          </w:p>
          <w:p w:rsidR="00D55B9A" w:rsidRPr="00021923" w:rsidRDefault="00D55B9A" w:rsidP="00D6127D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Shipping line task lists</w:t>
            </w:r>
          </w:p>
          <w:p w:rsidR="00D55B9A" w:rsidRPr="00021923" w:rsidRDefault="00D55B9A" w:rsidP="008D5547">
            <w:pPr>
              <w:pStyle w:val="ListParagraph"/>
              <w:numPr>
                <w:ilvl w:val="0"/>
                <w:numId w:val="27"/>
              </w:numPr>
              <w:spacing w:after="0"/>
              <w:ind w:left="334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Memeriksa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permintaan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FF</w:t>
            </w:r>
          </w:p>
          <w:p w:rsidR="00D55B9A" w:rsidRPr="008A60C4" w:rsidRDefault="00D55B9A" w:rsidP="008D5547">
            <w:pPr>
              <w:pStyle w:val="ListParagraph"/>
              <w:spacing w:after="0"/>
              <w:ind w:left="334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Checking the request of  publish DO from FF</w:t>
            </w:r>
          </w:p>
          <w:p w:rsidR="00D55B9A" w:rsidRPr="00021923" w:rsidRDefault="00D55B9A" w:rsidP="008D5547">
            <w:pPr>
              <w:pStyle w:val="ListParagraph"/>
              <w:numPr>
                <w:ilvl w:val="0"/>
                <w:numId w:val="27"/>
              </w:numPr>
              <w:spacing w:after="0"/>
              <w:ind w:left="334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Menerbitkan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</w:t>
            </w:r>
          </w:p>
          <w:p w:rsidR="00D55B9A" w:rsidRPr="008A60C4" w:rsidRDefault="00D55B9A" w:rsidP="008D5547">
            <w:pPr>
              <w:pStyle w:val="ListParagraph"/>
              <w:spacing w:after="0"/>
              <w:ind w:left="1080" w:hanging="746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Publishing the DO</w:t>
            </w:r>
          </w:p>
          <w:p w:rsidR="00D55B9A" w:rsidRPr="00021923" w:rsidRDefault="00D55B9A" w:rsidP="008D5547">
            <w:pPr>
              <w:pStyle w:val="ListParagraph"/>
              <w:numPr>
                <w:ilvl w:val="0"/>
                <w:numId w:val="27"/>
              </w:numPr>
              <w:spacing w:after="0"/>
              <w:ind w:left="334" w:hanging="334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Mengirimkan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</w:t>
            </w:r>
          </w:p>
          <w:p w:rsidR="00D55B9A" w:rsidRPr="008A60C4" w:rsidRDefault="00D55B9A" w:rsidP="008D5547">
            <w:pPr>
              <w:pStyle w:val="ListParagraph"/>
              <w:spacing w:after="0"/>
              <w:ind w:left="1080" w:hanging="746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Sending the DO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E139BE" w:rsidRPr="00021923" w:rsidRDefault="00E139BE" w:rsidP="00E139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F24830" w:rsidRPr="00021923" w:rsidRDefault="008D5547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Freight forwarder (FF)</w:t>
            </w:r>
          </w:p>
          <w:p w:rsidR="008D5547" w:rsidRPr="00021923" w:rsidRDefault="008D5547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FF task lists:</w:t>
            </w:r>
          </w:p>
          <w:p w:rsidR="008D5547" w:rsidRPr="00021923" w:rsidRDefault="008D5547" w:rsidP="008D5547">
            <w:pPr>
              <w:pStyle w:val="ListParagraph"/>
              <w:numPr>
                <w:ilvl w:val="0"/>
                <w:numId w:val="28"/>
              </w:numPr>
              <w:spacing w:after="0" w:line="250" w:lineRule="auto"/>
              <w:ind w:left="334" w:right="78" w:hanging="3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Memeriksa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shipping line</w:t>
            </w:r>
          </w:p>
          <w:p w:rsidR="008D5547" w:rsidRPr="008A60C4" w:rsidRDefault="008D5547" w:rsidP="008D5547">
            <w:pPr>
              <w:pStyle w:val="ListParagraph"/>
              <w:spacing w:after="0" w:line="250" w:lineRule="auto"/>
              <w:ind w:left="334" w:right="78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Checking the DO from shipping Line</w:t>
            </w:r>
          </w:p>
          <w:p w:rsidR="008D5547" w:rsidRPr="00021923" w:rsidRDefault="008D5547" w:rsidP="008D5547">
            <w:pPr>
              <w:pStyle w:val="ListParagraph"/>
              <w:numPr>
                <w:ilvl w:val="0"/>
                <w:numId w:val="28"/>
              </w:numPr>
              <w:spacing w:after="0" w:line="250" w:lineRule="auto"/>
              <w:ind w:left="334" w:right="78" w:hanging="3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Mengurus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pengeluaran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PBM</w:t>
            </w:r>
          </w:p>
          <w:p w:rsidR="008D5547" w:rsidRPr="008A60C4" w:rsidRDefault="008D5547" w:rsidP="008D5547">
            <w:pPr>
              <w:pStyle w:val="ListParagraph"/>
              <w:spacing w:after="0" w:line="250" w:lineRule="auto"/>
              <w:ind w:left="334" w:right="78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Handling the cargo discharge to PBM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E139BE" w:rsidP="00E139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B328EE" w:rsidRPr="00021923" w:rsidTr="003B2292">
        <w:tc>
          <w:tcPr>
            <w:tcW w:w="630" w:type="dxa"/>
            <w:shd w:val="clear" w:color="auto" w:fill="auto"/>
          </w:tcPr>
          <w:p w:rsidR="00B328EE" w:rsidRPr="00021923" w:rsidRDefault="00B328EE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B328EE" w:rsidRPr="00021923" w:rsidRDefault="00B328EE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F24830" w:rsidRPr="00021923" w:rsidRDefault="008D5547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PBM</w:t>
            </w:r>
          </w:p>
          <w:p w:rsidR="008D5547" w:rsidRPr="00021923" w:rsidRDefault="008D5547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PBM task :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menerbitkan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bukti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pemakaian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ruang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penumpukan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(BPRP)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dikirim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FF</w:t>
            </w:r>
          </w:p>
          <w:p w:rsidR="008D5547" w:rsidRPr="008A60C4" w:rsidRDefault="008D5547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lastRenderedPageBreak/>
              <w:t>Publish the BPRP and send to FF</w:t>
            </w:r>
          </w:p>
        </w:tc>
        <w:tc>
          <w:tcPr>
            <w:tcW w:w="450" w:type="dxa"/>
            <w:shd w:val="clear" w:color="auto" w:fill="auto"/>
          </w:tcPr>
          <w:p w:rsidR="00B328EE" w:rsidRPr="00021923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B328EE" w:rsidRPr="00021923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B328EE" w:rsidRPr="00021923" w:rsidRDefault="00E139BE" w:rsidP="00E139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B328EE" w:rsidRPr="00021923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B328EE" w:rsidRPr="00021923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B328EE" w:rsidRPr="00021923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3976" w:type="dxa"/>
            <w:shd w:val="clear" w:color="auto" w:fill="auto"/>
          </w:tcPr>
          <w:p w:rsidR="00F24830" w:rsidRPr="00021923" w:rsidRDefault="008D5547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FF</w:t>
            </w:r>
          </w:p>
          <w:p w:rsidR="008D5547" w:rsidRPr="00021923" w:rsidRDefault="008D5547" w:rsidP="008D5547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FF task list:</w:t>
            </w:r>
          </w:p>
          <w:p w:rsidR="008D5547" w:rsidRPr="00021923" w:rsidRDefault="008D5547" w:rsidP="008D5547">
            <w:pPr>
              <w:pStyle w:val="ListParagraph"/>
              <w:numPr>
                <w:ilvl w:val="0"/>
                <w:numId w:val="29"/>
              </w:numPr>
              <w:spacing w:after="0"/>
              <w:ind w:left="334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pembayaran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BPRP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bank</w:t>
            </w:r>
          </w:p>
          <w:p w:rsidR="008D5547" w:rsidRPr="008A60C4" w:rsidRDefault="008D5547" w:rsidP="008D5547">
            <w:pPr>
              <w:pStyle w:val="ListParagraph"/>
              <w:spacing w:after="0"/>
              <w:ind w:left="334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Make a payment </w:t>
            </w:r>
            <w:r w:rsidR="00C0585D"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for </w:t>
            </w: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BPRP to the bank</w:t>
            </w:r>
          </w:p>
          <w:p w:rsidR="008D5547" w:rsidRPr="00021923" w:rsidRDefault="008D5547" w:rsidP="008D5547">
            <w:pPr>
              <w:pStyle w:val="ListParagraph"/>
              <w:numPr>
                <w:ilvl w:val="0"/>
                <w:numId w:val="29"/>
              </w:numPr>
              <w:spacing w:after="0"/>
              <w:ind w:left="334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Mengirim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bukti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pembayaran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/struck transfer to PBM</w:t>
            </w:r>
          </w:p>
          <w:p w:rsidR="008D5547" w:rsidRPr="008A60C4" w:rsidRDefault="008D5547" w:rsidP="008D5547">
            <w:pPr>
              <w:pStyle w:val="ListParagraph"/>
              <w:spacing w:after="0"/>
              <w:ind w:left="334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Send the proof of payment/struck transfer to PBM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E139BE" w:rsidP="006853C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:rsidR="00E139BE" w:rsidRPr="00021923" w:rsidRDefault="00E139BE" w:rsidP="006853C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+ 3</w:t>
            </w:r>
          </w:p>
        </w:tc>
        <w:tc>
          <w:tcPr>
            <w:tcW w:w="3976" w:type="dxa"/>
            <w:shd w:val="clear" w:color="auto" w:fill="auto"/>
          </w:tcPr>
          <w:p w:rsidR="00F24830" w:rsidRPr="00021923" w:rsidRDefault="00C0585D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PBM</w:t>
            </w:r>
          </w:p>
          <w:p w:rsidR="00C0585D" w:rsidRPr="008A60C4" w:rsidRDefault="00C0585D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PBM task :</w:t>
            </w:r>
          </w:p>
          <w:p w:rsidR="00C0585D" w:rsidRPr="00021923" w:rsidRDefault="00C0585D" w:rsidP="00C0585D">
            <w:pPr>
              <w:pStyle w:val="ListParagraph"/>
              <w:numPr>
                <w:ilvl w:val="0"/>
                <w:numId w:val="30"/>
              </w:numPr>
              <w:spacing w:after="0"/>
              <w:ind w:left="334" w:hanging="3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memfiat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</w:t>
            </w:r>
          </w:p>
          <w:p w:rsidR="00C0585D" w:rsidRPr="008A60C4" w:rsidRDefault="00C0585D" w:rsidP="00C0585D">
            <w:pPr>
              <w:pStyle w:val="ListParagraph"/>
              <w:spacing w:after="0"/>
              <w:ind w:left="334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proofErr w:type="spellStart"/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Fiated</w:t>
            </w:r>
            <w:proofErr w:type="spellEnd"/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the DO</w:t>
            </w:r>
          </w:p>
          <w:p w:rsidR="00C0585D" w:rsidRPr="00021923" w:rsidRDefault="00C0585D" w:rsidP="00C0585D">
            <w:pPr>
              <w:pStyle w:val="ListParagraph"/>
              <w:numPr>
                <w:ilvl w:val="0"/>
                <w:numId w:val="30"/>
              </w:numPr>
              <w:spacing w:after="0"/>
              <w:ind w:left="334" w:hanging="3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Mengirim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(PBM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fiated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FF</w:t>
            </w:r>
          </w:p>
          <w:p w:rsidR="00C0585D" w:rsidRPr="008A60C4" w:rsidRDefault="00C0585D" w:rsidP="00C0585D">
            <w:pPr>
              <w:pStyle w:val="ListParagraph"/>
              <w:spacing w:after="0"/>
              <w:ind w:left="334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Send  DO  (PBM </w:t>
            </w:r>
            <w:proofErr w:type="spellStart"/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Fiated</w:t>
            </w:r>
            <w:proofErr w:type="spellEnd"/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) to FF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04063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+2</w:t>
            </w:r>
          </w:p>
        </w:tc>
        <w:tc>
          <w:tcPr>
            <w:tcW w:w="3976" w:type="dxa"/>
            <w:shd w:val="clear" w:color="auto" w:fill="auto"/>
          </w:tcPr>
          <w:p w:rsidR="00F24830" w:rsidRPr="00021923" w:rsidRDefault="00C0585D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FF</w:t>
            </w:r>
          </w:p>
          <w:p w:rsidR="00C0585D" w:rsidRPr="00021923" w:rsidRDefault="00C0585D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FF0000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FF TASK </w:t>
            </w:r>
            <w:r w:rsidRPr="00021923">
              <w:rPr>
                <w:rFonts w:ascii="Times New Roman" w:eastAsia="Times New Roman" w:hAnsi="Times New Roman" w:cs="Times New Roman"/>
                <w:color w:val="FF0000"/>
              </w:rPr>
              <w:t>:</w:t>
            </w:r>
            <w:r w:rsidRPr="00021923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</w:t>
            </w:r>
          </w:p>
          <w:p w:rsidR="00C0585D" w:rsidRPr="00021923" w:rsidRDefault="00C0585D" w:rsidP="00C058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Mengurus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Pemberitahuan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Impor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Barang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(PIB) </w:t>
            </w:r>
            <w:proofErr w:type="spellStart"/>
            <w:r w:rsidRPr="00021923">
              <w:rPr>
                <w:rFonts w:ascii="Times New Roman" w:hAnsi="Times New Roman" w:cs="Times New Roman"/>
              </w:rPr>
              <w:t>ke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Custom / Bea </w:t>
            </w:r>
            <w:proofErr w:type="spellStart"/>
            <w:r w:rsidRPr="00021923">
              <w:rPr>
                <w:rFonts w:ascii="Times New Roman" w:hAnsi="Times New Roman" w:cs="Times New Roman"/>
              </w:rPr>
              <w:t>Cukai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dengan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melampirkan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dokumen-dokumen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(invoice, packing list, DO (PBM </w:t>
            </w:r>
            <w:proofErr w:type="spellStart"/>
            <w:r w:rsidRPr="00021923">
              <w:rPr>
                <w:rFonts w:ascii="Times New Roman" w:hAnsi="Times New Roman" w:cs="Times New Roman"/>
              </w:rPr>
              <w:t>Fiated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), SPKH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KT1</w:t>
            </w:r>
          </w:p>
          <w:p w:rsidR="00C0585D" w:rsidRPr="008A60C4" w:rsidRDefault="00C0585D" w:rsidP="00C0585D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Handle the PIB to Custom/Bea </w:t>
            </w:r>
            <w:proofErr w:type="spell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Cukai</w:t>
            </w:r>
            <w:proofErr w:type="spell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by attaching the cargo documents (invoice, packing list, DO (PMB </w:t>
            </w:r>
            <w:proofErr w:type="spell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Fiated</w:t>
            </w:r>
            <w:proofErr w:type="spell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), SPKH and KT1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04063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+2</w:t>
            </w:r>
          </w:p>
        </w:tc>
        <w:tc>
          <w:tcPr>
            <w:tcW w:w="3976" w:type="dxa"/>
            <w:shd w:val="clear" w:color="auto" w:fill="auto"/>
          </w:tcPr>
          <w:p w:rsidR="00C0585D" w:rsidRPr="008A60C4" w:rsidRDefault="00C0585D" w:rsidP="00C0585D">
            <w:pPr>
              <w:spacing w:after="0"/>
              <w:rPr>
                <w:rFonts w:ascii="Times New Roman" w:hAnsi="Times New Roman" w:cs="Times New Roman"/>
                <w:bCs/>
                <w:color w:val="548DD4" w:themeColor="text2" w:themeTint="99"/>
              </w:rPr>
            </w:pPr>
            <w:proofErr w:type="spellStart"/>
            <w:r w:rsidRPr="00021923">
              <w:rPr>
                <w:rFonts w:ascii="Times New Roman" w:hAnsi="Times New Roman" w:cs="Times New Roman"/>
                <w:bCs/>
              </w:rPr>
              <w:t>Tugas</w:t>
            </w:r>
            <w:proofErr w:type="spellEnd"/>
            <w:r w:rsidRPr="00021923">
              <w:rPr>
                <w:rFonts w:ascii="Times New Roman" w:hAnsi="Times New Roman" w:cs="Times New Roman"/>
                <w:bCs/>
              </w:rPr>
              <w:t xml:space="preserve"> custom</w:t>
            </w:r>
          </w:p>
          <w:p w:rsidR="00C0585D" w:rsidRPr="00021923" w:rsidRDefault="00D31D29" w:rsidP="00D31D2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A60C4">
              <w:rPr>
                <w:rFonts w:ascii="Times New Roman" w:hAnsi="Times New Roman" w:cs="Times New Roman"/>
                <w:bCs/>
                <w:color w:val="548DD4" w:themeColor="text2" w:themeTint="99"/>
              </w:rPr>
              <w:t>Custom task lists:</w:t>
            </w:r>
          </w:p>
          <w:p w:rsidR="00F24830" w:rsidRPr="00021923" w:rsidRDefault="00D31D29" w:rsidP="00D31D29">
            <w:pPr>
              <w:pStyle w:val="ListParagraph"/>
              <w:numPr>
                <w:ilvl w:val="0"/>
                <w:numId w:val="31"/>
              </w:numPr>
              <w:spacing w:after="0" w:line="250" w:lineRule="auto"/>
              <w:ind w:left="334"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Memfiat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PIB</w:t>
            </w:r>
          </w:p>
          <w:p w:rsidR="00D31D29" w:rsidRPr="008A60C4" w:rsidRDefault="00D31D29" w:rsidP="00D31D29">
            <w:pPr>
              <w:pStyle w:val="ListParagraph"/>
              <w:spacing w:after="0" w:line="250" w:lineRule="auto"/>
              <w:ind w:left="334" w:right="78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proofErr w:type="spellStart"/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Fiated</w:t>
            </w:r>
            <w:proofErr w:type="spellEnd"/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DO and PIB</w:t>
            </w:r>
          </w:p>
          <w:p w:rsidR="00D31D29" w:rsidRPr="00021923" w:rsidRDefault="00D31D29" w:rsidP="00D31D29">
            <w:pPr>
              <w:pStyle w:val="ListParagraph"/>
              <w:numPr>
                <w:ilvl w:val="0"/>
                <w:numId w:val="31"/>
              </w:numPr>
              <w:spacing w:after="0" w:line="250" w:lineRule="auto"/>
              <w:ind w:left="334"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Menerbitkan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surat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perintah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pengeluaran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(SPPB)</w:t>
            </w:r>
          </w:p>
          <w:p w:rsidR="00D31D29" w:rsidRPr="008A60C4" w:rsidRDefault="00D31D29" w:rsidP="00D31D29">
            <w:pPr>
              <w:pStyle w:val="ListParagraph"/>
              <w:spacing w:after="0" w:line="250" w:lineRule="auto"/>
              <w:ind w:left="334" w:right="78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Publish the SPPB</w:t>
            </w:r>
          </w:p>
          <w:p w:rsidR="00D31D29" w:rsidRPr="00021923" w:rsidRDefault="00D31D29" w:rsidP="00D31D29">
            <w:pPr>
              <w:pStyle w:val="ListParagraph"/>
              <w:numPr>
                <w:ilvl w:val="0"/>
                <w:numId w:val="31"/>
              </w:numPr>
              <w:spacing w:after="0" w:line="250" w:lineRule="auto"/>
              <w:ind w:left="334" w:right="78" w:hanging="334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Mengirim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(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fiated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), PIB (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fiated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SPPB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FF</w:t>
            </w:r>
          </w:p>
          <w:p w:rsidR="00E203A5" w:rsidRPr="008A60C4" w:rsidRDefault="00D31D29" w:rsidP="00E203A5">
            <w:pPr>
              <w:pStyle w:val="ListParagraph"/>
              <w:spacing w:after="0" w:line="250" w:lineRule="auto"/>
              <w:ind w:left="334" w:right="78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Send the DO, PIB and SPPB to FF</w:t>
            </w: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04063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</w:t>
            </w:r>
          </w:p>
        </w:tc>
        <w:tc>
          <w:tcPr>
            <w:tcW w:w="3976" w:type="dxa"/>
            <w:shd w:val="clear" w:color="auto" w:fill="auto"/>
          </w:tcPr>
          <w:p w:rsidR="00F24830" w:rsidRPr="00021923" w:rsidRDefault="00E203A5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Freight forwarder</w:t>
            </w:r>
          </w:p>
          <w:p w:rsidR="00E203A5" w:rsidRPr="008A60C4" w:rsidRDefault="00E203A5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Freight Forwarder task</w:t>
            </w:r>
          </w:p>
          <w:p w:rsidR="00E203A5" w:rsidRPr="00021923" w:rsidRDefault="00E203A5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memeriksa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kiriman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DO, PIB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SPPB </w:t>
            </w:r>
            <w:proofErr w:type="spellStart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Custom</w:t>
            </w:r>
          </w:p>
          <w:p w:rsidR="00E203A5" w:rsidRPr="008A60C4" w:rsidRDefault="00E203A5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eastAsia="Times New Roman" w:hAnsi="Times New Roman" w:cs="Times New Roman"/>
                <w:color w:val="548DD4" w:themeColor="text2" w:themeTint="99"/>
              </w:rPr>
              <w:t>Check the DO, PIB and SPPB from custom</w:t>
            </w:r>
          </w:p>
          <w:p w:rsidR="00D31D29" w:rsidRPr="00021923" w:rsidRDefault="00D31D29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04063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21923" w:rsidTr="003B2292">
        <w:trPr>
          <w:trHeight w:val="336"/>
        </w:trPr>
        <w:tc>
          <w:tcPr>
            <w:tcW w:w="630" w:type="dxa"/>
            <w:shd w:val="clear" w:color="auto" w:fill="auto"/>
          </w:tcPr>
          <w:p w:rsidR="006853CA" w:rsidRPr="00021923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21923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76" w:type="dxa"/>
            <w:shd w:val="clear" w:color="auto" w:fill="auto"/>
          </w:tcPr>
          <w:p w:rsidR="006853CA" w:rsidRPr="00021923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21923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6853CA" w:rsidRPr="00021923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21923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21923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A4C7B" w:rsidRPr="00021923" w:rsidRDefault="00AA4C7B" w:rsidP="00AA4C7B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AA4C7B" w:rsidRPr="00021923" w:rsidRDefault="00AA4C7B" w:rsidP="00AA4C7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21923">
        <w:rPr>
          <w:rFonts w:ascii="Times New Roman" w:hAnsi="Times New Roman" w:cs="Times New Roman"/>
          <w:color w:val="000000" w:themeColor="text1"/>
        </w:rPr>
        <w:t xml:space="preserve">*Critical performance </w:t>
      </w:r>
      <w:proofErr w:type="gramStart"/>
      <w:r w:rsidRPr="00021923">
        <w:rPr>
          <w:rFonts w:ascii="Times New Roman" w:hAnsi="Times New Roman" w:cs="Times New Roman"/>
          <w:color w:val="000000" w:themeColor="text1"/>
        </w:rPr>
        <w:t>below  must</w:t>
      </w:r>
      <w:proofErr w:type="gramEnd"/>
      <w:r w:rsidRPr="00021923">
        <w:rPr>
          <w:rFonts w:ascii="Times New Roman" w:hAnsi="Times New Roman" w:cs="Times New Roman"/>
          <w:color w:val="000000" w:themeColor="text1"/>
        </w:rPr>
        <w:t xml:space="preserve"> get record</w:t>
      </w:r>
      <w:r w:rsidR="00E139BE" w:rsidRPr="00021923">
        <w:rPr>
          <w:rFonts w:ascii="Times New Roman" w:hAnsi="Times New Roman" w:cs="Times New Roman"/>
          <w:color w:val="000000" w:themeColor="text1"/>
        </w:rPr>
        <w:t xml:space="preserve"> </w:t>
      </w:r>
      <w:r w:rsidRPr="00021923">
        <w:rPr>
          <w:rFonts w:ascii="Times New Roman" w:hAnsi="Times New Roman" w:cs="Times New Roman"/>
          <w:b/>
          <w:color w:val="000000" w:themeColor="text1"/>
          <w:u w:val="single"/>
        </w:rPr>
        <w:t>“Yes”</w:t>
      </w:r>
      <w:r w:rsidR="00E139BE" w:rsidRPr="000219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21923">
        <w:rPr>
          <w:rFonts w:ascii="Times New Roman" w:hAnsi="Times New Roman" w:cs="Times New Roman"/>
          <w:color w:val="000000" w:themeColor="text1"/>
        </w:rPr>
        <w:t>mark will lead the final result to mark</w:t>
      </w:r>
      <w:r w:rsidR="00E139BE" w:rsidRPr="00021923">
        <w:rPr>
          <w:rFonts w:ascii="Times New Roman" w:hAnsi="Times New Roman" w:cs="Times New Roman"/>
          <w:color w:val="000000" w:themeColor="text1"/>
        </w:rPr>
        <w:t xml:space="preserve"> </w:t>
      </w:r>
      <w:r w:rsidRPr="00021923">
        <w:rPr>
          <w:rFonts w:ascii="Times New Roman" w:hAnsi="Times New Roman" w:cs="Times New Roman"/>
          <w:b/>
          <w:color w:val="000000" w:themeColor="text1"/>
          <w:u w:val="single"/>
        </w:rPr>
        <w:t>FAIL</w:t>
      </w:r>
    </w:p>
    <w:tbl>
      <w:tblPr>
        <w:tblW w:w="93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248"/>
        <w:gridCol w:w="720"/>
        <w:gridCol w:w="810"/>
      </w:tblGrid>
      <w:tr w:rsidR="00AA4C7B" w:rsidRPr="00021923" w:rsidTr="00AA4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Critical Performance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</w:t>
            </w:r>
          </w:p>
        </w:tc>
      </w:tr>
      <w:tr w:rsidR="00AA4C7B" w:rsidRPr="00021923" w:rsidTr="00AA4C7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</w:tcBorders>
            <w:shd w:val="clear" w:color="auto" w:fill="auto"/>
          </w:tcPr>
          <w:p w:rsidR="00E203A5" w:rsidRPr="00021923" w:rsidRDefault="00E203A5" w:rsidP="00E139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Dokumen-dokumen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apa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saja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21923">
              <w:rPr>
                <w:rFonts w:ascii="Times New Roman" w:hAnsi="Times New Roman" w:cs="Times New Roman"/>
              </w:rPr>
              <w:t>harus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dipersiapkan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dalam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kegiatan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bongkar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21923">
              <w:rPr>
                <w:rFonts w:ascii="Times New Roman" w:hAnsi="Times New Roman" w:cs="Times New Roman"/>
              </w:rPr>
              <w:t>kapal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021923">
              <w:rPr>
                <w:rFonts w:ascii="Times New Roman" w:hAnsi="Times New Roman" w:cs="Times New Roman"/>
              </w:rPr>
              <w:t xml:space="preserve"> (10)</w:t>
            </w:r>
          </w:p>
          <w:p w:rsidR="00F24830" w:rsidRPr="008A60C4" w:rsidRDefault="00E203A5" w:rsidP="00E139BE">
            <w:pPr>
              <w:spacing w:after="0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What kind of document should be </w:t>
            </w:r>
            <w:proofErr w:type="gram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prepare</w:t>
            </w:r>
            <w:proofErr w:type="gram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for loading and </w:t>
            </w:r>
            <w:proofErr w:type="spell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disharging</w:t>
            </w:r>
            <w:proofErr w:type="spell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of the vessel? (10)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21923" w:rsidTr="00AA4C7B">
        <w:tc>
          <w:tcPr>
            <w:tcW w:w="568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7248" w:type="dxa"/>
            <w:shd w:val="clear" w:color="auto" w:fill="auto"/>
          </w:tcPr>
          <w:p w:rsidR="00E203A5" w:rsidRPr="00021923" w:rsidRDefault="00E203A5" w:rsidP="00E139B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Sebelum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melaksanakan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kegiatan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bongkar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kapal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, PBM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mempersiapkan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apa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saja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dalam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perencanaan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21923">
              <w:rPr>
                <w:rFonts w:ascii="Times New Roman" w:hAnsi="Times New Roman" w:cs="Times New Roman"/>
              </w:rPr>
              <w:t>pembongkaran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Diskripsikan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dengan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contoh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21923">
              <w:rPr>
                <w:rFonts w:ascii="Times New Roman" w:hAnsi="Times New Roman" w:cs="Times New Roman"/>
              </w:rPr>
              <w:t>akan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dibongkar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type </w:t>
            </w:r>
            <w:proofErr w:type="spellStart"/>
            <w:proofErr w:type="gramStart"/>
            <w:r w:rsidRPr="00021923">
              <w:rPr>
                <w:rFonts w:ascii="Times New Roman" w:hAnsi="Times New Roman" w:cs="Times New Roman"/>
              </w:rPr>
              <w:t>kapalnya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021923">
              <w:rPr>
                <w:rFonts w:ascii="Times New Roman" w:hAnsi="Times New Roman" w:cs="Times New Roman"/>
              </w:rPr>
              <w:t xml:space="preserve"> (30)</w:t>
            </w:r>
          </w:p>
          <w:p w:rsidR="00E203A5" w:rsidRPr="008A60C4" w:rsidRDefault="00E203A5" w:rsidP="00E139B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Before loading and discharging activity from the </w:t>
            </w:r>
            <w:proofErr w:type="spell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ship</w:t>
            </w:r>
            <w:proofErr w:type="gram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,What</w:t>
            </w:r>
            <w:proofErr w:type="spellEnd"/>
            <w:proofErr w:type="gram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kind of  preparation should be done by PBM? Please describe with the sample of discharging cargoes and type of the vessel (30)</w:t>
            </w:r>
          </w:p>
          <w:p w:rsidR="00F24830" w:rsidRPr="00021923" w:rsidRDefault="00F24830" w:rsidP="00E139BE">
            <w:pPr>
              <w:spacing w:after="0"/>
              <w:ind w:right="7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21923" w:rsidTr="00AA4C7B">
        <w:tc>
          <w:tcPr>
            <w:tcW w:w="568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48" w:type="dxa"/>
            <w:shd w:val="clear" w:color="auto" w:fill="auto"/>
          </w:tcPr>
          <w:p w:rsidR="00E203A5" w:rsidRPr="00021923" w:rsidRDefault="00E203A5" w:rsidP="00E139B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Apa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tujuan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shipping line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membuat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NOR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dalam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kegiatan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bongkar</w:t>
            </w:r>
            <w:proofErr w:type="spellEnd"/>
            <w:r w:rsidRPr="0002192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021923">
              <w:rPr>
                <w:rFonts w:ascii="Times New Roman" w:hAnsi="Times New Roman" w:cs="Times New Roman"/>
              </w:rPr>
              <w:t>muat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021923">
              <w:rPr>
                <w:rFonts w:ascii="Times New Roman" w:hAnsi="Times New Roman" w:cs="Times New Roman"/>
              </w:rPr>
              <w:t xml:space="preserve"> (10)</w:t>
            </w:r>
          </w:p>
          <w:p w:rsidR="003B1BF9" w:rsidRPr="00021923" w:rsidRDefault="00E203A5" w:rsidP="00E139B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What is the purpose </w:t>
            </w:r>
            <w:proofErr w:type="gram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of  NOR</w:t>
            </w:r>
            <w:proofErr w:type="gram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by the Shipping Line in </w:t>
            </w:r>
            <w:proofErr w:type="spell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dischage</w:t>
            </w:r>
            <w:proofErr w:type="spell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/loading activity? (10)</w:t>
            </w:r>
          </w:p>
        </w:tc>
        <w:tc>
          <w:tcPr>
            <w:tcW w:w="720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21923" w:rsidTr="00AA4C7B">
        <w:tc>
          <w:tcPr>
            <w:tcW w:w="568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248" w:type="dxa"/>
            <w:shd w:val="clear" w:color="auto" w:fill="auto"/>
          </w:tcPr>
          <w:p w:rsidR="00E139BE" w:rsidRPr="00021923" w:rsidRDefault="00E139BE" w:rsidP="00E139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Dalam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bongkar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pihak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PBM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membuat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dokumen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apa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saja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sebagai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bukti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dibongkar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sesuai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dengan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manaifest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021923">
              <w:rPr>
                <w:rFonts w:ascii="Times New Roman" w:hAnsi="Times New Roman" w:cs="Times New Roman"/>
              </w:rPr>
              <w:t>Jelaskan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kegunaan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dokumen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tersebut</w:t>
            </w:r>
            <w:proofErr w:type="spellEnd"/>
            <w:r w:rsidRPr="00021923">
              <w:rPr>
                <w:rFonts w:ascii="Times New Roman" w:hAnsi="Times New Roman" w:cs="Times New Roman"/>
              </w:rPr>
              <w:t>?  (25)</w:t>
            </w:r>
          </w:p>
          <w:p w:rsidR="00E139BE" w:rsidRPr="008A60C4" w:rsidRDefault="00E139BE" w:rsidP="00E139BE">
            <w:pPr>
              <w:spacing w:after="0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In Loading and discharging </w:t>
            </w:r>
            <w:proofErr w:type="gramStart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activity ,</w:t>
            </w:r>
            <w:proofErr w:type="gramEnd"/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 xml:space="preserve"> What kind of documents should be prepare by PBM as the evidence  of manifest? Please explain about of that document?  (25)</w:t>
            </w:r>
          </w:p>
          <w:p w:rsidR="003B1BF9" w:rsidRPr="00021923" w:rsidRDefault="003B1BF9" w:rsidP="00E139B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21923" w:rsidTr="00AA4C7B">
        <w:tc>
          <w:tcPr>
            <w:tcW w:w="568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192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248" w:type="dxa"/>
            <w:shd w:val="clear" w:color="auto" w:fill="auto"/>
          </w:tcPr>
          <w:p w:rsidR="00E139BE" w:rsidRPr="00021923" w:rsidRDefault="00E139BE" w:rsidP="00E139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923">
              <w:rPr>
                <w:rFonts w:ascii="Times New Roman" w:hAnsi="Times New Roman" w:cs="Times New Roman"/>
              </w:rPr>
              <w:t>Jika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dalam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pembongkaran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muatan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dari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kapal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dalam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pelaksanaannya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terdapat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gangguan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21923">
              <w:rPr>
                <w:rFonts w:ascii="Times New Roman" w:hAnsi="Times New Roman" w:cs="Times New Roman"/>
              </w:rPr>
              <w:t>cuaca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kecelakaan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021923">
              <w:rPr>
                <w:rFonts w:ascii="Times New Roman" w:hAnsi="Times New Roman" w:cs="Times New Roman"/>
              </w:rPr>
              <w:t>apa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21923">
              <w:rPr>
                <w:rFonts w:ascii="Times New Roman" w:hAnsi="Times New Roman" w:cs="Times New Roman"/>
              </w:rPr>
              <w:t>harus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dilakukan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923">
              <w:rPr>
                <w:rFonts w:ascii="Times New Roman" w:hAnsi="Times New Roman" w:cs="Times New Roman"/>
              </w:rPr>
              <w:t>oleh</w:t>
            </w:r>
            <w:proofErr w:type="spellEnd"/>
            <w:r w:rsidRPr="000219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1923">
              <w:rPr>
                <w:rFonts w:ascii="Times New Roman" w:hAnsi="Times New Roman" w:cs="Times New Roman"/>
              </w:rPr>
              <w:t>PBM ?</w:t>
            </w:r>
            <w:proofErr w:type="gramEnd"/>
            <w:r w:rsidRPr="00021923">
              <w:rPr>
                <w:rFonts w:ascii="Times New Roman" w:hAnsi="Times New Roman" w:cs="Times New Roman"/>
              </w:rPr>
              <w:t xml:space="preserve"> (25)</w:t>
            </w:r>
          </w:p>
          <w:p w:rsidR="003B1BF9" w:rsidRPr="008A60C4" w:rsidRDefault="00E139BE" w:rsidP="00E139BE">
            <w:pPr>
              <w:spacing w:after="0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A60C4">
              <w:rPr>
                <w:rFonts w:ascii="Times New Roman" w:hAnsi="Times New Roman" w:cs="Times New Roman"/>
                <w:color w:val="548DD4" w:themeColor="text2" w:themeTint="99"/>
              </w:rPr>
              <w:t>If there's some problem in vessel about loading and discharging activity (Weather and accident) what should PBM's do? (25)</w:t>
            </w:r>
          </w:p>
        </w:tc>
        <w:tc>
          <w:tcPr>
            <w:tcW w:w="720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21923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1F2F8C" w:rsidRPr="00021923" w:rsidRDefault="001F2F8C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4C7B" w:rsidRPr="00021923" w:rsidRDefault="00AA4C7B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21923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AA4C7B" w:rsidRPr="00021923" w:rsidTr="00746B81">
        <w:tc>
          <w:tcPr>
            <w:tcW w:w="2394" w:type="dxa"/>
            <w:shd w:val="clear" w:color="auto" w:fill="auto"/>
          </w:tcPr>
          <w:p w:rsidR="00AA4C7B" w:rsidRPr="00021923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1923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AA4C7B" w:rsidRPr="00021923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1923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AA4C7B" w:rsidRPr="00021923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1923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AA4C7B" w:rsidRPr="00021923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1923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AA4C7B" w:rsidRPr="00021923" w:rsidRDefault="00AA4C7B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4C7B" w:rsidRPr="00021923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21923">
        <w:rPr>
          <w:rFonts w:ascii="Times New Roman" w:hAnsi="Times New Roman" w:cs="Times New Roman"/>
          <w:b/>
        </w:rPr>
        <w:t xml:space="preserve">Total </w:t>
      </w:r>
      <w:proofErr w:type="gramStart"/>
      <w:r w:rsidRPr="00021923">
        <w:rPr>
          <w:rFonts w:ascii="Times New Roman" w:hAnsi="Times New Roman" w:cs="Times New Roman"/>
          <w:b/>
        </w:rPr>
        <w:t>Time</w:t>
      </w:r>
      <w:r w:rsidRPr="00021923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021923">
        <w:rPr>
          <w:rFonts w:ascii="Times New Roman" w:hAnsi="Times New Roman" w:cs="Times New Roman"/>
          <w:b/>
        </w:rPr>
        <w:t>minutes</w:t>
      </w:r>
      <w:r w:rsidRPr="00021923">
        <w:rPr>
          <w:rFonts w:ascii="Times New Roman" w:hAnsi="Times New Roman" w:cs="Times New Roman"/>
          <w:b/>
        </w:rPr>
        <w:tab/>
        <w:t xml:space="preserve">           Time Factor</w:t>
      </w:r>
      <w:r w:rsidRPr="00021923">
        <w:rPr>
          <w:rFonts w:ascii="Times New Roman" w:hAnsi="Times New Roman" w:cs="Times New Roman"/>
          <w:b/>
        </w:rPr>
        <w:tab/>
        <w:t>: …………….</w:t>
      </w:r>
    </w:p>
    <w:p w:rsidR="00AA4C7B" w:rsidRPr="00021923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21923">
        <w:rPr>
          <w:rFonts w:ascii="Times New Roman" w:hAnsi="Times New Roman" w:cs="Times New Roman"/>
          <w:b/>
        </w:rPr>
        <w:t>Total Score</w:t>
      </w:r>
      <w:r w:rsidRPr="00021923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021923">
        <w:rPr>
          <w:rFonts w:ascii="Times New Roman" w:hAnsi="Times New Roman" w:cs="Times New Roman"/>
          <w:b/>
        </w:rPr>
        <w:t>Mark  X</w:t>
      </w:r>
      <w:proofErr w:type="gramEnd"/>
      <w:r w:rsidRPr="00021923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AA4C7B" w:rsidRPr="00021923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21923">
        <w:rPr>
          <w:rFonts w:ascii="Times New Roman" w:hAnsi="Times New Roman" w:cs="Times New Roman"/>
          <w:b/>
        </w:rPr>
        <w:t>Final Result</w:t>
      </w:r>
      <w:r w:rsidRPr="00021923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021923">
        <w:rPr>
          <w:rFonts w:ascii="Times New Roman" w:hAnsi="Times New Roman" w:cs="Times New Roman"/>
          <w:b/>
        </w:rPr>
        <w:t>FAIL  (</w:t>
      </w:r>
      <w:proofErr w:type="gramEnd"/>
      <w:r w:rsidRPr="00021923">
        <w:rPr>
          <w:rFonts w:ascii="Times New Roman" w:hAnsi="Times New Roman" w:cs="Times New Roman"/>
          <w:b/>
        </w:rPr>
        <w:t xml:space="preserve"> Passing Grade = 70 )</w:t>
      </w:r>
      <w:r w:rsidRPr="00021923">
        <w:rPr>
          <w:rFonts w:ascii="Times New Roman" w:hAnsi="Times New Roman" w:cs="Times New Roman"/>
          <w:b/>
        </w:rPr>
        <w:tab/>
      </w:r>
    </w:p>
    <w:p w:rsidR="0082483C" w:rsidRPr="00021923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  <w:bookmarkStart w:id="0" w:name="_GoBack"/>
      <w:bookmarkEnd w:id="0"/>
    </w:p>
    <w:sectPr w:rsidR="0082483C" w:rsidRPr="00021923" w:rsidSect="0087727B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78F"/>
    <w:multiLevelType w:val="hybridMultilevel"/>
    <w:tmpl w:val="47143984"/>
    <w:lvl w:ilvl="0" w:tplc="E34E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8BE"/>
    <w:multiLevelType w:val="hybridMultilevel"/>
    <w:tmpl w:val="EE46A878"/>
    <w:lvl w:ilvl="0" w:tplc="26DAF32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746C0"/>
    <w:multiLevelType w:val="hybridMultilevel"/>
    <w:tmpl w:val="95D6C666"/>
    <w:lvl w:ilvl="0" w:tplc="B75CBCD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6AC"/>
    <w:multiLevelType w:val="hybridMultilevel"/>
    <w:tmpl w:val="8BEEC6B6"/>
    <w:lvl w:ilvl="0" w:tplc="B18A8CB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35F70"/>
    <w:multiLevelType w:val="hybridMultilevel"/>
    <w:tmpl w:val="BA780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752C2"/>
    <w:multiLevelType w:val="hybridMultilevel"/>
    <w:tmpl w:val="10BA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3477B"/>
    <w:multiLevelType w:val="hybridMultilevel"/>
    <w:tmpl w:val="58425900"/>
    <w:lvl w:ilvl="0" w:tplc="515001E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B297F"/>
    <w:multiLevelType w:val="hybridMultilevel"/>
    <w:tmpl w:val="5358A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8">
    <w:nsid w:val="44CB69CF"/>
    <w:multiLevelType w:val="hybridMultilevel"/>
    <w:tmpl w:val="46F0BB56"/>
    <w:lvl w:ilvl="0" w:tplc="444EBEA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72106D"/>
    <w:multiLevelType w:val="hybridMultilevel"/>
    <w:tmpl w:val="6FAA25F4"/>
    <w:lvl w:ilvl="0" w:tplc="38F466B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26624"/>
    <w:multiLevelType w:val="hybridMultilevel"/>
    <w:tmpl w:val="7608A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>
    <w:nsid w:val="54005746"/>
    <w:multiLevelType w:val="hybridMultilevel"/>
    <w:tmpl w:val="5AE2E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7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3"/>
  </w:num>
  <w:num w:numId="4">
    <w:abstractNumId w:val="9"/>
  </w:num>
  <w:num w:numId="5">
    <w:abstractNumId w:val="17"/>
  </w:num>
  <w:num w:numId="6">
    <w:abstractNumId w:val="24"/>
  </w:num>
  <w:num w:numId="7">
    <w:abstractNumId w:val="26"/>
  </w:num>
  <w:num w:numId="8">
    <w:abstractNumId w:val="30"/>
  </w:num>
  <w:num w:numId="9">
    <w:abstractNumId w:val="19"/>
  </w:num>
  <w:num w:numId="10">
    <w:abstractNumId w:val="22"/>
  </w:num>
  <w:num w:numId="11">
    <w:abstractNumId w:val="7"/>
  </w:num>
  <w:num w:numId="12">
    <w:abstractNumId w:val="28"/>
  </w:num>
  <w:num w:numId="13">
    <w:abstractNumId w:val="12"/>
  </w:num>
  <w:num w:numId="14">
    <w:abstractNumId w:val="2"/>
  </w:num>
  <w:num w:numId="15">
    <w:abstractNumId w:val="29"/>
  </w:num>
  <w:num w:numId="16">
    <w:abstractNumId w:val="1"/>
  </w:num>
  <w:num w:numId="17">
    <w:abstractNumId w:val="14"/>
  </w:num>
  <w:num w:numId="18">
    <w:abstractNumId w:val="5"/>
  </w:num>
  <w:num w:numId="19">
    <w:abstractNumId w:val="8"/>
  </w:num>
  <w:num w:numId="20">
    <w:abstractNumId w:val="6"/>
  </w:num>
  <w:num w:numId="21">
    <w:abstractNumId w:val="11"/>
  </w:num>
  <w:num w:numId="22">
    <w:abstractNumId w:val="25"/>
  </w:num>
  <w:num w:numId="23">
    <w:abstractNumId w:val="0"/>
  </w:num>
  <w:num w:numId="24">
    <w:abstractNumId w:val="23"/>
  </w:num>
  <w:num w:numId="25">
    <w:abstractNumId w:val="10"/>
  </w:num>
  <w:num w:numId="26">
    <w:abstractNumId w:val="21"/>
  </w:num>
  <w:num w:numId="27">
    <w:abstractNumId w:val="18"/>
  </w:num>
  <w:num w:numId="28">
    <w:abstractNumId w:val="15"/>
  </w:num>
  <w:num w:numId="29">
    <w:abstractNumId w:val="3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4CB"/>
    <w:rsid w:val="00011B18"/>
    <w:rsid w:val="00020789"/>
    <w:rsid w:val="00021923"/>
    <w:rsid w:val="0004063B"/>
    <w:rsid w:val="00041339"/>
    <w:rsid w:val="00041B0C"/>
    <w:rsid w:val="000B3484"/>
    <w:rsid w:val="000D716C"/>
    <w:rsid w:val="000F0830"/>
    <w:rsid w:val="001028F8"/>
    <w:rsid w:val="001078DC"/>
    <w:rsid w:val="00121652"/>
    <w:rsid w:val="001220DF"/>
    <w:rsid w:val="001355EF"/>
    <w:rsid w:val="00151E06"/>
    <w:rsid w:val="00171307"/>
    <w:rsid w:val="001B4D6B"/>
    <w:rsid w:val="001B51D5"/>
    <w:rsid w:val="001C6D05"/>
    <w:rsid w:val="001F2F8C"/>
    <w:rsid w:val="0023728D"/>
    <w:rsid w:val="002439DD"/>
    <w:rsid w:val="0024654F"/>
    <w:rsid w:val="002916F4"/>
    <w:rsid w:val="002A0CCF"/>
    <w:rsid w:val="002A15CA"/>
    <w:rsid w:val="00316E6A"/>
    <w:rsid w:val="00321119"/>
    <w:rsid w:val="003226F6"/>
    <w:rsid w:val="003258CB"/>
    <w:rsid w:val="00330778"/>
    <w:rsid w:val="00371379"/>
    <w:rsid w:val="003A5A21"/>
    <w:rsid w:val="003B1BF9"/>
    <w:rsid w:val="003B2292"/>
    <w:rsid w:val="003B3DDC"/>
    <w:rsid w:val="003D01E5"/>
    <w:rsid w:val="00483EC0"/>
    <w:rsid w:val="00491FAF"/>
    <w:rsid w:val="00517855"/>
    <w:rsid w:val="00593F9A"/>
    <w:rsid w:val="005D00AA"/>
    <w:rsid w:val="005D0E23"/>
    <w:rsid w:val="005E0883"/>
    <w:rsid w:val="00607696"/>
    <w:rsid w:val="0061360F"/>
    <w:rsid w:val="00616CDA"/>
    <w:rsid w:val="00641DB5"/>
    <w:rsid w:val="00653603"/>
    <w:rsid w:val="006674FA"/>
    <w:rsid w:val="006853CA"/>
    <w:rsid w:val="00693192"/>
    <w:rsid w:val="006F15C3"/>
    <w:rsid w:val="006F4519"/>
    <w:rsid w:val="007019FE"/>
    <w:rsid w:val="007260A1"/>
    <w:rsid w:val="00786D51"/>
    <w:rsid w:val="007E7F56"/>
    <w:rsid w:val="0082483C"/>
    <w:rsid w:val="00826113"/>
    <w:rsid w:val="00875D34"/>
    <w:rsid w:val="0087727B"/>
    <w:rsid w:val="008A4273"/>
    <w:rsid w:val="008A60C4"/>
    <w:rsid w:val="008B2DFC"/>
    <w:rsid w:val="008C0303"/>
    <w:rsid w:val="008D5547"/>
    <w:rsid w:val="00926BA9"/>
    <w:rsid w:val="009413B8"/>
    <w:rsid w:val="00944FB5"/>
    <w:rsid w:val="00962002"/>
    <w:rsid w:val="00963771"/>
    <w:rsid w:val="009640CD"/>
    <w:rsid w:val="009F426F"/>
    <w:rsid w:val="00A274CB"/>
    <w:rsid w:val="00A54512"/>
    <w:rsid w:val="00A57956"/>
    <w:rsid w:val="00A66550"/>
    <w:rsid w:val="00AA44E5"/>
    <w:rsid w:val="00AA4A58"/>
    <w:rsid w:val="00AA4C7B"/>
    <w:rsid w:val="00B324F5"/>
    <w:rsid w:val="00B328EE"/>
    <w:rsid w:val="00B36C7F"/>
    <w:rsid w:val="00B54F30"/>
    <w:rsid w:val="00B57D41"/>
    <w:rsid w:val="00B57D76"/>
    <w:rsid w:val="00B65247"/>
    <w:rsid w:val="00B65BE8"/>
    <w:rsid w:val="00BC2500"/>
    <w:rsid w:val="00BF020C"/>
    <w:rsid w:val="00BF05E1"/>
    <w:rsid w:val="00C0585D"/>
    <w:rsid w:val="00C34D61"/>
    <w:rsid w:val="00C55AB9"/>
    <w:rsid w:val="00D31D29"/>
    <w:rsid w:val="00D345B1"/>
    <w:rsid w:val="00D3611F"/>
    <w:rsid w:val="00D40017"/>
    <w:rsid w:val="00D55B9A"/>
    <w:rsid w:val="00D6127D"/>
    <w:rsid w:val="00D7090E"/>
    <w:rsid w:val="00D84373"/>
    <w:rsid w:val="00DA5584"/>
    <w:rsid w:val="00DB06CF"/>
    <w:rsid w:val="00E139BE"/>
    <w:rsid w:val="00E203A5"/>
    <w:rsid w:val="00E448AD"/>
    <w:rsid w:val="00E457A3"/>
    <w:rsid w:val="00E6471C"/>
    <w:rsid w:val="00E87D51"/>
    <w:rsid w:val="00F062B5"/>
    <w:rsid w:val="00F10C7F"/>
    <w:rsid w:val="00F23AC6"/>
    <w:rsid w:val="00F24830"/>
    <w:rsid w:val="00F672E2"/>
    <w:rsid w:val="00F76ABD"/>
    <w:rsid w:val="00F8207D"/>
    <w:rsid w:val="00F8210B"/>
    <w:rsid w:val="00FC7379"/>
    <w:rsid w:val="00FD1DCD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</cp:lastModifiedBy>
  <cp:revision>16</cp:revision>
  <cp:lastPrinted>2017-11-17T09:47:00Z</cp:lastPrinted>
  <dcterms:created xsi:type="dcterms:W3CDTF">2017-11-15T06:58:00Z</dcterms:created>
  <dcterms:modified xsi:type="dcterms:W3CDTF">2017-11-17T09:49:00Z</dcterms:modified>
</cp:coreProperties>
</file>