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02D8BDE9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686EF8">
        <w:rPr>
          <w:lang w:val="pt-BR"/>
        </w:rPr>
        <w:t xml:space="preserve">           </w:t>
      </w:r>
      <w:r w:rsidR="00C63A41">
        <w:rPr>
          <w:lang w:val="pt-BR"/>
        </w:rPr>
        <w:t xml:space="preserve"> </w:t>
      </w:r>
      <w:r w:rsidR="00892063">
        <w:rPr>
          <w:lang w:val="pt-BR"/>
        </w:rPr>
        <w:t>Tahun 20</w:t>
      </w:r>
      <w:r w:rsidR="00686EF8">
        <w:rPr>
          <w:lang w:val="pt-BR"/>
        </w:rPr>
        <w:t>20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6D5D4F8B" w14:textId="0CCE43B2" w:rsidR="00791CE4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Perawatan dan Perbai</w:t>
      </w:r>
      <w:r w:rsidR="000B61BF">
        <w:rPr>
          <w:lang w:val="pt-BR"/>
        </w:rPr>
        <w:t xml:space="preserve">kan </w:t>
      </w:r>
      <w:r w:rsidR="002050AB">
        <w:rPr>
          <w:lang w:val="pt-BR"/>
        </w:rPr>
        <w:t xml:space="preserve">Fasilitas Gedung dan Bangunan </w:t>
      </w:r>
      <w:r w:rsidR="000B61BF">
        <w:rPr>
          <w:lang w:val="pt-BR"/>
        </w:rPr>
        <w:t xml:space="preserve">Lab, </w:t>
      </w:r>
    </w:p>
    <w:p w14:paraId="12A57DEA" w14:textId="4029EB2A" w:rsidR="002050AB" w:rsidRPr="005A2F1A" w:rsidRDefault="002050AB" w:rsidP="00BC0E89">
      <w:pPr>
        <w:tabs>
          <w:tab w:val="left" w:pos="1620"/>
        </w:tabs>
      </w:pPr>
      <w:r>
        <w:rPr>
          <w:lang w:val="pt-BR"/>
        </w:rPr>
        <w:t xml:space="preserve">                             Simulator dan Workshop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7A8310DD" w:rsidR="00791CE4" w:rsidRPr="00AC1DAE" w:rsidRDefault="00336613" w:rsidP="00791CE4">
      <w:pPr>
        <w:tabs>
          <w:tab w:val="left" w:pos="2160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96CC5" wp14:editId="48442D1A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9525" t="7620" r="9525" b="1143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07BE4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" strokeweight="1pt"/>
            </w:pict>
          </mc:Fallback>
        </mc:AlternateContent>
      </w: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53ACB2BB" w:rsidR="0058734E" w:rsidRPr="0027134F" w:rsidRDefault="00686EF8" w:rsidP="0058734E">
      <w:pPr>
        <w:pStyle w:val="ListParagraph"/>
        <w:numPr>
          <w:ilvl w:val="0"/>
          <w:numId w:val="54"/>
        </w:num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ind w:left="426" w:hanging="284"/>
        <w:jc w:val="both"/>
      </w:pPr>
      <w:r>
        <w:t xml:space="preserve">Berdasarkan program kerja Unit Laboratorium, Simulator, Workshop dan Engine Hall tahun anggaran 2020, perihal laporan perawatan dan perbaikan </w:t>
      </w:r>
      <w:r w:rsidR="002050AB">
        <w:t>Fasilita Gedung dan bangunan Labora</w:t>
      </w:r>
      <w:r>
        <w:t>torium, Simulator, Workshop dan Engine Hall</w:t>
      </w:r>
      <w:r w:rsidR="0058734E">
        <w:t>.</w:t>
      </w:r>
    </w:p>
    <w:p w14:paraId="06A3C54B" w14:textId="77777777" w:rsidR="0058734E" w:rsidRPr="0058734E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42FF3D92" w14:textId="58FD1B44" w:rsidR="00686EF8" w:rsidRDefault="00686EF8" w:rsidP="00686EF8">
      <w:pPr>
        <w:numPr>
          <w:ilvl w:val="0"/>
          <w:numId w:val="54"/>
        </w:numPr>
        <w:ind w:left="426"/>
        <w:jc w:val="both"/>
      </w:pPr>
      <w:r>
        <w:t>Berkaitan dengan butir 1 (satu) di atas, maka kami me</w:t>
      </w:r>
      <w:r w:rsidR="00336613">
        <w:t>menindak lanjuti nota dinas kami nomor ND 02 tahun 2020 dan ND 75 tahu 2020 tentang</w:t>
      </w:r>
      <w:r>
        <w:t xml:space="preserve"> permohonan perawatan </w:t>
      </w:r>
      <w:r w:rsidR="002050AB">
        <w:t>dan perawatan</w:t>
      </w:r>
      <w:r>
        <w:t xml:space="preserve"> sebagai berikut :</w:t>
      </w:r>
    </w:p>
    <w:p w14:paraId="54E9F509" w14:textId="77777777" w:rsidR="00686EF8" w:rsidRDefault="00686EF8" w:rsidP="00686EF8">
      <w:pPr>
        <w:pStyle w:val="ListParagraph"/>
      </w:pPr>
    </w:p>
    <w:p w14:paraId="2E6A42CC" w14:textId="12100315" w:rsidR="00686EF8" w:rsidRDefault="00686EF8" w:rsidP="00686EF8">
      <w:pPr>
        <w:numPr>
          <w:ilvl w:val="0"/>
          <w:numId w:val="61"/>
        </w:numPr>
        <w:jc w:val="both"/>
      </w:pPr>
      <w:r>
        <w:t xml:space="preserve">Pekerjaan Pemeliharaan </w:t>
      </w:r>
      <w:r w:rsidR="002050AB">
        <w:t>dan Perbaikan AC di Gedung METI (data terlampir)</w:t>
      </w:r>
      <w:r>
        <w:t>.</w:t>
      </w:r>
    </w:p>
    <w:p w14:paraId="0A7D356F" w14:textId="74D99108" w:rsidR="00686EF8" w:rsidRDefault="00686EF8" w:rsidP="00686EF8">
      <w:pPr>
        <w:numPr>
          <w:ilvl w:val="0"/>
          <w:numId w:val="61"/>
        </w:numPr>
        <w:jc w:val="both"/>
      </w:pPr>
      <w:r>
        <w:t xml:space="preserve">Pekerjaan Perawatan dan Perbaikan </w:t>
      </w:r>
      <w:r w:rsidR="00336613">
        <w:t xml:space="preserve">AC di Gedung INS </w:t>
      </w:r>
      <w:r w:rsidR="00234687">
        <w:t xml:space="preserve">(data </w:t>
      </w:r>
      <w:r w:rsidR="009E77A3">
        <w:t>t</w:t>
      </w:r>
      <w:r w:rsidR="00234687">
        <w:t>erlampir)</w:t>
      </w:r>
    </w:p>
    <w:p w14:paraId="007787E5" w14:textId="1D08E38D" w:rsidR="00686EF8" w:rsidRDefault="00686EF8" w:rsidP="00686EF8">
      <w:pPr>
        <w:numPr>
          <w:ilvl w:val="0"/>
          <w:numId w:val="61"/>
        </w:numPr>
        <w:jc w:val="both"/>
      </w:pPr>
      <w:r>
        <w:t xml:space="preserve">Pekerjaan Perawatan dan Perbaikan </w:t>
      </w:r>
      <w:r w:rsidR="00336613">
        <w:t xml:space="preserve">AC di Lab. Bahasa listening Gedung Polux </w:t>
      </w:r>
      <w:r w:rsidR="009E77A3">
        <w:t>(data terlampir)</w:t>
      </w:r>
    </w:p>
    <w:p w14:paraId="04A501E2" w14:textId="191B2A7C" w:rsidR="00686EF8" w:rsidRDefault="00686EF8" w:rsidP="00686EF8">
      <w:pPr>
        <w:numPr>
          <w:ilvl w:val="0"/>
          <w:numId w:val="61"/>
        </w:numPr>
        <w:jc w:val="both"/>
      </w:pPr>
      <w:r>
        <w:t xml:space="preserve">Pekerjaan Perawatan dan Perbaikan </w:t>
      </w:r>
      <w:r w:rsidR="00336613">
        <w:t>Gedung dan Bangunan di METI</w:t>
      </w:r>
      <w:r w:rsidR="009E77A3">
        <w:t xml:space="preserve"> (dat</w:t>
      </w:r>
      <w:r w:rsidR="00336613">
        <w:t>at terlampir</w:t>
      </w:r>
      <w:r w:rsidR="009E77A3">
        <w:t>)</w:t>
      </w:r>
    </w:p>
    <w:p w14:paraId="4945FC97" w14:textId="2281D266" w:rsidR="00686EF8" w:rsidRDefault="00686EF8" w:rsidP="00686EF8">
      <w:pPr>
        <w:numPr>
          <w:ilvl w:val="0"/>
          <w:numId w:val="61"/>
        </w:numPr>
        <w:jc w:val="both"/>
      </w:pPr>
      <w:r>
        <w:t xml:space="preserve">Pekerjaan Perawatan dan Perbaikan </w:t>
      </w:r>
      <w:r w:rsidR="00336613">
        <w:t>Gedung dan Bangunan INS (data terlampir)</w:t>
      </w:r>
      <w:r w:rsidR="009E77A3">
        <w:t>.</w:t>
      </w:r>
    </w:p>
    <w:p w14:paraId="1CF808C1" w14:textId="77777777" w:rsidR="00686EF8" w:rsidRDefault="00686EF8" w:rsidP="00686EF8">
      <w:pPr>
        <w:ind w:left="786"/>
        <w:jc w:val="both"/>
      </w:pPr>
    </w:p>
    <w:p w14:paraId="72748ACF" w14:textId="729DC8AD" w:rsidR="00686EF8" w:rsidRPr="00BC0E89" w:rsidRDefault="00686EF8" w:rsidP="00686EF8">
      <w:pPr>
        <w:numPr>
          <w:ilvl w:val="0"/>
          <w:numId w:val="54"/>
        </w:numPr>
        <w:ind w:left="450" w:hanging="450"/>
        <w:jc w:val="both"/>
        <w:rPr>
          <w:lang w:val="id-ID"/>
        </w:rPr>
      </w:pPr>
      <w:r w:rsidRPr="0028665C">
        <w:t xml:space="preserve">Demikian </w:t>
      </w:r>
      <w:r>
        <w:t>permohonan kami, atas perhatiannya dan kerjasamanya diucapkan terima kasih.</w:t>
      </w:r>
    </w:p>
    <w:p w14:paraId="1CFC0047" w14:textId="65B2389A" w:rsidR="00275105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7FA8B759" w:rsidR="00686EF8" w:rsidRPr="00686EF8" w:rsidRDefault="00336613" w:rsidP="009F6771">
      <w:pPr>
        <w:tabs>
          <w:tab w:val="left" w:pos="1440"/>
        </w:tabs>
        <w:ind w:left="4536"/>
        <w:jc w:val="center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35DD2387">
                <wp:simplePos x="0" y="0"/>
                <wp:positionH relativeFrom="column">
                  <wp:posOffset>2933065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7620" r="9525" b="11430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4BAB7E85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336613">
                              <w:rPr>
                                <w:sz w:val="22"/>
                                <w:szCs w:val="22"/>
                                <w:lang w:val="pt-BR"/>
                              </w:rPr>
                              <w:t>11 Maret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9E77A3">
                              <w:rPr>
                                <w:sz w:val="22"/>
                                <w:szCs w:val="22"/>
                                <w:lang w:val="pt-BR"/>
                              </w:rPr>
                              <w:t>20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14:paraId="11F147D8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640908" w:rsidRDefault="009E77A3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Capt. Arika Palapa, M.M, M.Mar</w:t>
                            </w:r>
                          </w:p>
                          <w:p w14:paraId="2E89046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30.95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CzKqsy3gAAAAoBAAAPAAAAAAAAAAAAAAAAAHkEAABkcnMvZG93bnJldi54&#10;bWxQSwUGAAAAAAQABADzAAAAhAUAAAAA&#10;" strokecolor="white">
                <v:textbox>
                  <w:txbxContent>
                    <w:p w14:paraId="4B1C262C" w14:textId="4BAB7E85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336613">
                        <w:rPr>
                          <w:sz w:val="22"/>
                          <w:szCs w:val="22"/>
                          <w:lang w:val="pt-BR"/>
                        </w:rPr>
                        <w:t>11 Maret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9E77A3">
                        <w:rPr>
                          <w:sz w:val="22"/>
                          <w:szCs w:val="22"/>
                          <w:lang w:val="pt-BR"/>
                        </w:rPr>
                        <w:t>20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.</w:t>
                      </w:r>
                    </w:p>
                    <w:p w14:paraId="11F147D8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640908" w:rsidRDefault="009E77A3" w:rsidP="00686EF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Capt. Arika Palapa, M.M, M.Mar</w:t>
                      </w:r>
                    </w:p>
                    <w:p w14:paraId="2E89046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6BF32F80" w:rsidR="00010E59" w:rsidRDefault="00336613" w:rsidP="00640908">
      <w:pPr>
        <w:tabs>
          <w:tab w:val="left" w:pos="1440"/>
        </w:tabs>
        <w:ind w:left="45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EBDDF" wp14:editId="51816457">
                <wp:simplePos x="0" y="0"/>
                <wp:positionH relativeFrom="column">
                  <wp:posOffset>3228340</wp:posOffset>
                </wp:positionH>
                <wp:positionV relativeFrom="paragraph">
                  <wp:posOffset>34925</wp:posOffset>
                </wp:positionV>
                <wp:extent cx="3067050" cy="2064385"/>
                <wp:effectExtent l="9525" t="10160" r="9525" b="11430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76D8" w14:textId="77777777" w:rsidR="00010E59" w:rsidRDefault="009D4DD9" w:rsidP="00DB310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Semarang</w:t>
                            </w:r>
                            <w:r w:rsidR="007A2B21">
                              <w:rPr>
                                <w:sz w:val="22"/>
                                <w:szCs w:val="22"/>
                                <w:lang w:val="pt-BR"/>
                              </w:rPr>
                              <w:t>, 25</w:t>
                            </w:r>
                            <w:r w:rsidR="0007471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B310C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 2019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6E6B1B07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DF8BE3A" w14:textId="77777777" w:rsidR="00640908" w:rsidRPr="00640908" w:rsidRDefault="008966DE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DAN WORKSHOP</w:t>
                            </w:r>
                          </w:p>
                          <w:p w14:paraId="6AA67316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99FFCB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F6B85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0A6773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584F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BDDF" id="Rectangle 58" o:spid="_x0000_s1027" style="position:absolute;left:0;text-align:left;margin-left:254.2pt;margin-top:2.75pt;width:241.5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" strokecolor="white">
                <v:textbox>
                  <w:txbxContent>
                    <w:p w14:paraId="30DB76D8" w14:textId="77777777" w:rsidR="00010E59" w:rsidRDefault="009D4DD9" w:rsidP="00DB310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Semarang</w:t>
                      </w:r>
                      <w:r w:rsidR="007A2B21">
                        <w:rPr>
                          <w:sz w:val="22"/>
                          <w:szCs w:val="22"/>
                          <w:lang w:val="pt-BR"/>
                        </w:rPr>
                        <w:t>, 25</w:t>
                      </w:r>
                      <w:r w:rsidR="0007471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B310C">
                        <w:rPr>
                          <w:sz w:val="22"/>
                          <w:szCs w:val="22"/>
                          <w:lang w:val="pt-BR"/>
                        </w:rPr>
                        <w:t>April 2019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6E6B1B07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1DF8BE3A" w14:textId="77777777" w:rsidR="00640908" w:rsidRPr="00640908" w:rsidRDefault="008966DE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DAN WORKSHOP</w:t>
                      </w:r>
                    </w:p>
                    <w:p w14:paraId="6AA67316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0E99FFCB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F6B85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0A6773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0584F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69196394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10160" r="9525" b="8890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8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5FC74" w14:textId="77777777" w:rsidR="002B6913" w:rsidRDefault="002B6913" w:rsidP="007D0612">
      <w:r>
        <w:separator/>
      </w:r>
    </w:p>
  </w:endnote>
  <w:endnote w:type="continuationSeparator" w:id="0">
    <w:p w14:paraId="1D520BB4" w14:textId="77777777" w:rsidR="002B6913" w:rsidRDefault="002B6913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69F3C" w14:textId="77777777" w:rsidR="002B6913" w:rsidRDefault="002B6913" w:rsidP="007D0612">
      <w:r>
        <w:separator/>
      </w:r>
    </w:p>
  </w:footnote>
  <w:footnote w:type="continuationSeparator" w:id="0">
    <w:p w14:paraId="0DAB0458" w14:textId="77777777" w:rsidR="002B6913" w:rsidRDefault="002B6913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8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6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3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59"/>
  </w:num>
  <w:num w:numId="15">
    <w:abstractNumId w:val="33"/>
  </w:num>
  <w:num w:numId="16">
    <w:abstractNumId w:val="27"/>
  </w:num>
  <w:num w:numId="17">
    <w:abstractNumId w:val="5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7"/>
  </w:num>
  <w:num w:numId="23">
    <w:abstractNumId w:val="54"/>
  </w:num>
  <w:num w:numId="24">
    <w:abstractNumId w:val="19"/>
  </w:num>
  <w:num w:numId="25">
    <w:abstractNumId w:val="41"/>
  </w:num>
  <w:num w:numId="26">
    <w:abstractNumId w:val="49"/>
  </w:num>
  <w:num w:numId="27">
    <w:abstractNumId w:val="30"/>
  </w:num>
  <w:num w:numId="28">
    <w:abstractNumId w:val="31"/>
  </w:num>
  <w:num w:numId="29">
    <w:abstractNumId w:val="44"/>
  </w:num>
  <w:num w:numId="30">
    <w:abstractNumId w:val="56"/>
  </w:num>
  <w:num w:numId="31">
    <w:abstractNumId w:val="5"/>
  </w:num>
  <w:num w:numId="32">
    <w:abstractNumId w:val="58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8"/>
  </w:num>
  <w:num w:numId="38">
    <w:abstractNumId w:val="16"/>
  </w:num>
  <w:num w:numId="39">
    <w:abstractNumId w:val="34"/>
  </w:num>
  <w:num w:numId="40">
    <w:abstractNumId w:val="47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5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1"/>
  </w:num>
  <w:num w:numId="55">
    <w:abstractNumId w:val="4"/>
  </w:num>
  <w:num w:numId="56">
    <w:abstractNumId w:val="46"/>
  </w:num>
  <w:num w:numId="57">
    <w:abstractNumId w:val="60"/>
  </w:num>
  <w:num w:numId="58">
    <w:abstractNumId w:val="29"/>
  </w:num>
  <w:num w:numId="59">
    <w:abstractNumId w:val="23"/>
  </w:num>
  <w:num w:numId="60">
    <w:abstractNumId w:val="52"/>
  </w:num>
  <w:num w:numId="61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55B3C"/>
    <w:rsid w:val="00167921"/>
    <w:rsid w:val="00170356"/>
    <w:rsid w:val="00184614"/>
    <w:rsid w:val="0019388A"/>
    <w:rsid w:val="00195884"/>
    <w:rsid w:val="001B54FC"/>
    <w:rsid w:val="002050AB"/>
    <w:rsid w:val="0020646F"/>
    <w:rsid w:val="0022582D"/>
    <w:rsid w:val="00234687"/>
    <w:rsid w:val="0024258E"/>
    <w:rsid w:val="00275105"/>
    <w:rsid w:val="00277FBB"/>
    <w:rsid w:val="0028665C"/>
    <w:rsid w:val="002A0E80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36613"/>
    <w:rsid w:val="00347536"/>
    <w:rsid w:val="00352A8F"/>
    <w:rsid w:val="003814D8"/>
    <w:rsid w:val="00396EEB"/>
    <w:rsid w:val="00397ACC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E30F2"/>
    <w:rsid w:val="006227DB"/>
    <w:rsid w:val="006266E5"/>
    <w:rsid w:val="00640908"/>
    <w:rsid w:val="00646823"/>
    <w:rsid w:val="0064744B"/>
    <w:rsid w:val="00652055"/>
    <w:rsid w:val="0066200C"/>
    <w:rsid w:val="006744E7"/>
    <w:rsid w:val="00686EF8"/>
    <w:rsid w:val="00692697"/>
    <w:rsid w:val="00693A84"/>
    <w:rsid w:val="006962D1"/>
    <w:rsid w:val="00696D7C"/>
    <w:rsid w:val="006A2910"/>
    <w:rsid w:val="006B4564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370B"/>
    <w:rsid w:val="0081647F"/>
    <w:rsid w:val="00820A96"/>
    <w:rsid w:val="0084678F"/>
    <w:rsid w:val="00856AB1"/>
    <w:rsid w:val="00872070"/>
    <w:rsid w:val="0087483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2712"/>
    <w:rsid w:val="0096295D"/>
    <w:rsid w:val="009733F5"/>
    <w:rsid w:val="0097578B"/>
    <w:rsid w:val="00991E87"/>
    <w:rsid w:val="009B4B9E"/>
    <w:rsid w:val="009B6265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50E51"/>
    <w:rsid w:val="00A60FD1"/>
    <w:rsid w:val="00A6631D"/>
    <w:rsid w:val="00A720D8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485B"/>
    <w:rsid w:val="00BE5B2F"/>
    <w:rsid w:val="00BF0806"/>
    <w:rsid w:val="00BF1C45"/>
    <w:rsid w:val="00C063AF"/>
    <w:rsid w:val="00C22C02"/>
    <w:rsid w:val="00C42598"/>
    <w:rsid w:val="00C60732"/>
    <w:rsid w:val="00C63A41"/>
    <w:rsid w:val="00C70AD2"/>
    <w:rsid w:val="00C86ABB"/>
    <w:rsid w:val="00CA712E"/>
    <w:rsid w:val="00CB4900"/>
    <w:rsid w:val="00CB5AAF"/>
    <w:rsid w:val="00CD2254"/>
    <w:rsid w:val="00CD5A58"/>
    <w:rsid w:val="00CE3CB2"/>
    <w:rsid w:val="00CE54C3"/>
    <w:rsid w:val="00CE5E4F"/>
    <w:rsid w:val="00CF720E"/>
    <w:rsid w:val="00D42498"/>
    <w:rsid w:val="00D5792B"/>
    <w:rsid w:val="00D71198"/>
    <w:rsid w:val="00D81DED"/>
    <w:rsid w:val="00D93117"/>
    <w:rsid w:val="00DB310C"/>
    <w:rsid w:val="00DC0C97"/>
    <w:rsid w:val="00DC2F87"/>
    <w:rsid w:val="00DC6AF9"/>
    <w:rsid w:val="00DD320B"/>
    <w:rsid w:val="00DD3FB0"/>
    <w:rsid w:val="00DE6BEA"/>
    <w:rsid w:val="00E05766"/>
    <w:rsid w:val="00E16F0C"/>
    <w:rsid w:val="00E35880"/>
    <w:rsid w:val="00E56067"/>
    <w:rsid w:val="00E7673B"/>
    <w:rsid w:val="00E828B7"/>
    <w:rsid w:val="00E84404"/>
    <w:rsid w:val="00E91510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BED0-C572-43A7-8926-13D04D98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ASUS</cp:lastModifiedBy>
  <cp:revision>2</cp:revision>
  <cp:lastPrinted>2019-04-25T03:40:00Z</cp:lastPrinted>
  <dcterms:created xsi:type="dcterms:W3CDTF">2020-03-11T05:06:00Z</dcterms:created>
  <dcterms:modified xsi:type="dcterms:W3CDTF">2020-03-11T05:06:00Z</dcterms:modified>
</cp:coreProperties>
</file>