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0CF92FE4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bookmarkStart w:id="0" w:name="_GoBack"/>
      <w:bookmarkEnd w:id="0"/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686EF8">
        <w:rPr>
          <w:lang w:val="pt-BR"/>
        </w:rPr>
        <w:t xml:space="preserve"> </w:t>
      </w:r>
      <w:r w:rsidR="001756B6">
        <w:rPr>
          <w:lang w:val="pt-BR"/>
        </w:rPr>
        <w:t>925</w:t>
      </w:r>
      <w:r w:rsidR="00686EF8">
        <w:rPr>
          <w:lang w:val="pt-BR"/>
        </w:rPr>
        <w:t xml:space="preserve"> 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20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6D5D4F8B" w14:textId="0CCE43B2" w:rsidR="00791CE4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Perawatan dan Perbai</w:t>
      </w:r>
      <w:r w:rsidR="000B61BF">
        <w:rPr>
          <w:lang w:val="pt-BR"/>
        </w:rPr>
        <w:t xml:space="preserve">kan </w:t>
      </w:r>
      <w:r w:rsidR="002050AB">
        <w:rPr>
          <w:lang w:val="pt-BR"/>
        </w:rPr>
        <w:t xml:space="preserve">Fasilitas Gedung dan Bangunan </w:t>
      </w:r>
      <w:r w:rsidR="000B61BF">
        <w:rPr>
          <w:lang w:val="pt-BR"/>
        </w:rPr>
        <w:t xml:space="preserve">Lab, </w:t>
      </w:r>
    </w:p>
    <w:p w14:paraId="12A57DEA" w14:textId="4029EB2A" w:rsidR="002050AB" w:rsidRPr="005A2F1A" w:rsidRDefault="002050AB" w:rsidP="00BC0E89">
      <w:pPr>
        <w:tabs>
          <w:tab w:val="left" w:pos="1620"/>
        </w:tabs>
      </w:pPr>
      <w:r>
        <w:rPr>
          <w:lang w:val="pt-BR"/>
        </w:rPr>
        <w:t xml:space="preserve">                             Simulator dan Workshop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77777777" w:rsidR="00791CE4" w:rsidRPr="00AC1DAE" w:rsidRDefault="001756B6" w:rsidP="00791CE4">
      <w:pPr>
        <w:tabs>
          <w:tab w:val="left" w:pos="2160"/>
        </w:tabs>
        <w:rPr>
          <w:lang w:val="sv-SE"/>
        </w:rPr>
      </w:pPr>
      <w:r>
        <w:rPr>
          <w:noProof/>
        </w:rPr>
        <w:pict w14:anchorId="68996CC5">
          <v:line id="_x0000_s1077" style="position:absolute;z-index:251656704" from="-15.8pt,6.2pt" to="495.7pt,6.2pt" strokeweight="1pt"/>
        </w:pic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53ACB2BB" w:rsidR="0058734E" w:rsidRPr="0027134F" w:rsidRDefault="00686EF8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2020,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 w:rsidR="002050AB">
        <w:t>Fasilita</w:t>
      </w:r>
      <w:proofErr w:type="spellEnd"/>
      <w:r w:rsidR="002050AB">
        <w:t xml:space="preserve"> Gedung dan </w:t>
      </w:r>
      <w:proofErr w:type="spellStart"/>
      <w:r w:rsidR="002050AB">
        <w:t>bangunan</w:t>
      </w:r>
      <w:proofErr w:type="spellEnd"/>
      <w:r w:rsidR="002050AB">
        <w:t xml:space="preserve"> </w:t>
      </w:r>
      <w:proofErr w:type="spellStart"/>
      <w:r w:rsidR="002050AB">
        <w:t>Labora</w:t>
      </w:r>
      <w:r>
        <w:t>torium</w:t>
      </w:r>
      <w:proofErr w:type="spellEnd"/>
      <w:r>
        <w:t>, Simulator, Workshop dan Engine Hall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2E6A42CC" w14:textId="63D49978" w:rsidR="00686EF8" w:rsidRDefault="00686EF8" w:rsidP="002A1665">
      <w:pPr>
        <w:numPr>
          <w:ilvl w:val="0"/>
          <w:numId w:val="54"/>
        </w:numPr>
        <w:ind w:left="426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r w:rsidR="002050AB">
        <w:t xml:space="preserve">dan </w:t>
      </w:r>
      <w:proofErr w:type="spellStart"/>
      <w:r w:rsidR="002050AB">
        <w:t>perawatan</w:t>
      </w:r>
      <w:proofErr w:type="spellEnd"/>
      <w:r>
        <w:t xml:space="preserve"> </w:t>
      </w:r>
      <w:r w:rsidR="002A1665">
        <w:t xml:space="preserve">atap Gedung Workshop yang bocor </w:t>
      </w:r>
      <w:proofErr w:type="spellStart"/>
      <w:r w:rsidR="002A1665">
        <w:t>untuk</w:t>
      </w:r>
      <w:proofErr w:type="spellEnd"/>
      <w:r w:rsidR="002A1665">
        <w:t xml:space="preserve"> </w:t>
      </w:r>
      <w:proofErr w:type="spellStart"/>
      <w:r w:rsidR="002A1665">
        <w:t>diganti</w:t>
      </w:r>
      <w:proofErr w:type="spellEnd"/>
      <w:r w:rsidR="002A1665">
        <w:t xml:space="preserve"> </w:t>
      </w:r>
      <w:proofErr w:type="spellStart"/>
      <w:r w:rsidR="002A1665">
        <w:t>dengan</w:t>
      </w:r>
      <w:proofErr w:type="spellEnd"/>
      <w:r w:rsidR="002A1665">
        <w:t xml:space="preserve"> </w:t>
      </w:r>
      <w:proofErr w:type="spellStart"/>
      <w:r w:rsidR="002A1665">
        <w:t>galfalum</w:t>
      </w:r>
      <w:proofErr w:type="spellEnd"/>
      <w:r w:rsidR="002A1665">
        <w:t>.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729DC8AD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dan </w:t>
      </w:r>
      <w:proofErr w:type="spellStart"/>
      <w:r>
        <w:t>kerjasamanya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2A287DC9" w:rsidR="00686EF8" w:rsidRPr="00686EF8" w:rsidRDefault="001756B6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</w:rPr>
        <w:pict w14:anchorId="04A1B7FD">
          <v:rect id="_x0000_s1085" style="position:absolute;left:0;text-align:left;margin-left:230.95pt;margin-top:9.9pt;width:243pt;height:165.75pt;z-index:251660800" strokecolor="white">
            <v:textbox style="mso-next-textbox:#_x0000_s1085">
              <w:txbxContent>
                <w:p w14:paraId="4B1C262C" w14:textId="596C44DD" w:rsidR="00686EF8" w:rsidRDefault="00686EF8" w:rsidP="00686EF8">
                  <w:pPr>
                    <w:jc w:val="center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Semarang, </w:t>
                  </w:r>
                  <w:r w:rsidR="002A1665">
                    <w:rPr>
                      <w:sz w:val="22"/>
                      <w:szCs w:val="22"/>
                      <w:lang w:val="pt-BR"/>
                    </w:rPr>
                    <w:t>30 Maret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20</w:t>
                  </w:r>
                  <w:r w:rsidR="009E77A3">
                    <w:rPr>
                      <w:sz w:val="22"/>
                      <w:szCs w:val="22"/>
                      <w:lang w:val="pt-BR"/>
                    </w:rPr>
                    <w:t>20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.</w:t>
                  </w:r>
                </w:p>
                <w:p w14:paraId="11F147D8" w14:textId="77777777" w:rsidR="00686EF8" w:rsidRPr="00640908" w:rsidRDefault="00686EF8" w:rsidP="00686EF8">
                  <w:pPr>
                    <w:jc w:val="center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KEPALA UNIT LABORATORIUM, SIMULATOR , WORKSHOP DAN ENGINE HALL</w:t>
                  </w:r>
                </w:p>
                <w:p w14:paraId="705DE57C" w14:textId="77777777" w:rsidR="00686EF8" w:rsidRPr="00640908" w:rsidRDefault="00686EF8" w:rsidP="00686EF8">
                  <w:pPr>
                    <w:jc w:val="center"/>
                    <w:rPr>
                      <w:sz w:val="22"/>
                      <w:szCs w:val="22"/>
                      <w:lang w:val="pt-BR"/>
                    </w:rPr>
                  </w:pPr>
                </w:p>
                <w:p w14:paraId="5D39B2D7" w14:textId="77777777" w:rsidR="00686EF8" w:rsidRPr="00640908" w:rsidRDefault="00686EF8" w:rsidP="00686EF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98ED86C" w14:textId="77777777" w:rsidR="00686EF8" w:rsidRPr="00640908" w:rsidRDefault="00686EF8" w:rsidP="00686EF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8115371" w14:textId="77777777" w:rsidR="00686EF8" w:rsidRPr="00640908" w:rsidRDefault="00686EF8" w:rsidP="00686EF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BBAF655" w14:textId="0D76E74E" w:rsidR="00686EF8" w:rsidRPr="00640908" w:rsidRDefault="009E77A3" w:rsidP="00686EF8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sz w:val="22"/>
                      <w:szCs w:val="22"/>
                      <w:u w:val="single"/>
                    </w:rPr>
                    <w:t xml:space="preserve">Capt. Arika Palapa, M.M,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  <w:u w:val="single"/>
                    </w:rPr>
                    <w:t>M.Mar</w:t>
                  </w:r>
                  <w:proofErr w:type="spellEnd"/>
                  <w:proofErr w:type="gramEnd"/>
                </w:p>
                <w:p w14:paraId="2E890461" w14:textId="77777777" w:rsidR="00686EF8" w:rsidRPr="00640908" w:rsidRDefault="00686EF8" w:rsidP="00686EF8">
                  <w:pPr>
                    <w:jc w:val="center"/>
                    <w:rPr>
                      <w:sz w:val="22"/>
                      <w:szCs w:val="22"/>
                    </w:rPr>
                  </w:pPr>
                  <w:r w:rsidRPr="00640908">
                    <w:rPr>
                      <w:sz w:val="22"/>
                      <w:szCs w:val="22"/>
                      <w:lang w:val="id-ID"/>
                    </w:rPr>
                    <w:t>Pe</w:t>
                  </w:r>
                  <w:proofErr w:type="spellStart"/>
                  <w:r w:rsidRPr="00640908">
                    <w:rPr>
                      <w:sz w:val="22"/>
                      <w:szCs w:val="22"/>
                    </w:rPr>
                    <w:t>nata</w:t>
                  </w:r>
                  <w:proofErr w:type="spellEnd"/>
                  <w:r w:rsidRPr="00640908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Tk. I (III/d</w:t>
                  </w:r>
                  <w:r w:rsidRPr="00640908">
                    <w:rPr>
                      <w:sz w:val="22"/>
                      <w:szCs w:val="22"/>
                    </w:rPr>
                    <w:t>)</w:t>
                  </w:r>
                </w:p>
                <w:p w14:paraId="5979CD7C" w14:textId="5E630EF2" w:rsidR="00686EF8" w:rsidRPr="00640908" w:rsidRDefault="00686EF8" w:rsidP="00686EF8">
                  <w:pPr>
                    <w:jc w:val="center"/>
                    <w:rPr>
                      <w:sz w:val="22"/>
                      <w:szCs w:val="22"/>
                    </w:rPr>
                  </w:pPr>
                  <w:r w:rsidRPr="00640908">
                    <w:rPr>
                      <w:sz w:val="22"/>
                      <w:szCs w:val="22"/>
                      <w:lang w:val="pt-BR"/>
                    </w:rPr>
                    <w:t xml:space="preserve">NIP. </w:t>
                  </w:r>
                  <w:r w:rsidRPr="00640908">
                    <w:rPr>
                      <w:sz w:val="22"/>
                      <w:szCs w:val="22"/>
                    </w:rPr>
                    <w:t>197</w:t>
                  </w:r>
                  <w:r w:rsidR="009E77A3">
                    <w:rPr>
                      <w:sz w:val="22"/>
                      <w:szCs w:val="22"/>
                    </w:rPr>
                    <w:t>60709 199808 1 001</w:t>
                  </w:r>
                </w:p>
              </w:txbxContent>
            </v:textbox>
          </v:rect>
        </w:pic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77777777" w:rsidR="00010E59" w:rsidRDefault="001756B6" w:rsidP="00640908">
      <w:pPr>
        <w:tabs>
          <w:tab w:val="left" w:pos="1440"/>
        </w:tabs>
        <w:ind w:left="4536"/>
        <w:jc w:val="center"/>
      </w:pPr>
      <w:r>
        <w:rPr>
          <w:noProof/>
        </w:rPr>
        <w:pict w14:anchorId="60EEBDDF">
          <v:rect id="_x0000_s1082" style="position:absolute;left:0;text-align:left;margin-left:254.2pt;margin-top:2.75pt;width:241.5pt;height:162.55pt;z-index:251657728" strokecolor="white">
            <v:textbox style="mso-next-textbox:#_x0000_s1082">
              <w:txbxContent>
                <w:p w14:paraId="30DB76D8" w14:textId="77777777" w:rsidR="00010E59" w:rsidRDefault="009D4DD9" w:rsidP="00DB310C">
                  <w:pPr>
                    <w:jc w:val="center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Semarang</w:t>
                  </w:r>
                  <w:r w:rsidR="007A2B21">
                    <w:rPr>
                      <w:sz w:val="22"/>
                      <w:szCs w:val="22"/>
                      <w:lang w:val="pt-BR"/>
                    </w:rPr>
                    <w:t>, 25</w:t>
                  </w:r>
                  <w:r w:rsidR="00074715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="00DB310C">
                    <w:rPr>
                      <w:sz w:val="22"/>
                      <w:szCs w:val="22"/>
                      <w:lang w:val="pt-BR"/>
                    </w:rPr>
                    <w:t>April 2019</w:t>
                  </w:r>
                  <w:r w:rsidR="00010E59">
                    <w:rPr>
                      <w:sz w:val="22"/>
                      <w:szCs w:val="22"/>
                      <w:lang w:val="pt-BR"/>
                    </w:rPr>
                    <w:t>.</w:t>
                  </w:r>
                </w:p>
                <w:p w14:paraId="6E6B1B07" w14:textId="77777777" w:rsidR="00010E59" w:rsidRDefault="00010E59" w:rsidP="00640908">
                  <w:pPr>
                    <w:jc w:val="center"/>
                    <w:rPr>
                      <w:sz w:val="22"/>
                      <w:szCs w:val="22"/>
                      <w:lang w:val="pt-BR"/>
                    </w:rPr>
                  </w:pPr>
                </w:p>
                <w:p w14:paraId="1DF8BE3A" w14:textId="77777777" w:rsidR="00640908" w:rsidRPr="00640908" w:rsidRDefault="008966DE" w:rsidP="00640908">
                  <w:pPr>
                    <w:jc w:val="center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KEPALA UNIT LABORATORIUM, SIMULATOR DAN WORKSHOP</w:t>
                  </w:r>
                </w:p>
                <w:p w14:paraId="6AA67316" w14:textId="77777777" w:rsidR="00640908" w:rsidRPr="00640908" w:rsidRDefault="00640908" w:rsidP="00640908">
                  <w:pPr>
                    <w:jc w:val="center"/>
                    <w:rPr>
                      <w:sz w:val="22"/>
                      <w:szCs w:val="22"/>
                      <w:lang w:val="pt-BR"/>
                    </w:rPr>
                  </w:pPr>
                </w:p>
                <w:p w14:paraId="0E99FFCB" w14:textId="77777777" w:rsidR="00640908" w:rsidRPr="00640908" w:rsidRDefault="00640908" w:rsidP="0064090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4F6B855" w14:textId="77777777" w:rsidR="00640908" w:rsidRPr="00640908" w:rsidRDefault="00640908" w:rsidP="0064090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80A6773" w14:textId="77777777" w:rsidR="00640908" w:rsidRPr="00640908" w:rsidRDefault="00640908" w:rsidP="0064090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E0584F5" w14:textId="77777777" w:rsidR="00640908" w:rsidRPr="00640908" w:rsidRDefault="00640908" w:rsidP="006409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41F6FAF7">
          <v:rect id="_x0000_s1083" style="position:absolute;left:0;text-align:left;margin-left:.7pt;margin-top:10.25pt;width:265.5pt;height:194.25pt;z-index:251658752" strokecolor="white">
            <v:textbox style="mso-next-textbox:#_x0000_s1083">
              <w:txbxContent>
                <w:p w14:paraId="3A932A68" w14:textId="77777777" w:rsidR="00030648" w:rsidRPr="00A6631D" w:rsidRDefault="00030648" w:rsidP="00030648">
                  <w:pPr>
                    <w:jc w:val="center"/>
                    <w:rPr>
                      <w:color w:val="FFFFFF"/>
                      <w:sz w:val="22"/>
                      <w:szCs w:val="22"/>
                      <w:lang w:val="pt-BR"/>
                    </w:rPr>
                  </w:pPr>
                  <w:r w:rsidRPr="00A6631D">
                    <w:rPr>
                      <w:color w:val="FFFFFF"/>
                      <w:sz w:val="22"/>
                      <w:szCs w:val="22"/>
                      <w:lang w:val="pt-BR"/>
                    </w:rPr>
                    <w:t>Semarang,   10  Oktober 2016.</w:t>
                  </w:r>
                </w:p>
                <w:p w14:paraId="3ACEA2B6" w14:textId="77777777" w:rsidR="00030648" w:rsidRPr="00A6631D" w:rsidRDefault="00030648" w:rsidP="00030648">
                  <w:pPr>
                    <w:jc w:val="center"/>
                    <w:rPr>
                      <w:color w:val="FFFFFF"/>
                      <w:sz w:val="22"/>
                      <w:szCs w:val="22"/>
                      <w:lang w:val="pt-BR"/>
                    </w:rPr>
                  </w:pPr>
                </w:p>
                <w:p w14:paraId="2444EC2C" w14:textId="77777777" w:rsidR="00030648" w:rsidRPr="00A6631D" w:rsidRDefault="00030648" w:rsidP="00030648">
                  <w:pPr>
                    <w:jc w:val="center"/>
                    <w:rPr>
                      <w:color w:val="FFFFFF"/>
                      <w:sz w:val="22"/>
                      <w:szCs w:val="22"/>
                      <w:lang w:val="pt-BR"/>
                    </w:rPr>
                  </w:pPr>
                  <w:r w:rsidRPr="00A6631D">
                    <w:rPr>
                      <w:color w:val="FFFFFF"/>
                      <w:sz w:val="22"/>
                      <w:szCs w:val="22"/>
                      <w:lang w:val="pt-BR"/>
                    </w:rPr>
                    <w:t>KEPALA UNIT LABORATORIUM DAN SIMULATOR GEDUNG INS</w:t>
                  </w:r>
                </w:p>
                <w:p w14:paraId="0325157A" w14:textId="77777777" w:rsidR="00030648" w:rsidRPr="00A6631D" w:rsidRDefault="00030648" w:rsidP="00030648">
                  <w:pPr>
                    <w:jc w:val="center"/>
                    <w:rPr>
                      <w:color w:val="FFFFFF"/>
                      <w:sz w:val="22"/>
                      <w:szCs w:val="22"/>
                      <w:lang w:val="pt-BR"/>
                    </w:rPr>
                  </w:pPr>
                </w:p>
                <w:p w14:paraId="40B5935B" w14:textId="77777777" w:rsidR="00030648" w:rsidRPr="00640908" w:rsidRDefault="00030648" w:rsidP="0003064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0E2E015" w14:textId="77777777" w:rsidR="00030648" w:rsidRPr="00640908" w:rsidRDefault="00030648" w:rsidP="0003064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ABB3DD3" w14:textId="77777777" w:rsidR="00030648" w:rsidRPr="00640908" w:rsidRDefault="00030648" w:rsidP="0003064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C3FAA56" w14:textId="77777777" w:rsidR="00030648" w:rsidRPr="00640908" w:rsidRDefault="00030648" w:rsidP="0003064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5FC74" w14:textId="77777777" w:rsidR="002B6913" w:rsidRDefault="002B6913" w:rsidP="007D0612">
      <w:r>
        <w:separator/>
      </w:r>
    </w:p>
  </w:endnote>
  <w:endnote w:type="continuationSeparator" w:id="0">
    <w:p w14:paraId="1D520BB4" w14:textId="77777777" w:rsidR="002B6913" w:rsidRDefault="002B6913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69F3C" w14:textId="77777777" w:rsidR="002B6913" w:rsidRDefault="002B6913" w:rsidP="007D0612">
      <w:r>
        <w:separator/>
      </w:r>
    </w:p>
  </w:footnote>
  <w:footnote w:type="continuationSeparator" w:id="0">
    <w:p w14:paraId="0DAB0458" w14:textId="77777777" w:rsidR="002B6913" w:rsidRDefault="002B6913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4090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370B"/>
    <w:rsid w:val="0081647F"/>
    <w:rsid w:val="00820A96"/>
    <w:rsid w:val="0084678F"/>
    <w:rsid w:val="00856AB1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50E51"/>
    <w:rsid w:val="00A60FD1"/>
    <w:rsid w:val="00A6631D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5766"/>
    <w:rsid w:val="00E16F0C"/>
    <w:rsid w:val="00E35880"/>
    <w:rsid w:val="00E56067"/>
    <w:rsid w:val="00E7673B"/>
    <w:rsid w:val="00E828B7"/>
    <w:rsid w:val="00E84404"/>
    <w:rsid w:val="00E91510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CA2C-ECFA-4AE9-8079-D6DC909F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ASUS</cp:lastModifiedBy>
  <cp:revision>12</cp:revision>
  <cp:lastPrinted>2019-04-25T03:40:00Z</cp:lastPrinted>
  <dcterms:created xsi:type="dcterms:W3CDTF">2019-04-25T02:43:00Z</dcterms:created>
  <dcterms:modified xsi:type="dcterms:W3CDTF">2020-03-30T02:57:00Z</dcterms:modified>
</cp:coreProperties>
</file>