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5052" w14:textId="77777777" w:rsidR="00512965" w:rsidRPr="00B73013" w:rsidRDefault="002A0701" w:rsidP="00C73821">
      <w:pPr>
        <w:spacing w:after="0"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LAPORAN KEGIATAN LABORATORIUM, SIMULATOR</w:t>
      </w:r>
      <w:r w:rsidR="0042027D">
        <w:rPr>
          <w:rFonts w:ascii="Times New Roman" w:hAnsi="Times New Roman" w:cs="Times New Roman"/>
          <w:b/>
          <w:sz w:val="24"/>
          <w:szCs w:val="24"/>
        </w:rPr>
        <w:t>,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685539B2" w14:textId="187A785F" w:rsidR="00253195" w:rsidRDefault="005C3B65" w:rsidP="00C73821">
      <w:pPr>
        <w:spacing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PERIODE </w:t>
      </w:r>
      <w:r w:rsidR="00BF03D4">
        <w:rPr>
          <w:rFonts w:ascii="Times New Roman" w:hAnsi="Times New Roman" w:cs="Times New Roman"/>
          <w:b/>
          <w:sz w:val="24"/>
          <w:szCs w:val="24"/>
        </w:rPr>
        <w:t>JULI</w:t>
      </w:r>
      <w:r w:rsidR="00F45A25">
        <w:rPr>
          <w:rFonts w:ascii="Times New Roman" w:hAnsi="Times New Roman" w:cs="Times New Roman"/>
          <w:b/>
          <w:sz w:val="24"/>
          <w:szCs w:val="24"/>
        </w:rPr>
        <w:t xml:space="preserve"> S.D </w:t>
      </w:r>
      <w:r w:rsidR="00BF03D4">
        <w:rPr>
          <w:rFonts w:ascii="Times New Roman" w:hAnsi="Times New Roman" w:cs="Times New Roman"/>
          <w:b/>
          <w:sz w:val="24"/>
          <w:szCs w:val="24"/>
        </w:rPr>
        <w:t>SEPTEMBER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E49">
        <w:rPr>
          <w:rFonts w:ascii="Times New Roman" w:hAnsi="Times New Roman" w:cs="Times New Roman"/>
          <w:b/>
          <w:sz w:val="24"/>
          <w:szCs w:val="24"/>
        </w:rPr>
        <w:t xml:space="preserve">TAHUN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20</w:t>
      </w:r>
      <w:r w:rsidR="002E4C79">
        <w:rPr>
          <w:rFonts w:ascii="Times New Roman" w:hAnsi="Times New Roman" w:cs="Times New Roman"/>
          <w:b/>
          <w:sz w:val="24"/>
          <w:szCs w:val="24"/>
        </w:rPr>
        <w:t>20</w:t>
      </w:r>
    </w:p>
    <w:p w14:paraId="28934EB0" w14:textId="77777777" w:rsidR="00A24E49" w:rsidRPr="00B73013" w:rsidRDefault="00A24E49" w:rsidP="00C73821">
      <w:pPr>
        <w:spacing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E746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 xml:space="preserve">DASAR </w:t>
      </w:r>
    </w:p>
    <w:p w14:paraId="1505662C" w14:textId="7B714359" w:rsidR="00512965" w:rsidRPr="0042027D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Kinerja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PIP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, Simulator</w:t>
      </w:r>
      <w:r w:rsidR="0042027D">
        <w:rPr>
          <w:rFonts w:ascii="Times New Roman" w:hAnsi="Times New Roman" w:cs="Times New Roman"/>
          <w:sz w:val="24"/>
          <w:szCs w:val="24"/>
        </w:rPr>
        <w:t>, Workshop dan Engine Hall</w:t>
      </w:r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B93BE3">
        <w:rPr>
          <w:rFonts w:ascii="Times New Roman" w:hAnsi="Times New Roman" w:cs="Times New Roman"/>
          <w:sz w:val="24"/>
          <w:szCs w:val="24"/>
        </w:rPr>
        <w:t>31</w:t>
      </w:r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CA" w:rsidRPr="0042027D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42027D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19</w:t>
      </w:r>
      <w:r w:rsidRPr="0042027D">
        <w:rPr>
          <w:rFonts w:ascii="Times New Roman" w:hAnsi="Times New Roman" w:cs="Times New Roman"/>
          <w:sz w:val="24"/>
          <w:szCs w:val="24"/>
        </w:rPr>
        <w:t>.</w:t>
      </w:r>
    </w:p>
    <w:p w14:paraId="0B2D6108" w14:textId="77777777" w:rsidR="00512965" w:rsidRPr="00275908" w:rsidRDefault="00512965" w:rsidP="00C73821">
      <w:pPr>
        <w:pStyle w:val="ListParagraph"/>
        <w:spacing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F0287A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WAKTU DAN TEMPAT</w:t>
      </w:r>
    </w:p>
    <w:p w14:paraId="264DAF7B" w14:textId="7E9E1306" w:rsidR="00512965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dilaksanaka</w:t>
      </w:r>
      <w:r w:rsidR="00272B8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Pr="00275908">
        <w:rPr>
          <w:rFonts w:ascii="Times New Roman" w:hAnsi="Times New Roman" w:cs="Times New Roman"/>
          <w:sz w:val="24"/>
          <w:szCs w:val="24"/>
        </w:rPr>
        <w:t xml:space="preserve"> Workshop </w:t>
      </w:r>
      <w:r w:rsidR="00272B80">
        <w:rPr>
          <w:rFonts w:ascii="Times New Roman" w:hAnsi="Times New Roman" w:cs="Times New Roman"/>
          <w:sz w:val="24"/>
          <w:szCs w:val="24"/>
        </w:rPr>
        <w:t xml:space="preserve">dan Engine Hall </w:t>
      </w:r>
      <w:r w:rsidRPr="0027590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3D4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F45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25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F45A25">
        <w:rPr>
          <w:rFonts w:ascii="Times New Roman" w:hAnsi="Times New Roman" w:cs="Times New Roman"/>
          <w:sz w:val="24"/>
          <w:szCs w:val="24"/>
        </w:rPr>
        <w:t xml:space="preserve"> </w:t>
      </w:r>
      <w:r w:rsidR="00BF03D4">
        <w:rPr>
          <w:rFonts w:ascii="Times New Roman" w:hAnsi="Times New Roman" w:cs="Times New Roman"/>
          <w:sz w:val="24"/>
          <w:szCs w:val="24"/>
        </w:rPr>
        <w:t>September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24E49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A24E49">
        <w:rPr>
          <w:rFonts w:ascii="Times New Roman" w:hAnsi="Times New Roman" w:cs="Times New Roman"/>
          <w:sz w:val="24"/>
          <w:szCs w:val="24"/>
        </w:rPr>
        <w:t>.</w:t>
      </w:r>
    </w:p>
    <w:p w14:paraId="0D51CF63" w14:textId="77777777" w:rsidR="00B73013" w:rsidRPr="00577B85" w:rsidRDefault="00B73013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14:paraId="168DCA4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PELAKSANAAN KEGIATAN</w:t>
      </w:r>
    </w:p>
    <w:p w14:paraId="5896D4CC" w14:textId="1866A548" w:rsidR="00512965" w:rsidRDefault="00A24E49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4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09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40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094040">
        <w:rPr>
          <w:rFonts w:ascii="Times New Roman" w:hAnsi="Times New Roman" w:cs="Times New Roman"/>
          <w:sz w:val="24"/>
          <w:szCs w:val="24"/>
        </w:rPr>
        <w:t xml:space="preserve"> September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93BE3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. </w:t>
      </w:r>
      <w:r w:rsidR="00272B80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>:</w:t>
      </w:r>
    </w:p>
    <w:p w14:paraId="2D6E745F" w14:textId="77777777" w:rsidR="00C73821" w:rsidRDefault="00C73821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732753" w14:textId="5EBC8E3C" w:rsidR="00B42E2A" w:rsidRPr="00FF20AA" w:rsidRDefault="00B42E2A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20AA">
        <w:rPr>
          <w:rFonts w:ascii="Times New Roman" w:hAnsi="Times New Roman" w:cs="Times New Roman"/>
          <w:b/>
          <w:sz w:val="24"/>
          <w:szCs w:val="24"/>
        </w:rPr>
        <w:t>Laboratoriumdan</w:t>
      </w:r>
      <w:proofErr w:type="spellEnd"/>
      <w:r w:rsidRPr="00FF20AA">
        <w:rPr>
          <w:rFonts w:ascii="Times New Roman" w:hAnsi="Times New Roman" w:cs="Times New Roman"/>
          <w:b/>
          <w:sz w:val="24"/>
          <w:szCs w:val="24"/>
        </w:rPr>
        <w:t xml:space="preserve"> Simulator Integrated Navigation Simulator (INS)</w:t>
      </w:r>
    </w:p>
    <w:p w14:paraId="3761CEB5" w14:textId="436B3A51" w:rsidR="00E0639A" w:rsidRDefault="0004683A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Gedung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 xml:space="preserve">INS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8F287D"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kesemuanya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Simulator</w:t>
      </w:r>
      <w:r w:rsidR="00EC160E">
        <w:rPr>
          <w:rFonts w:ascii="Times New Roman" w:hAnsi="Times New Roman" w:cs="Times New Roman"/>
          <w:sz w:val="24"/>
          <w:szCs w:val="24"/>
        </w:rPr>
        <w:t>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</w:t>
      </w:r>
      <w:r w:rsidR="00CB3980">
        <w:rPr>
          <w:rFonts w:ascii="Times New Roman" w:hAnsi="Times New Roman" w:cs="Times New Roman"/>
          <w:sz w:val="24"/>
          <w:szCs w:val="24"/>
        </w:rPr>
        <w:t xml:space="preserve">mulator </w:t>
      </w:r>
      <w:r w:rsidR="0004713B">
        <w:rPr>
          <w:rFonts w:ascii="Times New Roman" w:hAnsi="Times New Roman" w:cs="Times New Roman"/>
          <w:sz w:val="24"/>
          <w:szCs w:val="24"/>
        </w:rPr>
        <w:t>di Gedung INS</w:t>
      </w:r>
      <w:r w:rsidR="00CB3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1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47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713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512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03C092" w14:textId="129F285E" w:rsidR="00E0639A" w:rsidRPr="00B84C16" w:rsidRDefault="00E0639A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 xml:space="preserve">Lab. </w:t>
      </w:r>
      <w:proofErr w:type="spellStart"/>
      <w:r w:rsidRPr="00B84C16">
        <w:rPr>
          <w:rFonts w:ascii="Times New Roman" w:hAnsi="Times New Roman" w:cs="Times New Roman"/>
          <w:b/>
          <w:sz w:val="24"/>
          <w:szCs w:val="24"/>
        </w:rPr>
        <w:t>Elektrik</w:t>
      </w:r>
      <w:proofErr w:type="spellEnd"/>
      <w:r w:rsidRPr="00B84C16">
        <w:rPr>
          <w:rFonts w:ascii="Times New Roman" w:hAnsi="Times New Roman" w:cs="Times New Roman"/>
          <w:b/>
          <w:sz w:val="24"/>
          <w:szCs w:val="24"/>
        </w:rPr>
        <w:t xml:space="preserve"> Volt </w:t>
      </w:r>
    </w:p>
    <w:p w14:paraId="30F3C37C" w14:textId="4B3334B4" w:rsidR="009C62FE" w:rsidRDefault="009C62FE" w:rsidP="009C62F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Lab. Vo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lt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agak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2%, dan September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62</w:t>
      </w:r>
      <w:r w:rsidR="00F45A25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prinsipnya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Januari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kenaikan</w:t>
      </w:r>
      <w:proofErr w:type="spellEnd"/>
      <w:r w:rsidR="00F45A2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9D26419" w14:textId="77777777" w:rsidR="00935DCF" w:rsidRPr="009C62FE" w:rsidRDefault="00935DCF" w:rsidP="009C62F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756B0C" w14:textId="57B56E06" w:rsidR="009C62FE" w:rsidRPr="00B84C16" w:rsidRDefault="009C62FE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>Lab. PLC</w:t>
      </w:r>
    </w:p>
    <w:p w14:paraId="0906FEBC" w14:textId="77BC6801" w:rsid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r w:rsidRPr="00B84C16">
        <w:rPr>
          <w:rFonts w:ascii="Times New Roman" w:hAnsi="Times New Roman" w:cs="Times New Roman"/>
          <w:bCs/>
          <w:iCs/>
          <w:sz w:val="24"/>
          <w:szCs w:val="24"/>
        </w:rPr>
        <w:t>PLC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April,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Mei,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0%. Hal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13C5223" w14:textId="7095A914" w:rsidR="00293464" w:rsidRDefault="00293464" w:rsidP="00293464">
      <w:p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46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84C16">
        <w:rPr>
          <w:rFonts w:ascii="Times New Roman" w:hAnsi="Times New Roman" w:cs="Times New Roman"/>
          <w:b/>
          <w:sz w:val="24"/>
          <w:szCs w:val="24"/>
        </w:rPr>
        <w:t>.   Lab. High Voltage</w:t>
      </w:r>
    </w:p>
    <w:p w14:paraId="0221355C" w14:textId="74C543E8" w:rsidR="00B84C16" w:rsidRP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Lab. High Voltage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8266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826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8266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C826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C82666">
        <w:rPr>
          <w:rFonts w:ascii="Times New Roman" w:hAnsi="Times New Roman" w:cs="Times New Roman"/>
          <w:bCs/>
          <w:iCs/>
          <w:sz w:val="24"/>
          <w:szCs w:val="24"/>
        </w:rPr>
        <w:t xml:space="preserve">dan  </w:t>
      </w:r>
      <w:proofErr w:type="spellStart"/>
      <w:r w:rsidR="00C8266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proofErr w:type="gramEnd"/>
      <w:r w:rsidR="00C82666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proofErr w:type="spellStart"/>
      <w:r w:rsidR="00C82666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82666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C8266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826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8266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C82666">
        <w:rPr>
          <w:rFonts w:ascii="Times New Roman" w:hAnsi="Times New Roman" w:cs="Times New Roman"/>
          <w:bCs/>
          <w:iCs/>
          <w:sz w:val="24"/>
          <w:szCs w:val="24"/>
        </w:rPr>
        <w:t xml:space="preserve">  59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r w:rsidR="00345C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034C25" w14:textId="4F08C936" w:rsidR="00293464" w:rsidRPr="00B84C16" w:rsidRDefault="0072679E" w:rsidP="0029346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 xml:space="preserve">Lab. Port </w:t>
      </w:r>
      <w:proofErr w:type="gramStart"/>
      <w:r w:rsidRPr="00B84C16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B84C16">
        <w:rPr>
          <w:rFonts w:ascii="Times New Roman" w:hAnsi="Times New Roman" w:cs="Times New Roman"/>
          <w:b/>
          <w:sz w:val="24"/>
          <w:szCs w:val="24"/>
        </w:rPr>
        <w:t xml:space="preserve"> Shipping Management</w:t>
      </w:r>
    </w:p>
    <w:p w14:paraId="798BF4E1" w14:textId="3CEF16DB" w:rsid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Port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Shipping Management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3309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3309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r w:rsidR="00F23309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0%. Hal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D104FFE" w14:textId="26C04DF8" w:rsidR="002E4C79" w:rsidRPr="00990586" w:rsidRDefault="002E4C79" w:rsidP="002E4C79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LAB. MPU</w:t>
      </w:r>
    </w:p>
    <w:p w14:paraId="3A7BD991" w14:textId="4CCA1B18" w:rsidR="00990586" w:rsidRPr="002E4C79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Main Engine Diesel</w:t>
      </w:r>
    </w:p>
    <w:p w14:paraId="7A755234" w14:textId="15163D58" w:rsidR="00B84C16" w:rsidRDefault="00EE6348" w:rsidP="00990586">
      <w:pPr>
        <w:pStyle w:val="ListParagraph"/>
        <w:spacing w:after="0" w:line="432" w:lineRule="auto"/>
        <w:ind w:left="21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0586">
        <w:rPr>
          <w:rFonts w:ascii="Times New Roman" w:hAnsi="Times New Roman" w:cs="Times New Roman"/>
          <w:bCs/>
          <w:iCs/>
          <w:sz w:val="24"/>
          <w:szCs w:val="24"/>
        </w:rPr>
        <w:t xml:space="preserve">Main Engine Diesel </w:t>
      </w:r>
      <w:proofErr w:type="spellStart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9058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9058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r w:rsidR="00990586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0%. Hal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4C16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B84C1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B2E194" w14:textId="5A7F0643" w:rsidR="00990586" w:rsidRPr="00EE6348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E6348">
        <w:rPr>
          <w:rFonts w:ascii="Times New Roman" w:hAnsi="Times New Roman" w:cs="Times New Roman"/>
          <w:b/>
          <w:i/>
          <w:sz w:val="24"/>
          <w:szCs w:val="24"/>
        </w:rPr>
        <w:t>Turbin</w:t>
      </w:r>
      <w:proofErr w:type="spellEnd"/>
      <w:r w:rsidRPr="00EE6348">
        <w:rPr>
          <w:rFonts w:ascii="Times New Roman" w:hAnsi="Times New Roman" w:cs="Times New Roman"/>
          <w:b/>
          <w:i/>
          <w:sz w:val="24"/>
          <w:szCs w:val="24"/>
        </w:rPr>
        <w:t xml:space="preserve"> Gas</w:t>
      </w:r>
    </w:p>
    <w:p w14:paraId="2A7F9CB1" w14:textId="310F55B8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Turben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Gas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dan September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0%. Hal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4584D76" w14:textId="3AA064A2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41809B" w14:textId="09EF876A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52A9D76" w14:textId="77777777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879BA4B" w14:textId="355E182C" w:rsidR="00EE6348" w:rsidRPr="00EE6348" w:rsidRDefault="00EE6348" w:rsidP="00EE6348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Steam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Turbin</w:t>
      </w:r>
      <w:proofErr w:type="spellEnd"/>
    </w:p>
    <w:p w14:paraId="562026DC" w14:textId="18708E49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Turben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Gas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dan September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0%. Hal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</w:p>
    <w:p w14:paraId="3F9887C6" w14:textId="0EE79B4D" w:rsidR="00885A3C" w:rsidRPr="00B84C16" w:rsidRDefault="00197E54" w:rsidP="00B84C1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4C16">
        <w:rPr>
          <w:rFonts w:ascii="Times New Roman" w:hAnsi="Times New Roman" w:cs="Times New Roman"/>
          <w:b/>
          <w:iCs/>
          <w:sz w:val="24"/>
          <w:szCs w:val="24"/>
        </w:rPr>
        <w:t>Navigation Simulator Class</w:t>
      </w:r>
    </w:p>
    <w:p w14:paraId="073B8738" w14:textId="2545DF96" w:rsidR="00AD4F9B" w:rsidRDefault="00197E54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Class </w:t>
      </w:r>
      <w:proofErr w:type="spellStart"/>
      <w:r w:rsidR="00AD4F9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D4F9B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40210">
        <w:rPr>
          <w:rFonts w:ascii="Times New Roman" w:hAnsi="Times New Roman" w:cs="Times New Roman"/>
          <w:bCs/>
          <w:iCs/>
          <w:sz w:val="24"/>
          <w:szCs w:val="24"/>
        </w:rPr>
        <w:t>mulai</w:t>
      </w:r>
      <w:proofErr w:type="spellEnd"/>
      <w:r w:rsidR="003402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40210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D4F9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E6348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EE63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1CF9">
        <w:rPr>
          <w:rFonts w:ascii="Times New Roman" w:hAnsi="Times New Roman" w:cs="Times New Roman"/>
          <w:bCs/>
          <w:iCs/>
          <w:sz w:val="24"/>
          <w:szCs w:val="24"/>
        </w:rPr>
        <w:t>2076%</w:t>
      </w:r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D4F9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1CF9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A11C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0210">
        <w:rPr>
          <w:rFonts w:ascii="Times New Roman" w:hAnsi="Times New Roman" w:cs="Times New Roman"/>
          <w:bCs/>
          <w:iCs/>
          <w:sz w:val="24"/>
          <w:szCs w:val="24"/>
        </w:rPr>
        <w:t xml:space="preserve">242% dan </w:t>
      </w:r>
      <w:proofErr w:type="spellStart"/>
      <w:r w:rsidR="00340210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40210">
        <w:rPr>
          <w:rFonts w:ascii="Times New Roman" w:hAnsi="Times New Roman" w:cs="Times New Roman"/>
          <w:bCs/>
          <w:iCs/>
          <w:sz w:val="24"/>
          <w:szCs w:val="24"/>
        </w:rPr>
        <w:t xml:space="preserve"> September 224</w:t>
      </w:r>
      <w:proofErr w:type="gramStart"/>
      <w:r w:rsidR="00340210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EE90E4A" w14:textId="6F4E6330" w:rsidR="00FA54DE" w:rsidRPr="00FA54DE" w:rsidRDefault="00FA54DE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54DE">
        <w:rPr>
          <w:rFonts w:ascii="Times New Roman" w:hAnsi="Times New Roman" w:cs="Times New Roman"/>
          <w:b/>
          <w:iCs/>
          <w:sz w:val="24"/>
          <w:szCs w:val="24"/>
        </w:rPr>
        <w:t>Navigation Simulator Cubicle</w:t>
      </w:r>
    </w:p>
    <w:p w14:paraId="04FAC8B5" w14:textId="3D40568D" w:rsidR="00B23C29" w:rsidRDefault="00B23C29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Cubicle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40210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340210">
        <w:rPr>
          <w:rFonts w:ascii="Times New Roman" w:hAnsi="Times New Roman" w:cs="Times New Roman"/>
          <w:bCs/>
          <w:iCs/>
          <w:sz w:val="24"/>
          <w:szCs w:val="24"/>
        </w:rPr>
        <w:t xml:space="preserve"> 5535%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40210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402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40210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340210">
        <w:rPr>
          <w:rFonts w:ascii="Times New Roman" w:hAnsi="Times New Roman" w:cs="Times New Roman"/>
          <w:bCs/>
          <w:iCs/>
          <w:sz w:val="24"/>
          <w:szCs w:val="24"/>
        </w:rPr>
        <w:t xml:space="preserve"> 688%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0210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0210">
        <w:rPr>
          <w:rFonts w:ascii="Times New Roman" w:hAnsi="Times New Roman" w:cs="Times New Roman"/>
          <w:bCs/>
          <w:iCs/>
          <w:sz w:val="24"/>
          <w:szCs w:val="24"/>
        </w:rPr>
        <w:t>597</w:t>
      </w:r>
      <w:r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340210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DF174F5" w14:textId="3059D2F8" w:rsidR="00FA54DE" w:rsidRDefault="00B42096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Lab. </w:t>
      </w:r>
      <w:r w:rsidR="00A11564" w:rsidRPr="00A11564">
        <w:rPr>
          <w:rFonts w:ascii="Times New Roman" w:hAnsi="Times New Roman" w:cs="Times New Roman"/>
          <w:b/>
          <w:iCs/>
          <w:sz w:val="24"/>
          <w:szCs w:val="24"/>
        </w:rPr>
        <w:t xml:space="preserve">English </w:t>
      </w:r>
      <w:proofErr w:type="spellStart"/>
      <w:r w:rsidR="00A11564" w:rsidRPr="00A11564">
        <w:rPr>
          <w:rFonts w:ascii="Times New Roman" w:hAnsi="Times New Roman" w:cs="Times New Roman"/>
          <w:b/>
          <w:iCs/>
          <w:sz w:val="24"/>
          <w:szCs w:val="24"/>
        </w:rPr>
        <w:t>Maritim</w:t>
      </w:r>
      <w:proofErr w:type="spellEnd"/>
    </w:p>
    <w:p w14:paraId="7BB20522" w14:textId="4E1D5ADE" w:rsidR="00B23C29" w:rsidRDefault="00A11564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r w:rsidR="00B42096">
        <w:rPr>
          <w:rFonts w:ascii="Times New Roman" w:hAnsi="Times New Roman" w:cs="Times New Roman"/>
          <w:bCs/>
          <w:iCs/>
          <w:sz w:val="24"/>
          <w:szCs w:val="24"/>
        </w:rPr>
        <w:t xml:space="preserve">English </w:t>
      </w:r>
      <w:proofErr w:type="spellStart"/>
      <w:r w:rsidR="00B42096">
        <w:rPr>
          <w:rFonts w:ascii="Times New Roman" w:hAnsi="Times New Roman" w:cs="Times New Roman"/>
          <w:bCs/>
          <w:iCs/>
          <w:sz w:val="24"/>
          <w:szCs w:val="24"/>
        </w:rPr>
        <w:t>Maritim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tiga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berjalan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40210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340210">
        <w:rPr>
          <w:rFonts w:ascii="Times New Roman" w:hAnsi="Times New Roman" w:cs="Times New Roman"/>
          <w:bCs/>
          <w:iCs/>
          <w:sz w:val="24"/>
          <w:szCs w:val="24"/>
        </w:rPr>
        <w:t>98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40210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64D8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% dan di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64D8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64D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%. Hal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9C4A8D" w14:textId="1A26B2F4" w:rsidR="00B42096" w:rsidRPr="003B55AF" w:rsidRDefault="003B55AF" w:rsidP="00B4209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55AF">
        <w:rPr>
          <w:rFonts w:ascii="Times New Roman" w:hAnsi="Times New Roman" w:cs="Times New Roman"/>
          <w:b/>
          <w:iCs/>
          <w:sz w:val="24"/>
          <w:szCs w:val="24"/>
        </w:rPr>
        <w:t>DP Basic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Simulator</w:t>
      </w:r>
    </w:p>
    <w:p w14:paraId="19D33CAE" w14:textId="77777777" w:rsidR="00B23C29" w:rsidRDefault="003B55AF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DP Basic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April,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Mei, dan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Juni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0%. Hal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3C29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B23C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E3804F" w14:textId="42E93845" w:rsidR="003B55AF" w:rsidRPr="000B4708" w:rsidRDefault="003B55AF" w:rsidP="000B4708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42E57FF1" w14:textId="2E30AC73" w:rsidR="000B4708" w:rsidRDefault="0079159E" w:rsidP="000B470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Real GMDSS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dam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kurun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waktu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tiga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kenaikab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23%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964D8">
        <w:rPr>
          <w:rFonts w:ascii="Times New Roman" w:hAnsi="Times New Roman" w:cs="Times New Roman"/>
          <w:bCs/>
          <w:iCs/>
          <w:sz w:val="24"/>
          <w:szCs w:val="24"/>
        </w:rPr>
        <w:t xml:space="preserve"> 2599%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r w:rsidR="00F964D8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64D8">
        <w:rPr>
          <w:rFonts w:ascii="Times New Roman" w:hAnsi="Times New Roman" w:cs="Times New Roman"/>
          <w:bCs/>
          <w:iCs/>
          <w:sz w:val="24"/>
          <w:szCs w:val="24"/>
        </w:rPr>
        <w:t>3438%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AFCB68" w14:textId="3410F96F" w:rsidR="00883DEB" w:rsidRPr="000B4708" w:rsidRDefault="00883DEB" w:rsidP="000B4708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DP ADVANCE</w:t>
      </w:r>
    </w:p>
    <w:p w14:paraId="680216C4" w14:textId="12AA3C0F" w:rsidR="00C93E87" w:rsidRDefault="00C93E87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DP Advance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964D8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r w:rsidR="00F964D8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0%. Hal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CECDB0" w14:textId="77777777" w:rsidR="00F964D8" w:rsidRDefault="00F964D8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06A720" w14:textId="09255922" w:rsidR="00C93E87" w:rsidRPr="00C93E87" w:rsidRDefault="00C93E87" w:rsidP="00C93E87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LIQUID CARGO HANDLING SIMULATOR (LCHS)</w:t>
      </w:r>
    </w:p>
    <w:p w14:paraId="3C5FFB9A" w14:textId="4E3D1BE4" w:rsidR="00C93E87" w:rsidRDefault="00C93E87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>Liquid Cargo Handling Simulator (</w:t>
      </w:r>
      <w:r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skenario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mengoperasikannya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F964D8">
        <w:rPr>
          <w:rFonts w:ascii="Times New Roman" w:hAnsi="Times New Roman" w:cs="Times New Roman"/>
          <w:bCs/>
          <w:iCs/>
          <w:sz w:val="24"/>
          <w:szCs w:val="24"/>
        </w:rPr>
        <w:t>ebab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membagikan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ilmunya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simulator.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ada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April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Mei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Juni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35AC9B" w14:textId="46D212C4" w:rsidR="00C93E87" w:rsidRDefault="005904F6" w:rsidP="00C93E87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904F6">
        <w:rPr>
          <w:rFonts w:ascii="Times New Roman" w:hAnsi="Times New Roman" w:cs="Times New Roman"/>
          <w:b/>
          <w:iCs/>
          <w:sz w:val="24"/>
          <w:szCs w:val="24"/>
        </w:rPr>
        <w:t>ECDIS SIMULATOR</w:t>
      </w:r>
    </w:p>
    <w:p w14:paraId="49479537" w14:textId="2A07220F" w:rsidR="00CB4A0C" w:rsidRDefault="005904F6" w:rsidP="005904F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ECDIS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dal</w:t>
      </w:r>
      <w:r w:rsidR="00981235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861A4A">
        <w:rPr>
          <w:rFonts w:ascii="Times New Roman" w:hAnsi="Times New Roman" w:cs="Times New Roman"/>
          <w:bCs/>
          <w:iCs/>
          <w:sz w:val="24"/>
          <w:szCs w:val="24"/>
        </w:rPr>
        <w:t>m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kurun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waktu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tiga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penuruna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1561%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proofErr w:type="gram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1A4A">
        <w:rPr>
          <w:rFonts w:ascii="Times New Roman" w:hAnsi="Times New Roman" w:cs="Times New Roman"/>
          <w:bCs/>
          <w:iCs/>
          <w:sz w:val="24"/>
          <w:szCs w:val="24"/>
        </w:rPr>
        <w:t>527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dan pada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menurun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lagi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61A4A">
        <w:rPr>
          <w:rFonts w:ascii="Times New Roman" w:hAnsi="Times New Roman" w:cs="Times New Roman"/>
          <w:bCs/>
          <w:iCs/>
          <w:sz w:val="24"/>
          <w:szCs w:val="24"/>
        </w:rPr>
        <w:t>menjadi</w:t>
      </w:r>
      <w:proofErr w:type="spellEnd"/>
      <w:r w:rsidR="00861A4A">
        <w:rPr>
          <w:rFonts w:ascii="Times New Roman" w:hAnsi="Times New Roman" w:cs="Times New Roman"/>
          <w:bCs/>
          <w:iCs/>
          <w:sz w:val="24"/>
          <w:szCs w:val="24"/>
        </w:rPr>
        <w:t xml:space="preserve"> 281%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karenakan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kegiatan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mengajar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4708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0B4708">
        <w:rPr>
          <w:rFonts w:ascii="Times New Roman" w:hAnsi="Times New Roman" w:cs="Times New Roman"/>
          <w:bCs/>
          <w:iCs/>
          <w:sz w:val="24"/>
          <w:szCs w:val="24"/>
        </w:rPr>
        <w:t xml:space="preserve"> online</w:t>
      </w:r>
      <w:r w:rsidR="00861A4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7A3632" w14:textId="363300A4" w:rsidR="00CB4A0C" w:rsidRPr="009104AB" w:rsidRDefault="00CB4A0C" w:rsidP="00CB4A0C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PART TA</w:t>
      </w:r>
      <w:r w:rsidR="009104AB" w:rsidRPr="009104AB">
        <w:rPr>
          <w:rFonts w:ascii="Times New Roman" w:hAnsi="Times New Roman" w:cs="Times New Roman"/>
          <w:b/>
          <w:iCs/>
          <w:sz w:val="24"/>
          <w:szCs w:val="24"/>
        </w:rPr>
        <w:t>SK SHIP HANDLING</w:t>
      </w:r>
    </w:p>
    <w:p w14:paraId="7CD14660" w14:textId="2F8CBFA1" w:rsidR="009104AB" w:rsidRDefault="00DF09D0" w:rsidP="009104A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Part Task Ship Handling</w:t>
      </w:r>
      <w:r w:rsidR="009104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tiga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363%,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81235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17%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235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1235">
        <w:rPr>
          <w:rFonts w:ascii="Times New Roman" w:hAnsi="Times New Roman" w:cs="Times New Roman"/>
          <w:bCs/>
          <w:iCs/>
          <w:sz w:val="24"/>
          <w:szCs w:val="24"/>
        </w:rPr>
        <w:t>59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pemebeljaran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online</w:t>
      </w:r>
      <w:r w:rsidR="0098123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6E97F31" w14:textId="3DA3FC5A" w:rsidR="009104AB" w:rsidRDefault="009104AB" w:rsidP="009104AB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ULL MISSION ENGINE ROOM SIMULATO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 xml:space="preserve"> (F.M ER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632CF2A3" w14:textId="675EB761" w:rsidR="00C01C1D" w:rsidRDefault="00C01C1D" w:rsidP="00C01C1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F.M ERS </w:t>
      </w:r>
      <w:proofErr w:type="spellStart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B60C27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B60C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60C27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60C27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B60C27">
        <w:rPr>
          <w:rFonts w:ascii="Times New Roman" w:hAnsi="Times New Roman" w:cs="Times New Roman"/>
          <w:bCs/>
          <w:iCs/>
          <w:sz w:val="24"/>
          <w:szCs w:val="24"/>
        </w:rPr>
        <w:t xml:space="preserve"> 57%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60C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60C27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B60C27">
        <w:rPr>
          <w:rFonts w:ascii="Times New Roman" w:hAnsi="Times New Roman" w:cs="Times New Roman"/>
          <w:bCs/>
          <w:iCs/>
          <w:sz w:val="24"/>
          <w:szCs w:val="24"/>
        </w:rPr>
        <w:t xml:space="preserve"> 2</w:t>
      </w:r>
      <w:proofErr w:type="gramStart"/>
      <w:r w:rsidR="00B60C27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r w:rsidR="00B60C27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0%. Hal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480118" w14:textId="5435D065" w:rsidR="00117BAD" w:rsidRDefault="00117BAD" w:rsidP="00117BA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7BAD">
        <w:rPr>
          <w:rFonts w:ascii="Times New Roman" w:hAnsi="Times New Roman" w:cs="Times New Roman"/>
          <w:b/>
          <w:iCs/>
          <w:sz w:val="24"/>
          <w:szCs w:val="24"/>
        </w:rPr>
        <w:t>TABLE TOP SIMULATOR</w:t>
      </w:r>
    </w:p>
    <w:p w14:paraId="3570FFC2" w14:textId="1DAB9682" w:rsidR="00A000C5" w:rsidRDefault="00117BAD" w:rsidP="00A000C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TABLE TOP SIMULATOR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BF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tetapi</w:t>
      </w:r>
      <w:proofErr w:type="spellEnd"/>
      <w:r w:rsidR="00BF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mendapatkan</w:t>
      </w:r>
      <w:proofErr w:type="spellEnd"/>
      <w:r w:rsidR="00BF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BF3352">
        <w:rPr>
          <w:rFonts w:ascii="Times New Roman" w:hAnsi="Times New Roman" w:cs="Times New Roman"/>
          <w:bCs/>
          <w:iCs/>
          <w:sz w:val="24"/>
          <w:szCs w:val="24"/>
        </w:rPr>
        <w:t xml:space="preserve"> 1630%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F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BF3352">
        <w:rPr>
          <w:rFonts w:ascii="Times New Roman" w:hAnsi="Times New Roman" w:cs="Times New Roman"/>
          <w:bCs/>
          <w:iCs/>
          <w:sz w:val="24"/>
          <w:szCs w:val="24"/>
        </w:rPr>
        <w:t xml:space="preserve"> 76% 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F3352">
        <w:rPr>
          <w:rFonts w:ascii="Times New Roman" w:hAnsi="Times New Roman" w:cs="Times New Roman"/>
          <w:bCs/>
          <w:iCs/>
          <w:sz w:val="24"/>
          <w:szCs w:val="24"/>
        </w:rPr>
        <w:t xml:space="preserve"> September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3352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karenakan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pemebeljaran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online</w:t>
      </w:r>
      <w:r w:rsidR="00BF335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AB9B492" w14:textId="2151197C" w:rsidR="00BF3352" w:rsidRDefault="00BF3352" w:rsidP="00A000C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4B78B9" w14:textId="4D632068" w:rsidR="00BF3352" w:rsidRDefault="00BF3352" w:rsidP="00A000C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DF0F65" w14:textId="77777777" w:rsidR="00BF3352" w:rsidRDefault="00BF3352" w:rsidP="00A000C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8DBB05" w14:textId="15848EC4" w:rsidR="00A12BAC" w:rsidRPr="00A000C5" w:rsidRDefault="00A12BAC" w:rsidP="00A000C5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00C5">
        <w:rPr>
          <w:rFonts w:ascii="Times New Roman" w:hAnsi="Times New Roman" w:cs="Times New Roman"/>
          <w:b/>
          <w:iCs/>
          <w:sz w:val="24"/>
          <w:szCs w:val="24"/>
        </w:rPr>
        <w:lastRenderedPageBreak/>
        <w:t>GMDSS SIMULATOR</w:t>
      </w:r>
    </w:p>
    <w:p w14:paraId="555A0F36" w14:textId="714A770B" w:rsidR="008F287D" w:rsidRDefault="008F287D" w:rsidP="008F287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GMDSS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hamp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familiar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lama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seh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>ngga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F3352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3352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F888676" w14:textId="6A478857" w:rsidR="00117BAD" w:rsidRDefault="00F355D4" w:rsidP="008F287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</w:t>
      </w:r>
      <w:r w:rsidR="00FF20AA">
        <w:rPr>
          <w:rFonts w:ascii="Times New Roman" w:hAnsi="Times New Roman" w:cs="Times New Roman"/>
          <w:b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iCs/>
          <w:sz w:val="24"/>
          <w:szCs w:val="24"/>
        </w:rPr>
        <w:t>ION SHIP HANDLING &amp; DP SYSTEM</w:t>
      </w:r>
    </w:p>
    <w:p w14:paraId="68697C64" w14:textId="2D2B369A" w:rsidR="00F355D4" w:rsidRDefault="00F355D4" w:rsidP="00F355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 xml:space="preserve">FULL MISSION SHIP HANDLING &amp; DP </w:t>
      </w:r>
      <w:proofErr w:type="gramStart"/>
      <w:r w:rsidR="00FF20AA">
        <w:rPr>
          <w:rFonts w:ascii="Times New Roman" w:hAnsi="Times New Roman" w:cs="Times New Roman"/>
          <w:bCs/>
          <w:iCs/>
          <w:sz w:val="24"/>
          <w:szCs w:val="24"/>
        </w:rPr>
        <w:t xml:space="preserve">SYSTEM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proofErr w:type="gram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kenaikan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walaupun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turun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dapat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504%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30D87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E30D87">
        <w:rPr>
          <w:rFonts w:ascii="Times New Roman" w:hAnsi="Times New Roman" w:cs="Times New Roman"/>
          <w:bCs/>
          <w:iCs/>
          <w:sz w:val="24"/>
          <w:szCs w:val="24"/>
        </w:rPr>
        <w:t xml:space="preserve"> 92%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proofErr w:type="spellStart"/>
      <w:r w:rsidR="00A000C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00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0D87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0D87">
        <w:rPr>
          <w:rFonts w:ascii="Times New Roman" w:hAnsi="Times New Roman" w:cs="Times New Roman"/>
          <w:bCs/>
          <w:iCs/>
          <w:sz w:val="24"/>
          <w:szCs w:val="24"/>
        </w:rPr>
        <w:t>708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1FD6ECF" w14:textId="77777777" w:rsidR="00F355D4" w:rsidRPr="008F287D" w:rsidRDefault="00F355D4" w:rsidP="00F355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CAABF4F" w14:textId="22E04700" w:rsidR="00A05C9F" w:rsidRPr="00FF20AA" w:rsidRDefault="00EC160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AA">
        <w:rPr>
          <w:rFonts w:ascii="Times New Roman" w:hAnsi="Times New Roman" w:cs="Times New Roman"/>
          <w:b/>
          <w:sz w:val="24"/>
          <w:szCs w:val="24"/>
        </w:rPr>
        <w:t>Simulator</w:t>
      </w:r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Ship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Analythic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Agum</w:t>
      </w:r>
      <w:proofErr w:type="spellEnd"/>
      <w:r w:rsidR="0042027D" w:rsidRPr="00FF2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Gumelar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>)</w:t>
      </w:r>
    </w:p>
    <w:p w14:paraId="24654A99" w14:textId="77777777" w:rsidR="00D538D9" w:rsidRDefault="009766CD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73" w:rsidRPr="00275908">
        <w:rPr>
          <w:rFonts w:ascii="Times New Roman" w:hAnsi="Times New Roman" w:cs="Times New Roman"/>
          <w:sz w:val="24"/>
          <w:szCs w:val="24"/>
        </w:rPr>
        <w:t>Agum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73" w:rsidRPr="00275908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846A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</w:t>
      </w:r>
      <w:r w:rsidR="002846A0">
        <w:rPr>
          <w:rFonts w:ascii="Times New Roman" w:hAnsi="Times New Roman" w:cs="Times New Roman"/>
          <w:sz w:val="24"/>
          <w:szCs w:val="24"/>
        </w:rPr>
        <w:t>aboratorium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>Simulator.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 xml:space="preserve">Simulator </w:t>
      </w:r>
      <w:r w:rsidR="0040451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di Gedung Agung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(Ship Analytic)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6C9AE90" w14:textId="77777777" w:rsidR="00D538D9" w:rsidRPr="00D538D9" w:rsidRDefault="00B93BE3" w:rsidP="00D538D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8D9">
        <w:rPr>
          <w:rFonts w:ascii="Times New Roman" w:hAnsi="Times New Roman" w:cs="Times New Roman"/>
          <w:b/>
          <w:iCs/>
          <w:sz w:val="24"/>
          <w:szCs w:val="24"/>
        </w:rPr>
        <w:t xml:space="preserve">Radar/ </w:t>
      </w:r>
      <w:proofErr w:type="spellStart"/>
      <w:r w:rsidRPr="00D538D9">
        <w:rPr>
          <w:rFonts w:ascii="Times New Roman" w:hAnsi="Times New Roman" w:cs="Times New Roman"/>
          <w:b/>
          <w:iCs/>
          <w:sz w:val="24"/>
          <w:szCs w:val="24"/>
        </w:rPr>
        <w:t>Arpa</w:t>
      </w:r>
      <w:proofErr w:type="spellEnd"/>
      <w:r w:rsidRPr="00D538D9">
        <w:rPr>
          <w:rFonts w:ascii="Times New Roman" w:hAnsi="Times New Roman" w:cs="Times New Roman"/>
          <w:b/>
          <w:iCs/>
          <w:sz w:val="24"/>
          <w:szCs w:val="24"/>
        </w:rPr>
        <w:t xml:space="preserve"> Simulator </w:t>
      </w:r>
    </w:p>
    <w:p w14:paraId="77DC38BC" w14:textId="750D6141" w:rsidR="00A14769" w:rsidRDefault="002E60B2" w:rsidP="00A1476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Radar/ARPA Simulator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ERS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r w:rsidR="0085155F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0%.</w:t>
      </w:r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simulator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kerusakan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sesuai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saat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AB350BD" w14:textId="4C8F4E63" w:rsidR="002E60B2" w:rsidRPr="00A14769" w:rsidRDefault="00EF1FE0" w:rsidP="00A1476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14769">
        <w:rPr>
          <w:rFonts w:ascii="Times New Roman" w:hAnsi="Times New Roman" w:cs="Times New Roman"/>
          <w:b/>
          <w:iCs/>
          <w:sz w:val="24"/>
          <w:szCs w:val="24"/>
        </w:rPr>
        <w:t>Full Mission Ship Simulator (FMSS)</w:t>
      </w:r>
    </w:p>
    <w:p w14:paraId="08E1620F" w14:textId="0443ADD4" w:rsidR="00231323" w:rsidRDefault="00231323" w:rsidP="0023132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Full Mission Ship Simulator (FMSS)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dan proses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sam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pai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tingkat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sekretaris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negara.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kosong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AE4D00" w14:textId="5A1B9E12" w:rsidR="00231323" w:rsidRPr="00231323" w:rsidRDefault="00231323" w:rsidP="00231323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Engine Room </w:t>
      </w:r>
      <w:proofErr w:type="spellStart"/>
      <w:r w:rsidRPr="00231323">
        <w:rPr>
          <w:rFonts w:ascii="Times New Roman" w:hAnsi="Times New Roman" w:cs="Times New Roman"/>
          <w:b/>
          <w:iCs/>
          <w:sz w:val="24"/>
          <w:szCs w:val="24"/>
        </w:rPr>
        <w:t>Graphik</w:t>
      </w:r>
      <w:proofErr w:type="spellEnd"/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 Simulator (ERGS)</w:t>
      </w:r>
    </w:p>
    <w:p w14:paraId="25946AAE" w14:textId="6EB0A728" w:rsidR="00BE2EF8" w:rsidRDefault="00BE2EF8" w:rsidP="00BE2EF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Engine Room </w:t>
      </w:r>
      <w:proofErr w:type="spellStart"/>
      <w:r w:rsidRPr="00BE2EF8">
        <w:rPr>
          <w:rFonts w:ascii="Times New Roman" w:hAnsi="Times New Roman" w:cs="Times New Roman"/>
          <w:bCs/>
          <w:iCs/>
          <w:sz w:val="24"/>
          <w:szCs w:val="24"/>
        </w:rPr>
        <w:t>Graphik</w:t>
      </w:r>
      <w:proofErr w:type="spellEnd"/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Simulator (ERGS)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ERS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236%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5155F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85155F">
        <w:rPr>
          <w:rFonts w:ascii="Times New Roman" w:hAnsi="Times New Roman" w:cs="Times New Roman"/>
          <w:bCs/>
          <w:iCs/>
          <w:sz w:val="24"/>
          <w:szCs w:val="24"/>
        </w:rPr>
        <w:t xml:space="preserve"> 80%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r w:rsidR="0085155F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0%. Hal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09ADE5" w14:textId="3060D4D4" w:rsidR="0085155F" w:rsidRDefault="0085155F" w:rsidP="00BE2EF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D18A0F" w14:textId="77777777" w:rsidR="0085155F" w:rsidRDefault="0085155F" w:rsidP="00BE2EF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ED7597" w14:textId="630BBCF9" w:rsidR="00400858" w:rsidRDefault="00400858" w:rsidP="00400858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0858">
        <w:rPr>
          <w:rFonts w:ascii="Times New Roman" w:hAnsi="Times New Roman" w:cs="Times New Roman"/>
          <w:b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iCs/>
          <w:sz w:val="24"/>
          <w:szCs w:val="24"/>
        </w:rPr>
        <w:t>omputer Base Trainer (CBT)</w:t>
      </w:r>
    </w:p>
    <w:p w14:paraId="221B8B37" w14:textId="77777777" w:rsidR="00D2714A" w:rsidRDefault="00400858" w:rsidP="00A1476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Computer Base Trainer (CBT)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ERS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714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D2714A">
        <w:rPr>
          <w:rFonts w:ascii="Times New Roman" w:hAnsi="Times New Roman" w:cs="Times New Roman"/>
          <w:bCs/>
          <w:iCs/>
          <w:sz w:val="24"/>
          <w:szCs w:val="24"/>
        </w:rPr>
        <w:t xml:space="preserve"> 29%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714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r w:rsidR="00D2714A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0%. Hal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BF3B4A1" w14:textId="1E6BB087" w:rsidR="00332D8C" w:rsidRPr="00D2714A" w:rsidRDefault="00332D8C" w:rsidP="00D2714A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Ship Operation </w:t>
      </w:r>
      <w:proofErr w:type="spellStart"/>
      <w:r w:rsidRPr="00D2714A">
        <w:rPr>
          <w:rFonts w:ascii="Times New Roman" w:hAnsi="Times New Roman" w:cs="Times New Roman"/>
          <w:b/>
          <w:iCs/>
          <w:sz w:val="24"/>
          <w:szCs w:val="24"/>
        </w:rPr>
        <w:t>Laboratori</w:t>
      </w:r>
      <w:proofErr w:type="spellEnd"/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(SOL)</w:t>
      </w:r>
    </w:p>
    <w:p w14:paraId="5EAC302C" w14:textId="27BD3586" w:rsidR="00332D8C" w:rsidRDefault="00332D8C" w:rsidP="00332D8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Ship Operation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</w:t>
      </w:r>
      <w:proofErr w:type="spellEnd"/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SOL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1478%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118%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September 201%,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100%</w:t>
      </w:r>
    </w:p>
    <w:p w14:paraId="7B6E9939" w14:textId="2118B8AF" w:rsidR="005A6D6D" w:rsidRPr="005A6D6D" w:rsidRDefault="005A6D6D" w:rsidP="005A6D6D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7D78E8CA" w14:textId="00EB55AC" w:rsidR="00F056B5" w:rsidRDefault="005A6D6D" w:rsidP="00F056B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>463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>84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>227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100%</w:t>
      </w:r>
    </w:p>
    <w:p w14:paraId="7B05AEE9" w14:textId="22877CCE" w:rsidR="00892494" w:rsidRDefault="00892494" w:rsidP="00F056B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F3240">
        <w:rPr>
          <w:rFonts w:ascii="Times New Roman" w:hAnsi="Times New Roman" w:cs="Times New Roman"/>
          <w:b/>
          <w:iCs/>
          <w:sz w:val="24"/>
          <w:szCs w:val="24"/>
        </w:rPr>
        <w:t>Nav. Aids Simulator</w:t>
      </w:r>
    </w:p>
    <w:p w14:paraId="014B39BC" w14:textId="488B30E5" w:rsidR="00A86C67" w:rsidRDefault="00A86C67" w:rsidP="00A86C6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Nav. Aids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714A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D2714A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D2714A">
        <w:rPr>
          <w:rFonts w:ascii="Times New Roman" w:hAnsi="Times New Roman" w:cs="Times New Roman"/>
          <w:bCs/>
          <w:iCs/>
          <w:sz w:val="24"/>
          <w:szCs w:val="24"/>
        </w:rPr>
        <w:t>pengajuan</w:t>
      </w:r>
      <w:proofErr w:type="spellEnd"/>
      <w:r w:rsidR="00D271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714A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2714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AAEAF3" w14:textId="77777777" w:rsidR="00FF3240" w:rsidRPr="00FF3240" w:rsidRDefault="00FF3240" w:rsidP="00FF324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4344BE" w14:textId="3E009C62" w:rsidR="000A3B5B" w:rsidRPr="00B73013" w:rsidRDefault="000A3B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EC160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EC160E">
        <w:rPr>
          <w:rFonts w:ascii="Times New Roman" w:hAnsi="Times New Roman" w:cs="Times New Roman"/>
          <w:b/>
          <w:sz w:val="24"/>
          <w:szCs w:val="24"/>
        </w:rPr>
        <w:t xml:space="preserve"> Simulator</w:t>
      </w:r>
      <w:r w:rsidRPr="00B73013">
        <w:rPr>
          <w:rFonts w:ascii="Times New Roman" w:hAnsi="Times New Roman" w:cs="Times New Roman"/>
          <w:b/>
          <w:sz w:val="24"/>
          <w:szCs w:val="24"/>
        </w:rPr>
        <w:t xml:space="preserve"> Navigation Simulator Center </w:t>
      </w:r>
      <w:r w:rsidR="00500AEF">
        <w:rPr>
          <w:rFonts w:ascii="Times New Roman" w:hAnsi="Times New Roman" w:cs="Times New Roman"/>
          <w:b/>
          <w:sz w:val="24"/>
          <w:szCs w:val="24"/>
        </w:rPr>
        <w:t>(NSC)/METI</w:t>
      </w:r>
      <w:r w:rsidRPr="00B73013">
        <w:rPr>
          <w:rFonts w:ascii="Times New Roman" w:hAnsi="Times New Roman" w:cs="Times New Roman"/>
          <w:b/>
          <w:sz w:val="24"/>
          <w:szCs w:val="24"/>
        </w:rPr>
        <w:t>.</w:t>
      </w:r>
    </w:p>
    <w:p w14:paraId="23E43231" w14:textId="77777777" w:rsidR="00321F94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Navigation Simulator Center (NSC)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METI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duan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B5B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dan Simulator</w:t>
      </w:r>
      <w:r w:rsidR="0032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1F9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2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16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61897" w14:textId="73535778" w:rsidR="00321F94" w:rsidRPr="00321F94" w:rsidRDefault="00321F94" w:rsidP="00321F94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Full Mission </w:t>
      </w:r>
      <w:r w:rsidR="00CB3980" w:rsidRPr="00321F94">
        <w:rPr>
          <w:rFonts w:ascii="Times New Roman" w:hAnsi="Times New Roman" w:cs="Times New Roman"/>
          <w:b/>
          <w:iCs/>
          <w:sz w:val="24"/>
          <w:szCs w:val="24"/>
        </w:rPr>
        <w:t>Engine Room Simulator</w:t>
      </w:r>
      <w:r w:rsidRPr="00321F94">
        <w:rPr>
          <w:rFonts w:ascii="Times New Roman" w:hAnsi="Times New Roman" w:cs="Times New Roman"/>
          <w:b/>
          <w:iCs/>
          <w:sz w:val="24"/>
          <w:szCs w:val="24"/>
        </w:rPr>
        <w:t xml:space="preserve"> (F.M ERS)</w:t>
      </w:r>
    </w:p>
    <w:p w14:paraId="4A230E78" w14:textId="290E4F7B" w:rsidR="00F056B5" w:rsidRDefault="00321F94" w:rsidP="00F056B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>837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>409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>642</w:t>
      </w:r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56B5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F056B5">
        <w:rPr>
          <w:rFonts w:ascii="Times New Roman" w:hAnsi="Times New Roman" w:cs="Times New Roman"/>
          <w:bCs/>
          <w:iCs/>
          <w:sz w:val="24"/>
          <w:szCs w:val="24"/>
        </w:rPr>
        <w:t xml:space="preserve"> 100%</w:t>
      </w:r>
    </w:p>
    <w:p w14:paraId="250BFD79" w14:textId="5807D1FD" w:rsidR="007319C6" w:rsidRDefault="007319C6" w:rsidP="00F056B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0FB83E" w14:textId="77777777" w:rsidR="007319C6" w:rsidRDefault="007319C6" w:rsidP="00F056B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53E479" w14:textId="74E50495" w:rsidR="00B40172" w:rsidRPr="00B40172" w:rsidRDefault="00B40172" w:rsidP="00B40172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B40172">
        <w:rPr>
          <w:rFonts w:ascii="Times New Roman" w:hAnsi="Times New Roman" w:cs="Times New Roman"/>
          <w:b/>
          <w:iCs/>
          <w:sz w:val="24"/>
          <w:szCs w:val="24"/>
        </w:rPr>
        <w:lastRenderedPageBreak/>
        <w:t>Laboratorium</w:t>
      </w:r>
      <w:proofErr w:type="spellEnd"/>
      <w:r w:rsidRPr="00B40172">
        <w:rPr>
          <w:rFonts w:ascii="Times New Roman" w:hAnsi="Times New Roman" w:cs="Times New Roman"/>
          <w:b/>
          <w:iCs/>
          <w:sz w:val="24"/>
          <w:szCs w:val="24"/>
        </w:rPr>
        <w:t xml:space="preserve"> Kimia</w:t>
      </w:r>
    </w:p>
    <w:p w14:paraId="216570B1" w14:textId="5AC333A2" w:rsidR="007319C6" w:rsidRDefault="00B40172" w:rsidP="007319C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Kimia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dipraktekkan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56720">
        <w:rPr>
          <w:rFonts w:ascii="Times New Roman" w:hAnsi="Times New Roman" w:cs="Times New Roman"/>
          <w:bCs/>
          <w:iCs/>
          <w:sz w:val="24"/>
          <w:szCs w:val="24"/>
        </w:rPr>
        <w:t>Persentasi</w:t>
      </w:r>
      <w:proofErr w:type="spellEnd"/>
      <w:r w:rsidR="007567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56720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dan September </w:t>
      </w:r>
      <w:r w:rsidR="007319C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7319C6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7319C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68FD5A2" w14:textId="041B7C0D" w:rsidR="00756720" w:rsidRPr="007319C6" w:rsidRDefault="00BA1A35" w:rsidP="007319C6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319C6">
        <w:rPr>
          <w:rFonts w:ascii="Times New Roman" w:hAnsi="Times New Roman" w:cs="Times New Roman"/>
          <w:b/>
          <w:iCs/>
          <w:sz w:val="24"/>
          <w:szCs w:val="24"/>
        </w:rPr>
        <w:t xml:space="preserve">Ship </w:t>
      </w:r>
      <w:proofErr w:type="spellStart"/>
      <w:r w:rsidRPr="007319C6">
        <w:rPr>
          <w:rFonts w:ascii="Times New Roman" w:hAnsi="Times New Roman" w:cs="Times New Roman"/>
          <w:b/>
          <w:iCs/>
          <w:sz w:val="24"/>
          <w:szCs w:val="24"/>
        </w:rPr>
        <w:t>Manouevering</w:t>
      </w:r>
      <w:proofErr w:type="spellEnd"/>
      <w:r w:rsidRPr="007319C6">
        <w:rPr>
          <w:rFonts w:ascii="Times New Roman" w:hAnsi="Times New Roman" w:cs="Times New Roman"/>
          <w:b/>
          <w:iCs/>
          <w:sz w:val="24"/>
          <w:szCs w:val="24"/>
        </w:rPr>
        <w:t xml:space="preserve"> Simulator (SMS)</w:t>
      </w:r>
    </w:p>
    <w:p w14:paraId="747D2E1E" w14:textId="77777777" w:rsidR="007319C6" w:rsidRDefault="00BA1A35" w:rsidP="007319C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Ship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Manouevering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(SMS)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(AC)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dan September 0%.</w:t>
      </w:r>
    </w:p>
    <w:p w14:paraId="0E420D92" w14:textId="247A7E7A" w:rsidR="00BA1A35" w:rsidRPr="00317694" w:rsidRDefault="00317694" w:rsidP="00BA1A35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Mission Liquid Cargo Handling Simulator (F.M LCHS)</w:t>
      </w:r>
    </w:p>
    <w:p w14:paraId="185546B0" w14:textId="57D6AC88" w:rsidR="007319C6" w:rsidRDefault="00317694" w:rsidP="007319C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Full Mission Liquid Cargo Handling Simulator (F.M LCHS) </w:t>
      </w:r>
      <w:proofErr w:type="spellStart"/>
      <w:r w:rsidR="008D34A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8D34A7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D34A7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dibulan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19C6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19C6">
        <w:rPr>
          <w:rFonts w:ascii="Times New Roman" w:hAnsi="Times New Roman" w:cs="Times New Roman"/>
          <w:bCs/>
          <w:iCs/>
          <w:sz w:val="24"/>
          <w:szCs w:val="24"/>
        </w:rPr>
        <w:t>56</w:t>
      </w:r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7319C6">
        <w:rPr>
          <w:rFonts w:ascii="Times New Roman" w:hAnsi="Times New Roman" w:cs="Times New Roman"/>
          <w:bCs/>
          <w:iCs/>
          <w:sz w:val="24"/>
          <w:szCs w:val="24"/>
        </w:rPr>
        <w:t>46</w:t>
      </w:r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19C6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7319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50</w:t>
      </w:r>
      <w:r w:rsidR="007319C6">
        <w:rPr>
          <w:rFonts w:ascii="Times New Roman" w:hAnsi="Times New Roman" w:cs="Times New Roman"/>
          <w:bCs/>
          <w:iCs/>
          <w:sz w:val="24"/>
          <w:szCs w:val="24"/>
        </w:rPr>
        <w:t>%</w:t>
      </w:r>
    </w:p>
    <w:p w14:paraId="160D48FE" w14:textId="0B3795DB" w:rsidR="005D481C" w:rsidRPr="007319C6" w:rsidRDefault="005D481C" w:rsidP="007319C6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319C6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57FDB5E9" w14:textId="2F634133" w:rsidR="005D481C" w:rsidRDefault="005D481C" w:rsidP="005D481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dan September 0%.</w:t>
      </w:r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Dikaraenak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peralatan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sebagai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komponen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kerusakan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juga yang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bisa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1FE2">
        <w:rPr>
          <w:rFonts w:ascii="Times New Roman" w:hAnsi="Times New Roman" w:cs="Times New Roman"/>
          <w:bCs/>
          <w:iCs/>
          <w:sz w:val="24"/>
          <w:szCs w:val="24"/>
        </w:rPr>
        <w:t>mengoperasikan</w:t>
      </w:r>
      <w:proofErr w:type="spellEnd"/>
      <w:r w:rsidR="00311FE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CE9AED" w14:textId="77777777" w:rsidR="005D481C" w:rsidRPr="005D481C" w:rsidRDefault="005D481C" w:rsidP="005D481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8D6C97" w14:textId="75030273" w:rsidR="000C6F5B" w:rsidRPr="00B73013" w:rsidRDefault="000C6F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FE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b/>
          <w:sz w:val="24"/>
          <w:szCs w:val="24"/>
        </w:rPr>
        <w:t>dan Simulator</w:t>
      </w:r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Bahari</w:t>
      </w:r>
      <w:proofErr w:type="spellEnd"/>
      <w:r w:rsidRPr="00B73013">
        <w:rPr>
          <w:rFonts w:ascii="Times New Roman" w:hAnsi="Times New Roman" w:cs="Times New Roman"/>
          <w:b/>
          <w:sz w:val="24"/>
          <w:szCs w:val="24"/>
        </w:rPr>
        <w:t xml:space="preserve"> (MSTP)</w:t>
      </w:r>
    </w:p>
    <w:p w14:paraId="3296144B" w14:textId="77777777" w:rsidR="00981C20" w:rsidRDefault="000C6F5B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dan Simulator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(MSTP)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Gedung yang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laintai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 xml:space="preserve">dan Simulator. </w:t>
      </w:r>
      <w:proofErr w:type="spellStart"/>
      <w:r w:rsidR="00CD348B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48B">
        <w:rPr>
          <w:rFonts w:ascii="Times New Roman" w:hAnsi="Times New Roman" w:cs="Times New Roman"/>
          <w:sz w:val="24"/>
          <w:szCs w:val="24"/>
        </w:rPr>
        <w:t xml:space="preserve">Simulator </w:t>
      </w:r>
      <w:r w:rsidR="0079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tersebuat</w:t>
      </w:r>
      <w:proofErr w:type="spellEnd"/>
      <w:proofErr w:type="gramEnd"/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84A7F" w14:textId="44CED756" w:rsidR="00981C20" w:rsidRPr="00C17DAE" w:rsidRDefault="00B2674B" w:rsidP="00981C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C20">
        <w:rPr>
          <w:rFonts w:ascii="Times New Roman" w:hAnsi="Times New Roman" w:cs="Times New Roman"/>
          <w:b/>
          <w:iCs/>
          <w:sz w:val="24"/>
          <w:szCs w:val="24"/>
        </w:rPr>
        <w:t>Cutting Model</w:t>
      </w:r>
    </w:p>
    <w:p w14:paraId="4149A0E1" w14:textId="7AF032E1" w:rsidR="0076732D" w:rsidRDefault="009339CC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Cutting Model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0%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BDCE037" w14:textId="77777777" w:rsidR="00F370EA" w:rsidRDefault="00F370EA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9953EA" w14:textId="12308951" w:rsidR="009339CC" w:rsidRPr="0076732D" w:rsidRDefault="009339CC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lastRenderedPageBreak/>
        <w:t>Laboratorium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t>Komputer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3303CC02" w14:textId="7EDE6F41" w:rsidR="00F370EA" w:rsidRDefault="00E47123" w:rsidP="00F370E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4011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01184">
        <w:rPr>
          <w:rFonts w:ascii="Times New Roman" w:hAnsi="Times New Roman" w:cs="Times New Roman"/>
          <w:bCs/>
          <w:iCs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September 0%,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10%.</w:t>
      </w:r>
    </w:p>
    <w:p w14:paraId="74522AA6" w14:textId="34A1F8F9" w:rsidR="00CF4BCA" w:rsidRPr="0076732D" w:rsidRDefault="00CF4BCA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Control Equipment</w:t>
      </w:r>
    </w:p>
    <w:p w14:paraId="6201775A" w14:textId="25A0E37F" w:rsidR="0076732D" w:rsidRDefault="00CF4BCA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Control Equipment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31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0%.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karenakan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online</w:t>
      </w:r>
    </w:p>
    <w:p w14:paraId="0312C145" w14:textId="46DC8521" w:rsidR="00401184" w:rsidRPr="0076732D" w:rsidRDefault="0076732D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</w:t>
      </w:r>
      <w:r w:rsidR="00401184" w:rsidRPr="0076732D">
        <w:rPr>
          <w:rFonts w:ascii="Times New Roman" w:hAnsi="Times New Roman" w:cs="Times New Roman"/>
          <w:b/>
          <w:iCs/>
          <w:sz w:val="24"/>
          <w:szCs w:val="24"/>
        </w:rPr>
        <w:t>MDSS Simulator</w:t>
      </w:r>
    </w:p>
    <w:p w14:paraId="5B575821" w14:textId="60CD0A3C" w:rsidR="006C58D7" w:rsidRDefault="00FC5B1F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September 0%,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Peralatan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peralatan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yang lama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sebagai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program yang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bisa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terbuka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meminta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password dan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pengajar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sekarang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familiar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mengoperasikannya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A5FF79" w14:textId="541CFD20" w:rsidR="00FC5B1F" w:rsidRPr="0091512B" w:rsidRDefault="0091512B" w:rsidP="00FC5B1F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512B">
        <w:rPr>
          <w:rFonts w:ascii="Times New Roman" w:hAnsi="Times New Roman" w:cs="Times New Roman"/>
          <w:b/>
          <w:iCs/>
          <w:sz w:val="24"/>
          <w:szCs w:val="24"/>
        </w:rPr>
        <w:t>Seaman Ship</w:t>
      </w:r>
    </w:p>
    <w:p w14:paraId="12F655E4" w14:textId="4EAC8C0B" w:rsidR="006C58D7" w:rsidRDefault="00311072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Seaman Ship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10%</w:t>
      </w:r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karenakan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online</w:t>
      </w:r>
    </w:p>
    <w:p w14:paraId="74F5FF55" w14:textId="6BF82F9F" w:rsidR="00311072" w:rsidRDefault="000B21C5" w:rsidP="00311072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21C5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33910D5F" w14:textId="115FD5B6" w:rsidR="00F370EA" w:rsidRDefault="00962B00" w:rsidP="00F370E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Real GMDSS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F370E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70EA">
        <w:rPr>
          <w:rFonts w:ascii="Times New Roman" w:hAnsi="Times New Roman" w:cs="Times New Roman"/>
          <w:bCs/>
          <w:iCs/>
          <w:sz w:val="24"/>
          <w:szCs w:val="24"/>
        </w:rPr>
        <w:t xml:space="preserve"> September 0%, 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dan simulator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sedang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diajukan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69DFE4" w14:textId="3408AF88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Nautical Chart Work</w:t>
      </w:r>
    </w:p>
    <w:p w14:paraId="70C27298" w14:textId="18DD9B8C" w:rsidR="00CD689A" w:rsidRDefault="00C30173" w:rsidP="00CD689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Nautical Cart Work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End"/>
      <w:r w:rsidR="006C58D7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>27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>128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10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14:paraId="46EEF340" w14:textId="056340CD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Laboratorium</w:t>
      </w:r>
      <w:proofErr w:type="spellEnd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Electro dan Electric</w:t>
      </w:r>
    </w:p>
    <w:p w14:paraId="3F01A21C" w14:textId="6E05870D" w:rsidR="00CD689A" w:rsidRDefault="00C30173" w:rsidP="00CD689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Electro dan Electric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kegiatan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mengajar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online, </w:t>
      </w:r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proofErr w:type="gram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>27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>957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689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CD689A">
        <w:rPr>
          <w:rFonts w:ascii="Times New Roman" w:hAnsi="Times New Roman" w:cs="Times New Roman"/>
          <w:bCs/>
          <w:iCs/>
          <w:sz w:val="24"/>
          <w:szCs w:val="24"/>
        </w:rPr>
        <w:t xml:space="preserve"> 10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CD689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14:paraId="27AA2249" w14:textId="0FD6B3E2" w:rsidR="00E43593" w:rsidRPr="006C58D7" w:rsidRDefault="00E43593" w:rsidP="006C58D7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>Fisika</w:t>
      </w:r>
      <w:proofErr w:type="spellEnd"/>
    </w:p>
    <w:p w14:paraId="6A7E0096" w14:textId="24A514F9" w:rsidR="00E43593" w:rsidRDefault="00E43593" w:rsidP="005B44E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lab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C8BB2E0" w14:textId="06D53AF9" w:rsidR="00C73821" w:rsidRPr="006C58D7" w:rsidRDefault="00C73821" w:rsidP="00981C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5A02EE" w14:textId="118B88D5" w:rsidR="00181612" w:rsidRPr="00B73013" w:rsidRDefault="00181612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6E">
        <w:rPr>
          <w:rFonts w:ascii="Times New Roman" w:hAnsi="Times New Roman" w:cs="Times New Roman"/>
          <w:b/>
          <w:sz w:val="24"/>
          <w:szCs w:val="24"/>
        </w:rPr>
        <w:t xml:space="preserve">Fire </w:t>
      </w:r>
      <w:proofErr w:type="spellStart"/>
      <w:r w:rsidR="000D646E">
        <w:rPr>
          <w:rFonts w:ascii="Times New Roman" w:hAnsi="Times New Roman" w:cs="Times New Roman"/>
          <w:b/>
          <w:sz w:val="24"/>
          <w:szCs w:val="24"/>
        </w:rPr>
        <w:t>Figthing</w:t>
      </w:r>
      <w:proofErr w:type="spellEnd"/>
      <w:r w:rsidR="000D646E">
        <w:rPr>
          <w:rFonts w:ascii="Times New Roman" w:hAnsi="Times New Roman" w:cs="Times New Roman"/>
          <w:b/>
          <w:sz w:val="24"/>
          <w:szCs w:val="24"/>
        </w:rPr>
        <w:t xml:space="preserve"> &amp; Swimming Pool</w:t>
      </w:r>
    </w:p>
    <w:p w14:paraId="262F5036" w14:textId="4D387363" w:rsidR="00C73821" w:rsidRDefault="0018161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</w:t>
      </w:r>
      <w:r w:rsidR="009766CD">
        <w:rPr>
          <w:rFonts w:ascii="Times New Roman" w:hAnsi="Times New Roman" w:cs="Times New Roman"/>
          <w:sz w:val="24"/>
          <w:szCs w:val="24"/>
        </w:rPr>
        <w:t>oratorium</w:t>
      </w:r>
      <w:proofErr w:type="spellEnd"/>
      <w:r w:rsidR="00CD348B">
        <w:rPr>
          <w:rFonts w:ascii="Times New Roman" w:hAnsi="Times New Roman" w:cs="Times New Roman"/>
          <w:sz w:val="24"/>
          <w:szCs w:val="24"/>
        </w:rPr>
        <w:t xml:space="preserve"> </w:t>
      </w:r>
      <w:r w:rsidR="00664DB2">
        <w:rPr>
          <w:rFonts w:ascii="Times New Roman" w:hAnsi="Times New Roman" w:cs="Times New Roman"/>
          <w:sz w:val="24"/>
          <w:szCs w:val="24"/>
        </w:rPr>
        <w:t xml:space="preserve">Fire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Figthing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&amp; Swimming Pool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bangunannya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4DB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9AF7D7A" w14:textId="2248213C" w:rsidR="00664DB2" w:rsidRDefault="00664DB2" w:rsidP="00664DB2">
      <w:pPr>
        <w:pStyle w:val="ListParagraph"/>
        <w:numPr>
          <w:ilvl w:val="0"/>
          <w:numId w:val="17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Smoke Chamber</w:t>
      </w:r>
    </w:p>
    <w:p w14:paraId="7AB86749" w14:textId="67734BBF" w:rsidR="001969B1" w:rsidRDefault="00664DB2" w:rsidP="001969B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Smoke Chamber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227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623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330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14:paraId="22D9D1CC" w14:textId="0F5F556E" w:rsidR="002E5B1E" w:rsidRPr="004C0F0B" w:rsidRDefault="002E5B1E" w:rsidP="001969B1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1123B"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Swimming Pool</w:t>
      </w:r>
    </w:p>
    <w:p w14:paraId="4DCD8AB8" w14:textId="3231CED8" w:rsid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Swimming Poll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1969B1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1969B1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146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237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100%.</w:t>
      </w:r>
    </w:p>
    <w:p w14:paraId="2DDC6E0A" w14:textId="77777777" w:rsidR="001969B1" w:rsidRPr="00F1123B" w:rsidRDefault="001969B1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24E2BD" w14:textId="7EA0A590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Bahasa</w:t>
      </w:r>
      <w:r w:rsidR="00A32DE8">
        <w:rPr>
          <w:rFonts w:ascii="Times New Roman" w:hAnsi="Times New Roman" w:cs="Times New Roman"/>
          <w:b/>
          <w:sz w:val="24"/>
          <w:szCs w:val="24"/>
        </w:rPr>
        <w:t xml:space="preserve"> &amp; C</w:t>
      </w:r>
      <w:r w:rsidR="00060520">
        <w:rPr>
          <w:rFonts w:ascii="Times New Roman" w:hAnsi="Times New Roman" w:cs="Times New Roman"/>
          <w:b/>
          <w:sz w:val="24"/>
          <w:szCs w:val="24"/>
        </w:rPr>
        <w:t>B</w:t>
      </w:r>
      <w:r w:rsidR="00A32DE8">
        <w:rPr>
          <w:rFonts w:ascii="Times New Roman" w:hAnsi="Times New Roman" w:cs="Times New Roman"/>
          <w:b/>
          <w:sz w:val="24"/>
          <w:szCs w:val="24"/>
        </w:rPr>
        <w:t>A</w:t>
      </w:r>
    </w:p>
    <w:p w14:paraId="221B2C34" w14:textId="3A51769E" w:rsidR="00C73821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52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746C8E" w:rsidRPr="00BE5208">
        <w:rPr>
          <w:rFonts w:ascii="Times New Roman" w:hAnsi="Times New Roman" w:cs="Times New Roman"/>
          <w:sz w:val="24"/>
          <w:szCs w:val="24"/>
        </w:rPr>
        <w:t>Bahasa</w:t>
      </w:r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A32DE8">
        <w:rPr>
          <w:rFonts w:ascii="Times New Roman" w:hAnsi="Times New Roman" w:cs="Times New Roman"/>
          <w:sz w:val="24"/>
          <w:szCs w:val="24"/>
        </w:rPr>
        <w:t>&amp; C</w:t>
      </w:r>
      <w:r w:rsidR="00060520">
        <w:rPr>
          <w:rFonts w:ascii="Times New Roman" w:hAnsi="Times New Roman" w:cs="Times New Roman"/>
          <w:sz w:val="24"/>
          <w:szCs w:val="24"/>
        </w:rPr>
        <w:t>B</w:t>
      </w:r>
      <w:r w:rsidR="00A32DE8">
        <w:rPr>
          <w:rFonts w:ascii="Times New Roman" w:hAnsi="Times New Roman" w:cs="Times New Roman"/>
          <w:sz w:val="24"/>
          <w:szCs w:val="24"/>
        </w:rPr>
        <w:t>A</w:t>
      </w:r>
      <w:r w:rsidR="0006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terpisah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Gedung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GSG.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utilitasnya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di GSG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4F32CB0D" w14:textId="0D58CF58" w:rsidR="00A32DE8" w:rsidRDefault="00A32DE8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DE8">
        <w:rPr>
          <w:rFonts w:ascii="Times New Roman" w:hAnsi="Times New Roman" w:cs="Times New Roman"/>
          <w:b/>
          <w:sz w:val="24"/>
          <w:szCs w:val="24"/>
        </w:rPr>
        <w:lastRenderedPageBreak/>
        <w:t>Laboratorium</w:t>
      </w:r>
      <w:proofErr w:type="spellEnd"/>
      <w:r w:rsidRPr="00A32DE8">
        <w:rPr>
          <w:rFonts w:ascii="Times New Roman" w:hAnsi="Times New Roman" w:cs="Times New Roman"/>
          <w:b/>
          <w:sz w:val="24"/>
          <w:szCs w:val="24"/>
        </w:rPr>
        <w:t xml:space="preserve"> Bahasa Listening</w:t>
      </w:r>
    </w:p>
    <w:p w14:paraId="09D04A8A" w14:textId="40E7A400" w:rsidR="001969B1" w:rsidRDefault="00A32DE8" w:rsidP="001969B1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Bahasa Listening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kegiatan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mengajar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online,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1969B1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2%,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0%,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0%.</w:t>
      </w:r>
    </w:p>
    <w:p w14:paraId="777E640B" w14:textId="717C6C2E" w:rsidR="00A32DE8" w:rsidRPr="001969B1" w:rsidRDefault="00C027BD" w:rsidP="001969B1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969B1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1969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Marlin Test</w:t>
      </w:r>
    </w:p>
    <w:p w14:paraId="600FFDE7" w14:textId="0A57A43F" w:rsidR="00AA321E" w:rsidRDefault="00AA321E" w:rsidP="00AA321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Marlin Test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kegiatan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mengajar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online, 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proofErr w:type="gram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>182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969B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969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1969B1">
        <w:rPr>
          <w:rFonts w:ascii="Times New Roman" w:hAnsi="Times New Roman" w:cs="Times New Roman"/>
          <w:bCs/>
          <w:iCs/>
          <w:sz w:val="24"/>
          <w:szCs w:val="24"/>
        </w:rPr>
        <w:t>0%.</w:t>
      </w:r>
    </w:p>
    <w:p w14:paraId="011FC180" w14:textId="7C4D63BE" w:rsidR="00AA321E" w:rsidRPr="00AA321E" w:rsidRDefault="00AA321E" w:rsidP="00AA321E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Computer Base Assessment (CBA)</w:t>
      </w:r>
    </w:p>
    <w:p w14:paraId="10C5E04A" w14:textId="0A84A674" w:rsidR="00E9394D" w:rsidRDefault="00024B76" w:rsidP="00E9394D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Computer Base Assessment (CBA)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2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>44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>286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September 0%,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>0%.</w:t>
      </w:r>
    </w:p>
    <w:p w14:paraId="6947C8DF" w14:textId="125AFD67" w:rsidR="00024B76" w:rsidRPr="00024B76" w:rsidRDefault="00024B76" w:rsidP="00024B76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Cadet Recor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Book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(CRB)</w:t>
      </w:r>
    </w:p>
    <w:p w14:paraId="72883D9C" w14:textId="0240BF96" w:rsidR="00C027BD" w:rsidRDefault="00024B76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249C">
        <w:rPr>
          <w:rFonts w:ascii="Times New Roman" w:hAnsi="Times New Roman" w:cs="Times New Roman"/>
          <w:bCs/>
          <w:iCs/>
          <w:sz w:val="24"/>
          <w:szCs w:val="24"/>
        </w:rPr>
        <w:t>Cadet Record Book (CRB)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>49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>1063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33794F">
        <w:rPr>
          <w:rFonts w:ascii="Times New Roman" w:hAnsi="Times New Roman" w:cs="Times New Roman"/>
          <w:bCs/>
          <w:iCs/>
          <w:sz w:val="24"/>
          <w:szCs w:val="24"/>
        </w:rPr>
        <w:t>263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3794F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2D8B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E22D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794F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E22D8B">
        <w:rPr>
          <w:rFonts w:ascii="Times New Roman" w:hAnsi="Times New Roman" w:cs="Times New Roman"/>
          <w:bCs/>
          <w:iCs/>
          <w:sz w:val="24"/>
          <w:szCs w:val="24"/>
        </w:rPr>
        <w:t>0%.</w:t>
      </w:r>
    </w:p>
    <w:p w14:paraId="04DF1C6C" w14:textId="77777777" w:rsidR="00E9394D" w:rsidRPr="00C027BD" w:rsidRDefault="00E9394D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7B7B92" w14:textId="77777777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KALK </w:t>
      </w:r>
    </w:p>
    <w:p w14:paraId="27404624" w14:textId="69803319" w:rsidR="00C73821" w:rsidRDefault="00B51626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KALK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di G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edung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(GSG)</w:t>
      </w:r>
      <w:proofErr w:type="spellStart"/>
      <w:r w:rsidR="00121A05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="00121A05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="00121A05">
        <w:rPr>
          <w:rFonts w:ascii="Times New Roman" w:hAnsi="Times New Roman" w:cs="Times New Roman"/>
          <w:sz w:val="24"/>
          <w:szCs w:val="24"/>
        </w:rPr>
        <w:t>Pardi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>.</w:t>
      </w:r>
      <w:r w:rsidR="00585E0F">
        <w:rPr>
          <w:rFonts w:ascii="Times New Roman" w:hAnsi="Times New Roman" w:cs="Times New Roman"/>
          <w:sz w:val="24"/>
          <w:szCs w:val="24"/>
        </w:rPr>
        <w:t xml:space="preserve"> Adapun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5E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6353CC4" w14:textId="4C97F0AE" w:rsidR="00585E0F" w:rsidRPr="00585E0F" w:rsidRDefault="00585E0F" w:rsidP="00585E0F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Impor</w:t>
      </w:r>
      <w:proofErr w:type="spellEnd"/>
    </w:p>
    <w:p w14:paraId="09A7A8C9" w14:textId="154273B4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33794F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3379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794F">
        <w:rPr>
          <w:rFonts w:ascii="Times New Roman" w:hAnsi="Times New Roman" w:cs="Times New Roman"/>
          <w:bCs/>
          <w:iCs/>
          <w:sz w:val="24"/>
          <w:szCs w:val="24"/>
        </w:rPr>
        <w:t>194</w:t>
      </w:r>
      <w:r w:rsidR="0033794F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3794F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379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3794F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33794F">
        <w:rPr>
          <w:rFonts w:ascii="Times New Roman" w:hAnsi="Times New Roman" w:cs="Times New Roman"/>
          <w:bCs/>
          <w:iCs/>
          <w:sz w:val="24"/>
          <w:szCs w:val="24"/>
        </w:rPr>
        <w:t xml:space="preserve"> 0% dan </w:t>
      </w:r>
      <w:proofErr w:type="spellStart"/>
      <w:r w:rsidR="0033794F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3794F">
        <w:rPr>
          <w:rFonts w:ascii="Times New Roman" w:hAnsi="Times New Roman" w:cs="Times New Roman"/>
          <w:bCs/>
          <w:iCs/>
          <w:sz w:val="24"/>
          <w:szCs w:val="24"/>
        </w:rPr>
        <w:t xml:space="preserve"> September 0%, </w:t>
      </w:r>
      <w:proofErr w:type="spellStart"/>
      <w:r w:rsidR="0033794F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379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3794F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379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3794F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3379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3794F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3794F">
        <w:rPr>
          <w:rFonts w:ascii="Times New Roman" w:hAnsi="Times New Roman" w:cs="Times New Roman"/>
          <w:bCs/>
          <w:iCs/>
          <w:sz w:val="24"/>
          <w:szCs w:val="24"/>
        </w:rPr>
        <w:t xml:space="preserve"> 50%.</w:t>
      </w:r>
      <w:r w:rsidR="003379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online.</w:t>
      </w:r>
    </w:p>
    <w:p w14:paraId="315D6DE0" w14:textId="77777777" w:rsidR="0033794F" w:rsidRDefault="0033794F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BAB9EC" w14:textId="2F17E91E" w:rsidR="000D4EF3" w:rsidRDefault="000D4EF3" w:rsidP="000D4EF3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4EF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Simulator KALK</w:t>
      </w:r>
    </w:p>
    <w:p w14:paraId="093D0389" w14:textId="6EAFD2E4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Simulator KALK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pada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April,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Mei, dan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Juni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online.</w:t>
      </w:r>
    </w:p>
    <w:p w14:paraId="6D926B34" w14:textId="0002DF4B" w:rsidR="000D4EF3" w:rsidRDefault="000D4EF3" w:rsidP="000D4EF3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CF8C19" w14:textId="4196C37F" w:rsidR="00746C8E" w:rsidRPr="00275908" w:rsidRDefault="000D4EF3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C8E" w:rsidRPr="00275908">
        <w:rPr>
          <w:rFonts w:ascii="Times New Roman" w:hAnsi="Times New Roman" w:cs="Times New Roman"/>
          <w:b/>
          <w:sz w:val="24"/>
          <w:szCs w:val="24"/>
        </w:rPr>
        <w:t>Workshop</w:t>
      </w:r>
      <w:r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203E7DB1" w14:textId="27BA8BCD" w:rsidR="00D62F05" w:rsidRDefault="00FF5C6E" w:rsidP="00C73821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05" w:rsidRPr="000D4EF3">
        <w:rPr>
          <w:rFonts w:ascii="Times New Roman" w:hAnsi="Times New Roman" w:cs="Times New Roman"/>
          <w:sz w:val="24"/>
          <w:szCs w:val="24"/>
        </w:rPr>
        <w:t>Workshop</w:t>
      </w:r>
      <w:r w:rsidR="000D4EF3">
        <w:rPr>
          <w:rFonts w:ascii="Times New Roman" w:hAnsi="Times New Roman" w:cs="Times New Roman"/>
          <w:sz w:val="24"/>
          <w:szCs w:val="24"/>
        </w:rPr>
        <w:t xml:space="preserve"> dan Engine Hall </w:t>
      </w:r>
      <w:proofErr w:type="spellStart"/>
      <w:r w:rsidR="000D4E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simulator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D62F05" w:rsidRPr="00275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A9203E6" w14:textId="57A9730F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C6E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FF5C6E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14:paraId="5FE5D20A" w14:textId="663D9A22" w:rsidR="00BA30E5" w:rsidRDefault="00FF5C6E" w:rsidP="00BA30E5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Workshop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A30E5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A30E5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A30E5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BA30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30E5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BA30E5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BA30E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A30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A30E5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BA30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30E5">
        <w:rPr>
          <w:rFonts w:ascii="Times New Roman" w:hAnsi="Times New Roman" w:cs="Times New Roman"/>
          <w:bCs/>
          <w:iCs/>
          <w:sz w:val="24"/>
          <w:szCs w:val="24"/>
        </w:rPr>
        <w:t>357</w:t>
      </w:r>
      <w:r w:rsidR="00BA30E5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BA30E5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A30E5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F2151A">
        <w:rPr>
          <w:rFonts w:ascii="Times New Roman" w:hAnsi="Times New Roman" w:cs="Times New Roman"/>
          <w:bCs/>
          <w:iCs/>
          <w:sz w:val="24"/>
          <w:szCs w:val="24"/>
        </w:rPr>
        <w:t>237</w:t>
      </w:r>
      <w:r w:rsidR="00BA30E5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BA30E5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BA30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A30E5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A30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lebi</w:t>
      </w:r>
      <w:proofErr w:type="spellEnd"/>
      <w:r w:rsidR="00BA30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A30E5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A30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151A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BA30E5">
        <w:rPr>
          <w:rFonts w:ascii="Times New Roman" w:hAnsi="Times New Roman" w:cs="Times New Roman"/>
          <w:bCs/>
          <w:iCs/>
          <w:sz w:val="24"/>
          <w:szCs w:val="24"/>
        </w:rPr>
        <w:t>0%.</w:t>
      </w:r>
    </w:p>
    <w:p w14:paraId="3D7991E3" w14:textId="6F63907D" w:rsidR="00FF5C6E" w:rsidRPr="00BA30E5" w:rsidRDefault="00FF5C6E" w:rsidP="00BA30E5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BA30E5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BA30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Engine Hall</w:t>
      </w:r>
    </w:p>
    <w:p w14:paraId="3FC40F44" w14:textId="70F4B45E" w:rsidR="00F2151A" w:rsidRDefault="00FF5C6E" w:rsidP="00F2151A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Engine Hall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 w:rsidR="00F21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151A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F2151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21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 w:rsidR="00F21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151A">
        <w:rPr>
          <w:rFonts w:ascii="Times New Roman" w:hAnsi="Times New Roman" w:cs="Times New Roman"/>
          <w:bCs/>
          <w:iCs/>
          <w:sz w:val="24"/>
          <w:szCs w:val="24"/>
        </w:rPr>
        <w:t>149</w:t>
      </w:r>
      <w:r w:rsidR="00F2151A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2151A">
        <w:rPr>
          <w:rFonts w:ascii="Times New Roman" w:hAnsi="Times New Roman" w:cs="Times New Roman"/>
          <w:bCs/>
          <w:iCs/>
          <w:sz w:val="24"/>
          <w:szCs w:val="24"/>
        </w:rPr>
        <w:t xml:space="preserve"> September </w:t>
      </w:r>
      <w:r w:rsidR="00F2151A">
        <w:rPr>
          <w:rFonts w:ascii="Times New Roman" w:hAnsi="Times New Roman" w:cs="Times New Roman"/>
          <w:bCs/>
          <w:iCs/>
          <w:sz w:val="24"/>
          <w:szCs w:val="24"/>
        </w:rPr>
        <w:t>283</w:t>
      </w:r>
      <w:r w:rsidR="00F2151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F21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F21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F21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2151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2151A">
        <w:rPr>
          <w:rFonts w:ascii="Times New Roman" w:hAnsi="Times New Roman" w:cs="Times New Roman"/>
          <w:bCs/>
          <w:iCs/>
          <w:sz w:val="24"/>
          <w:szCs w:val="24"/>
        </w:rPr>
        <w:t xml:space="preserve"> 50%.</w:t>
      </w:r>
    </w:p>
    <w:p w14:paraId="7C8C58AD" w14:textId="69655FC6" w:rsidR="002863CD" w:rsidRDefault="00F2151A" w:rsidP="00F2151A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gram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Simulator  di</w:t>
      </w:r>
      <w:proofErr w:type="gram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Politeknik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Ilmu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Pelayaran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Semarang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selama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kurung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waktu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tiga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minim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pemebelajaran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dan online</w:t>
      </w:r>
      <w:r w:rsidR="009D18B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mempengaruhi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dan Simulator, </w:t>
      </w:r>
      <w:proofErr w:type="spellStart"/>
      <w:r w:rsidR="009D18B3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9D18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863CD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86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158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76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September 1</w:t>
      </w:r>
      <w:r>
        <w:rPr>
          <w:rFonts w:ascii="Times New Roman" w:hAnsi="Times New Roman" w:cs="Times New Roman"/>
          <w:bCs/>
          <w:iCs/>
          <w:sz w:val="24"/>
          <w:szCs w:val="24"/>
        </w:rPr>
        <w:t>19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10</w:t>
      </w:r>
      <w:r>
        <w:rPr>
          <w:rFonts w:ascii="Times New Roman" w:hAnsi="Times New Roman" w:cs="Times New Roman"/>
          <w:bCs/>
          <w:iCs/>
          <w:sz w:val="24"/>
          <w:szCs w:val="24"/>
        </w:rPr>
        <w:t>0%.</w:t>
      </w:r>
    </w:p>
    <w:p w14:paraId="711817D4" w14:textId="77777777" w:rsidR="00F2151A" w:rsidRDefault="00F2151A" w:rsidP="00F2151A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72FB62" w14:textId="6F59BEE7" w:rsidR="00B47300" w:rsidRPr="00275908" w:rsidRDefault="00A90C2D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KEGIATAN PERAWATAN DAN PERBAIKAN</w:t>
      </w:r>
    </w:p>
    <w:p w14:paraId="33228BEF" w14:textId="5AF45ABE" w:rsidR="00B47300" w:rsidRPr="00275908" w:rsidRDefault="00B47300" w:rsidP="00C73821">
      <w:pPr>
        <w:pStyle w:val="ListParagraph"/>
        <w:spacing w:after="0" w:line="432" w:lineRule="auto"/>
        <w:ind w:left="1134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perawtan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oleh vendor.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0C2D">
        <w:rPr>
          <w:rFonts w:ascii="Times New Roman" w:hAnsi="Times New Roman" w:cs="Times New Roman"/>
          <w:sz w:val="24"/>
          <w:szCs w:val="24"/>
        </w:rPr>
        <w:t>y</w:t>
      </w:r>
      <w:r w:rsidRPr="00275908">
        <w:rPr>
          <w:rFonts w:ascii="Times New Roman" w:hAnsi="Times New Roman" w:cs="Times New Roman"/>
          <w:sz w:val="24"/>
          <w:szCs w:val="24"/>
        </w:rPr>
        <w:t>aitu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F5F258B" w14:textId="5FBE4C8B" w:rsidR="00B47300" w:rsidRPr="00275908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</w:t>
      </w:r>
      <w:r w:rsidR="00E9394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9394D">
        <w:rPr>
          <w:rFonts w:ascii="Times New Roman" w:hAnsi="Times New Roman" w:cs="Times New Roman"/>
          <w:sz w:val="24"/>
          <w:szCs w:val="24"/>
        </w:rPr>
        <w:t xml:space="preserve"> LCHS Ship Analytic </w:t>
      </w:r>
      <w:proofErr w:type="spellStart"/>
      <w:r w:rsidR="00E9394D">
        <w:rPr>
          <w:rFonts w:ascii="Times New Roman" w:hAnsi="Times New Roman" w:cs="Times New Roman"/>
          <w:sz w:val="24"/>
          <w:szCs w:val="24"/>
        </w:rPr>
        <w:t>Agum</w:t>
      </w:r>
      <w:proofErr w:type="spellEnd"/>
      <w:r w:rsidR="00E93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A66227">
        <w:rPr>
          <w:rFonts w:ascii="Times New Roman" w:hAnsi="Times New Roman" w:cs="Times New Roman"/>
          <w:sz w:val="24"/>
          <w:szCs w:val="24"/>
        </w:rPr>
        <w:t>.</w:t>
      </w:r>
    </w:p>
    <w:p w14:paraId="1030230C" w14:textId="48557612" w:rsidR="00B47300" w:rsidRPr="00275908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E9394D">
        <w:rPr>
          <w:rFonts w:ascii="Times New Roman" w:hAnsi="Times New Roman" w:cs="Times New Roman"/>
          <w:sz w:val="24"/>
          <w:szCs w:val="24"/>
        </w:rPr>
        <w:t>rbaikan</w:t>
      </w:r>
      <w:proofErr w:type="spellEnd"/>
      <w:r w:rsidR="00E9394D">
        <w:rPr>
          <w:rFonts w:ascii="Times New Roman" w:hAnsi="Times New Roman" w:cs="Times New Roman"/>
          <w:sz w:val="24"/>
          <w:szCs w:val="24"/>
        </w:rPr>
        <w:t xml:space="preserve"> Navigation Simulator Cubicle 2,5 INS</w:t>
      </w:r>
      <w:r w:rsidR="00B47300" w:rsidRPr="00275908">
        <w:rPr>
          <w:rFonts w:ascii="Times New Roman" w:hAnsi="Times New Roman" w:cs="Times New Roman"/>
          <w:sz w:val="24"/>
          <w:szCs w:val="24"/>
        </w:rPr>
        <w:t>.</w:t>
      </w:r>
    </w:p>
    <w:p w14:paraId="6F0EB4B3" w14:textId="32F2533B" w:rsidR="0015414A" w:rsidRPr="00275908" w:rsidRDefault="0015414A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9394D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E9394D">
        <w:rPr>
          <w:rFonts w:ascii="Times New Roman" w:hAnsi="Times New Roman" w:cs="Times New Roman"/>
          <w:sz w:val="24"/>
          <w:szCs w:val="24"/>
        </w:rPr>
        <w:t xml:space="preserve"> F.M Ship Handling</w:t>
      </w:r>
      <w:r w:rsidR="00DF1F57">
        <w:rPr>
          <w:rFonts w:ascii="Times New Roman" w:hAnsi="Times New Roman" w:cs="Times New Roman"/>
          <w:sz w:val="24"/>
          <w:szCs w:val="24"/>
        </w:rPr>
        <w:t xml:space="preserve"> &amp; DP System </w:t>
      </w:r>
      <w:r w:rsidR="00E9394D">
        <w:rPr>
          <w:rFonts w:ascii="Times New Roman" w:hAnsi="Times New Roman" w:cs="Times New Roman"/>
          <w:sz w:val="24"/>
          <w:szCs w:val="24"/>
        </w:rPr>
        <w:t>INS</w:t>
      </w:r>
      <w:r w:rsidR="00DD36CF">
        <w:rPr>
          <w:rFonts w:ascii="Times New Roman" w:hAnsi="Times New Roman" w:cs="Times New Roman"/>
          <w:sz w:val="24"/>
          <w:szCs w:val="24"/>
        </w:rPr>
        <w:t>.</w:t>
      </w:r>
    </w:p>
    <w:p w14:paraId="63B94AC6" w14:textId="77777777" w:rsidR="00C73821" w:rsidRPr="00C73821" w:rsidRDefault="00C73821" w:rsidP="00C73821">
      <w:pPr>
        <w:pStyle w:val="ListParagraph"/>
        <w:spacing w:after="0" w:line="43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6767B2D" w14:textId="77777777" w:rsidR="00275908" w:rsidRPr="00275908" w:rsidRDefault="00275908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1A6040BF" w14:textId="77777777" w:rsidR="00275908" w:rsidRPr="00275908" w:rsidRDefault="00275908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Civitas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. Atas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.</w:t>
      </w:r>
    </w:p>
    <w:p w14:paraId="79A0993A" w14:textId="5777F474" w:rsidR="00275908" w:rsidRPr="00275908" w:rsidRDefault="00F2151A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EAB9BB6">
          <v:rect id="_x0000_s1027" style="position:absolute;left:0;text-align:left;margin-left:179.25pt;margin-top:7.15pt;width:282pt;height:205.25pt;z-index:251658240" strokecolor="white">
            <v:textbox style="mso-next-textbox:#_x0000_s1027">
              <w:txbxContent>
                <w:p w14:paraId="30D3494B" w14:textId="68A91DE0" w:rsidR="0071585D" w:rsidRPr="0071585D" w:rsidRDefault="00D14462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Semarang,  1</w:t>
                  </w:r>
                  <w:r w:rsidR="00F2151A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 Oktober</w:t>
                  </w:r>
                  <w:r w:rsidR="00A90C2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 2020</w:t>
                  </w:r>
                  <w:r w:rsidR="0071585D" w:rsidRPr="0071585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  <w:t xml:space="preserve"> .</w:t>
                  </w:r>
                </w:p>
                <w:p w14:paraId="34AF9BA3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KEPALA UNIT LABORATORIUM, SIMULATOR , WORKSHOP DAN ENGINE HALL</w:t>
                  </w:r>
                </w:p>
                <w:p w14:paraId="4FF28A70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14:paraId="151E0BF0" w14:textId="4B687E41" w:rsidR="0071585D" w:rsidRPr="0071585D" w:rsidRDefault="00A90C2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Capt. ARIKA PALAPA, </w:t>
                  </w: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M.Si</w:t>
                  </w:r>
                  <w:proofErr w:type="spellEnd"/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M.Mar</w:t>
                  </w:r>
                  <w:proofErr w:type="spellEnd"/>
                </w:p>
                <w:p w14:paraId="3CBCA578" w14:textId="77777777" w:rsidR="0071585D" w:rsidRPr="0071585D" w:rsidRDefault="0071585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Pe</w:t>
                  </w: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</w:rPr>
                    <w:t>nata Tk. I (III/d)</w:t>
                  </w:r>
                </w:p>
                <w:p w14:paraId="2C24B7AC" w14:textId="6DBB40BC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NIP. </w:t>
                  </w:r>
                  <w:r w:rsidR="00EC5D13">
                    <w:rPr>
                      <w:rFonts w:asciiTheme="majorBidi" w:hAnsiTheme="majorBidi" w:cstheme="majorBidi"/>
                      <w:sz w:val="24"/>
                      <w:szCs w:val="24"/>
                    </w:rPr>
                    <w:t>19760709 199808 1 001</w:t>
                  </w:r>
                </w:p>
              </w:txbxContent>
            </v:textbox>
          </v:rect>
        </w:pict>
      </w:r>
    </w:p>
    <w:p w14:paraId="298D4306" w14:textId="3310F6D8" w:rsidR="00275908" w:rsidRPr="00275908" w:rsidRDefault="00275908" w:rsidP="007158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ab/>
      </w:r>
      <w:r w:rsidRPr="002759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510C61" w14:textId="7E38789C" w:rsidR="00275908" w:rsidRPr="00275908" w:rsidRDefault="00275908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4BEDA" w14:textId="77777777" w:rsidR="00275908" w:rsidRPr="00275908" w:rsidRDefault="00275908" w:rsidP="002759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A9453" w14:textId="49CB3CA1" w:rsidR="0071585D" w:rsidRPr="00275908" w:rsidRDefault="00275908" w:rsidP="0071585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698919E7" w14:textId="00D5D092" w:rsidR="00275908" w:rsidRPr="00275908" w:rsidRDefault="00275908" w:rsidP="00512D5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3A662" w14:textId="77777777" w:rsidR="00B47300" w:rsidRPr="00275908" w:rsidRDefault="00B47300" w:rsidP="00512D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02D3EB" w14:textId="77777777" w:rsidR="00746C8E" w:rsidRPr="00275908" w:rsidRDefault="00746C8E" w:rsidP="00E61B0F">
      <w:pPr>
        <w:pStyle w:val="ListParagraph"/>
        <w:spacing w:after="0"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7588C1CC" w14:textId="77777777" w:rsidR="00746C8E" w:rsidRPr="00275908" w:rsidRDefault="00746C8E" w:rsidP="00746C8E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746C8E" w:rsidRPr="00275908" w:rsidSect="00C73821">
      <w:pgSz w:w="11907" w:h="16839" w:code="9"/>
      <w:pgMar w:top="1440" w:right="1183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3B46"/>
    <w:multiLevelType w:val="hybridMultilevel"/>
    <w:tmpl w:val="91FCF24E"/>
    <w:lvl w:ilvl="0" w:tplc="A712D8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160" w:hanging="360"/>
      </w:pPr>
    </w:lvl>
    <w:lvl w:ilvl="2" w:tplc="0482001B" w:tentative="1">
      <w:start w:val="1"/>
      <w:numFmt w:val="lowerRoman"/>
      <w:lvlText w:val="%3."/>
      <w:lvlJc w:val="right"/>
      <w:pPr>
        <w:ind w:left="2880" w:hanging="180"/>
      </w:pPr>
    </w:lvl>
    <w:lvl w:ilvl="3" w:tplc="0482000F" w:tentative="1">
      <w:start w:val="1"/>
      <w:numFmt w:val="decimal"/>
      <w:lvlText w:val="%4."/>
      <w:lvlJc w:val="left"/>
      <w:pPr>
        <w:ind w:left="3600" w:hanging="360"/>
      </w:pPr>
    </w:lvl>
    <w:lvl w:ilvl="4" w:tplc="04820019" w:tentative="1">
      <w:start w:val="1"/>
      <w:numFmt w:val="lowerLetter"/>
      <w:lvlText w:val="%5."/>
      <w:lvlJc w:val="left"/>
      <w:pPr>
        <w:ind w:left="4320" w:hanging="360"/>
      </w:pPr>
    </w:lvl>
    <w:lvl w:ilvl="5" w:tplc="0482001B" w:tentative="1">
      <w:start w:val="1"/>
      <w:numFmt w:val="lowerRoman"/>
      <w:lvlText w:val="%6."/>
      <w:lvlJc w:val="right"/>
      <w:pPr>
        <w:ind w:left="5040" w:hanging="180"/>
      </w:pPr>
    </w:lvl>
    <w:lvl w:ilvl="6" w:tplc="0482000F" w:tentative="1">
      <w:start w:val="1"/>
      <w:numFmt w:val="decimal"/>
      <w:lvlText w:val="%7."/>
      <w:lvlJc w:val="left"/>
      <w:pPr>
        <w:ind w:left="5760" w:hanging="360"/>
      </w:pPr>
    </w:lvl>
    <w:lvl w:ilvl="7" w:tplc="04820019" w:tentative="1">
      <w:start w:val="1"/>
      <w:numFmt w:val="lowerLetter"/>
      <w:lvlText w:val="%8."/>
      <w:lvlJc w:val="left"/>
      <w:pPr>
        <w:ind w:left="6480" w:hanging="360"/>
      </w:pPr>
    </w:lvl>
    <w:lvl w:ilvl="8" w:tplc="048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E36B4"/>
    <w:multiLevelType w:val="hybridMultilevel"/>
    <w:tmpl w:val="6F0221AC"/>
    <w:lvl w:ilvl="0" w:tplc="096237B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2DC421B"/>
    <w:multiLevelType w:val="hybridMultilevel"/>
    <w:tmpl w:val="BFD27064"/>
    <w:lvl w:ilvl="0" w:tplc="D35E3AF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418175A"/>
    <w:multiLevelType w:val="hybridMultilevel"/>
    <w:tmpl w:val="BA1AFC9C"/>
    <w:lvl w:ilvl="0" w:tplc="BAB09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87B"/>
    <w:multiLevelType w:val="hybridMultilevel"/>
    <w:tmpl w:val="43EC3EEE"/>
    <w:lvl w:ilvl="0" w:tplc="5B42703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7E1167"/>
    <w:multiLevelType w:val="hybridMultilevel"/>
    <w:tmpl w:val="CE16DBAE"/>
    <w:lvl w:ilvl="0" w:tplc="6568A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2F0"/>
    <w:multiLevelType w:val="hybridMultilevel"/>
    <w:tmpl w:val="0F14CCEE"/>
    <w:lvl w:ilvl="0" w:tplc="57C4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0D5C"/>
    <w:multiLevelType w:val="hybridMultilevel"/>
    <w:tmpl w:val="84368ED4"/>
    <w:lvl w:ilvl="0" w:tplc="1976266C">
      <w:start w:val="1"/>
      <w:numFmt w:val="lowerLetter"/>
      <w:lvlText w:val="%1."/>
      <w:lvlJc w:val="left"/>
      <w:pPr>
        <w:ind w:left="2138" w:hanging="360"/>
      </w:pPr>
      <w:rPr>
        <w:rFonts w:hint="default"/>
        <w:b/>
        <w:i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E5E7977"/>
    <w:multiLevelType w:val="hybridMultilevel"/>
    <w:tmpl w:val="503A26B4"/>
    <w:lvl w:ilvl="0" w:tplc="1060A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F20A3"/>
    <w:multiLevelType w:val="hybridMultilevel"/>
    <w:tmpl w:val="2A80CF7A"/>
    <w:lvl w:ilvl="0" w:tplc="124422C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E1553B1"/>
    <w:multiLevelType w:val="hybridMultilevel"/>
    <w:tmpl w:val="7F6252A4"/>
    <w:lvl w:ilvl="0" w:tplc="42D66D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F386E26"/>
    <w:multiLevelType w:val="hybridMultilevel"/>
    <w:tmpl w:val="6DB89364"/>
    <w:lvl w:ilvl="0" w:tplc="CEDA098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237508E"/>
    <w:multiLevelType w:val="hybridMultilevel"/>
    <w:tmpl w:val="2632B370"/>
    <w:lvl w:ilvl="0" w:tplc="511AE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705D9"/>
    <w:multiLevelType w:val="hybridMultilevel"/>
    <w:tmpl w:val="3B86DB24"/>
    <w:lvl w:ilvl="0" w:tplc="AF0AB6F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i w:val="0"/>
        <w:iCs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4BF39BE"/>
    <w:multiLevelType w:val="hybridMultilevel"/>
    <w:tmpl w:val="4686F716"/>
    <w:lvl w:ilvl="0" w:tplc="95A45D3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67671D6E"/>
    <w:multiLevelType w:val="hybridMultilevel"/>
    <w:tmpl w:val="AEE8724A"/>
    <w:lvl w:ilvl="0" w:tplc="85629EA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F433796"/>
    <w:multiLevelType w:val="hybridMultilevel"/>
    <w:tmpl w:val="2A7AF6C2"/>
    <w:lvl w:ilvl="0" w:tplc="3BC2F6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17147BE"/>
    <w:multiLevelType w:val="hybridMultilevel"/>
    <w:tmpl w:val="287C813E"/>
    <w:lvl w:ilvl="0" w:tplc="654474D2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2631980"/>
    <w:multiLevelType w:val="hybridMultilevel"/>
    <w:tmpl w:val="C4CEB6B0"/>
    <w:lvl w:ilvl="0" w:tplc="2E0CE3A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640" w:hanging="360"/>
      </w:pPr>
    </w:lvl>
    <w:lvl w:ilvl="2" w:tplc="0482001B" w:tentative="1">
      <w:start w:val="1"/>
      <w:numFmt w:val="lowerRoman"/>
      <w:lvlText w:val="%3."/>
      <w:lvlJc w:val="right"/>
      <w:pPr>
        <w:ind w:left="3360" w:hanging="180"/>
      </w:pPr>
    </w:lvl>
    <w:lvl w:ilvl="3" w:tplc="0482000F" w:tentative="1">
      <w:start w:val="1"/>
      <w:numFmt w:val="decimal"/>
      <w:lvlText w:val="%4."/>
      <w:lvlJc w:val="left"/>
      <w:pPr>
        <w:ind w:left="4080" w:hanging="360"/>
      </w:pPr>
    </w:lvl>
    <w:lvl w:ilvl="4" w:tplc="04820019" w:tentative="1">
      <w:start w:val="1"/>
      <w:numFmt w:val="lowerLetter"/>
      <w:lvlText w:val="%5."/>
      <w:lvlJc w:val="left"/>
      <w:pPr>
        <w:ind w:left="4800" w:hanging="360"/>
      </w:pPr>
    </w:lvl>
    <w:lvl w:ilvl="5" w:tplc="0482001B" w:tentative="1">
      <w:start w:val="1"/>
      <w:numFmt w:val="lowerRoman"/>
      <w:lvlText w:val="%6."/>
      <w:lvlJc w:val="right"/>
      <w:pPr>
        <w:ind w:left="5520" w:hanging="180"/>
      </w:pPr>
    </w:lvl>
    <w:lvl w:ilvl="6" w:tplc="0482000F" w:tentative="1">
      <w:start w:val="1"/>
      <w:numFmt w:val="decimal"/>
      <w:lvlText w:val="%7."/>
      <w:lvlJc w:val="left"/>
      <w:pPr>
        <w:ind w:left="6240" w:hanging="360"/>
      </w:pPr>
    </w:lvl>
    <w:lvl w:ilvl="7" w:tplc="04820019" w:tentative="1">
      <w:start w:val="1"/>
      <w:numFmt w:val="lowerLetter"/>
      <w:lvlText w:val="%8."/>
      <w:lvlJc w:val="left"/>
      <w:pPr>
        <w:ind w:left="6960" w:hanging="360"/>
      </w:pPr>
    </w:lvl>
    <w:lvl w:ilvl="8" w:tplc="048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4523965"/>
    <w:multiLevelType w:val="hybridMultilevel"/>
    <w:tmpl w:val="C096BAE2"/>
    <w:lvl w:ilvl="0" w:tplc="E746F77A">
      <w:start w:val="4"/>
      <w:numFmt w:val="decimal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EDB6831"/>
    <w:multiLevelType w:val="hybridMultilevel"/>
    <w:tmpl w:val="49A8FF3A"/>
    <w:lvl w:ilvl="0" w:tplc="CDC6B2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5"/>
  </w:num>
  <w:num w:numId="8">
    <w:abstractNumId w:val="17"/>
  </w:num>
  <w:num w:numId="9">
    <w:abstractNumId w:val="2"/>
  </w:num>
  <w:num w:numId="10">
    <w:abstractNumId w:val="18"/>
  </w:num>
  <w:num w:numId="11">
    <w:abstractNumId w:val="20"/>
  </w:num>
  <w:num w:numId="12">
    <w:abstractNumId w:val="19"/>
  </w:num>
  <w:num w:numId="13">
    <w:abstractNumId w:val="0"/>
  </w:num>
  <w:num w:numId="14">
    <w:abstractNumId w:val="9"/>
  </w:num>
  <w:num w:numId="15">
    <w:abstractNumId w:val="1"/>
  </w:num>
  <w:num w:numId="16">
    <w:abstractNumId w:val="13"/>
  </w:num>
  <w:num w:numId="17">
    <w:abstractNumId w:val="12"/>
  </w:num>
  <w:num w:numId="18">
    <w:abstractNumId w:val="3"/>
  </w:num>
  <w:num w:numId="19">
    <w:abstractNumId w:val="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95"/>
    <w:rsid w:val="00024B76"/>
    <w:rsid w:val="00027AFD"/>
    <w:rsid w:val="00046394"/>
    <w:rsid w:val="0004683A"/>
    <w:rsid w:val="0004713B"/>
    <w:rsid w:val="00060520"/>
    <w:rsid w:val="00074AFA"/>
    <w:rsid w:val="00094040"/>
    <w:rsid w:val="000A3B5B"/>
    <w:rsid w:val="000A7EE6"/>
    <w:rsid w:val="000B21C5"/>
    <w:rsid w:val="000B4708"/>
    <w:rsid w:val="000C6F5B"/>
    <w:rsid w:val="000D0611"/>
    <w:rsid w:val="000D2DF7"/>
    <w:rsid w:val="000D4EF3"/>
    <w:rsid w:val="000D646E"/>
    <w:rsid w:val="000E5905"/>
    <w:rsid w:val="00102105"/>
    <w:rsid w:val="00117BAD"/>
    <w:rsid w:val="00121A05"/>
    <w:rsid w:val="00140297"/>
    <w:rsid w:val="00142CB6"/>
    <w:rsid w:val="0015107A"/>
    <w:rsid w:val="0015414A"/>
    <w:rsid w:val="00181612"/>
    <w:rsid w:val="00186DB0"/>
    <w:rsid w:val="001969B1"/>
    <w:rsid w:val="00197E54"/>
    <w:rsid w:val="001B34AB"/>
    <w:rsid w:val="001F36FF"/>
    <w:rsid w:val="00202574"/>
    <w:rsid w:val="00203D97"/>
    <w:rsid w:val="00231323"/>
    <w:rsid w:val="00253195"/>
    <w:rsid w:val="0027121C"/>
    <w:rsid w:val="00272B80"/>
    <w:rsid w:val="00275908"/>
    <w:rsid w:val="002846A0"/>
    <w:rsid w:val="002863CD"/>
    <w:rsid w:val="00293464"/>
    <w:rsid w:val="002A0701"/>
    <w:rsid w:val="002E4C79"/>
    <w:rsid w:val="002E5B1E"/>
    <w:rsid w:val="002E60B2"/>
    <w:rsid w:val="00311072"/>
    <w:rsid w:val="00311FE2"/>
    <w:rsid w:val="00317694"/>
    <w:rsid w:val="00321F94"/>
    <w:rsid w:val="00326F15"/>
    <w:rsid w:val="00330147"/>
    <w:rsid w:val="00332D8C"/>
    <w:rsid w:val="0033794F"/>
    <w:rsid w:val="00340210"/>
    <w:rsid w:val="00345C2D"/>
    <w:rsid w:val="0036545B"/>
    <w:rsid w:val="003A1A9E"/>
    <w:rsid w:val="003B55AF"/>
    <w:rsid w:val="00400858"/>
    <w:rsid w:val="00401184"/>
    <w:rsid w:val="00404510"/>
    <w:rsid w:val="0042027D"/>
    <w:rsid w:val="004359B3"/>
    <w:rsid w:val="00465760"/>
    <w:rsid w:val="00466AFC"/>
    <w:rsid w:val="004726C7"/>
    <w:rsid w:val="004777E0"/>
    <w:rsid w:val="00495EDA"/>
    <w:rsid w:val="004B5687"/>
    <w:rsid w:val="004C0F0B"/>
    <w:rsid w:val="004D2284"/>
    <w:rsid w:val="00500AEF"/>
    <w:rsid w:val="00512965"/>
    <w:rsid w:val="00512D57"/>
    <w:rsid w:val="00540559"/>
    <w:rsid w:val="0055127B"/>
    <w:rsid w:val="00572C9D"/>
    <w:rsid w:val="00577B85"/>
    <w:rsid w:val="00585E0F"/>
    <w:rsid w:val="005904F6"/>
    <w:rsid w:val="005A6D6D"/>
    <w:rsid w:val="005B44E1"/>
    <w:rsid w:val="005C3B65"/>
    <w:rsid w:val="005D481C"/>
    <w:rsid w:val="005E249C"/>
    <w:rsid w:val="006311DA"/>
    <w:rsid w:val="00664DB2"/>
    <w:rsid w:val="00670FF3"/>
    <w:rsid w:val="006744B3"/>
    <w:rsid w:val="00675498"/>
    <w:rsid w:val="006B7482"/>
    <w:rsid w:val="006C58D7"/>
    <w:rsid w:val="00714D01"/>
    <w:rsid w:val="0071585D"/>
    <w:rsid w:val="0072679E"/>
    <w:rsid w:val="0073050C"/>
    <w:rsid w:val="007319C6"/>
    <w:rsid w:val="00746C8E"/>
    <w:rsid w:val="00756720"/>
    <w:rsid w:val="0076732D"/>
    <w:rsid w:val="00774C21"/>
    <w:rsid w:val="00786BD6"/>
    <w:rsid w:val="00790EC0"/>
    <w:rsid w:val="0079159E"/>
    <w:rsid w:val="007A2409"/>
    <w:rsid w:val="0085155F"/>
    <w:rsid w:val="00861A4A"/>
    <w:rsid w:val="008664DF"/>
    <w:rsid w:val="008721B6"/>
    <w:rsid w:val="00874D0B"/>
    <w:rsid w:val="00883DEB"/>
    <w:rsid w:val="00885A3C"/>
    <w:rsid w:val="00892494"/>
    <w:rsid w:val="008B3920"/>
    <w:rsid w:val="008D34A7"/>
    <w:rsid w:val="008F287D"/>
    <w:rsid w:val="008F4414"/>
    <w:rsid w:val="009104AB"/>
    <w:rsid w:val="0091512B"/>
    <w:rsid w:val="009339CC"/>
    <w:rsid w:val="00935DCF"/>
    <w:rsid w:val="00943AE1"/>
    <w:rsid w:val="00945604"/>
    <w:rsid w:val="00953AA8"/>
    <w:rsid w:val="00962B00"/>
    <w:rsid w:val="00970373"/>
    <w:rsid w:val="009766CD"/>
    <w:rsid w:val="00981235"/>
    <w:rsid w:val="00981C20"/>
    <w:rsid w:val="00990586"/>
    <w:rsid w:val="00997D10"/>
    <w:rsid w:val="009B1200"/>
    <w:rsid w:val="009C2E50"/>
    <w:rsid w:val="009C62FE"/>
    <w:rsid w:val="009D18B3"/>
    <w:rsid w:val="00A000C5"/>
    <w:rsid w:val="00A05C9F"/>
    <w:rsid w:val="00A11564"/>
    <w:rsid w:val="00A11CF9"/>
    <w:rsid w:val="00A12BAC"/>
    <w:rsid w:val="00A14769"/>
    <w:rsid w:val="00A24E49"/>
    <w:rsid w:val="00A2770D"/>
    <w:rsid w:val="00A32DE8"/>
    <w:rsid w:val="00A54EAE"/>
    <w:rsid w:val="00A66227"/>
    <w:rsid w:val="00A86C67"/>
    <w:rsid w:val="00A90C2D"/>
    <w:rsid w:val="00AA321E"/>
    <w:rsid w:val="00AD4F9B"/>
    <w:rsid w:val="00B21B3B"/>
    <w:rsid w:val="00B23C29"/>
    <w:rsid w:val="00B24B80"/>
    <w:rsid w:val="00B2674B"/>
    <w:rsid w:val="00B37E02"/>
    <w:rsid w:val="00B40172"/>
    <w:rsid w:val="00B42096"/>
    <w:rsid w:val="00B42E2A"/>
    <w:rsid w:val="00B47300"/>
    <w:rsid w:val="00B509DF"/>
    <w:rsid w:val="00B51626"/>
    <w:rsid w:val="00B55668"/>
    <w:rsid w:val="00B60C27"/>
    <w:rsid w:val="00B73013"/>
    <w:rsid w:val="00B82FAD"/>
    <w:rsid w:val="00B84C16"/>
    <w:rsid w:val="00B93BE3"/>
    <w:rsid w:val="00BA1A35"/>
    <w:rsid w:val="00BA30E5"/>
    <w:rsid w:val="00BD3D37"/>
    <w:rsid w:val="00BE2EF8"/>
    <w:rsid w:val="00BE5208"/>
    <w:rsid w:val="00BF03D4"/>
    <w:rsid w:val="00BF3352"/>
    <w:rsid w:val="00C01C1D"/>
    <w:rsid w:val="00C027BD"/>
    <w:rsid w:val="00C17DAE"/>
    <w:rsid w:val="00C215CA"/>
    <w:rsid w:val="00C30173"/>
    <w:rsid w:val="00C61D6F"/>
    <w:rsid w:val="00C65DA1"/>
    <w:rsid w:val="00C73821"/>
    <w:rsid w:val="00C76759"/>
    <w:rsid w:val="00C82666"/>
    <w:rsid w:val="00C92F70"/>
    <w:rsid w:val="00C93E87"/>
    <w:rsid w:val="00CA5BD3"/>
    <w:rsid w:val="00CB3980"/>
    <w:rsid w:val="00CB4A0C"/>
    <w:rsid w:val="00CD348B"/>
    <w:rsid w:val="00CD689A"/>
    <w:rsid w:val="00CF4BCA"/>
    <w:rsid w:val="00D14462"/>
    <w:rsid w:val="00D2714A"/>
    <w:rsid w:val="00D538D9"/>
    <w:rsid w:val="00D62F05"/>
    <w:rsid w:val="00D84DE1"/>
    <w:rsid w:val="00D87D17"/>
    <w:rsid w:val="00D92760"/>
    <w:rsid w:val="00DD36CF"/>
    <w:rsid w:val="00DE4C98"/>
    <w:rsid w:val="00DE61A6"/>
    <w:rsid w:val="00DF09D0"/>
    <w:rsid w:val="00DF1F57"/>
    <w:rsid w:val="00E0639A"/>
    <w:rsid w:val="00E22D8B"/>
    <w:rsid w:val="00E30D87"/>
    <w:rsid w:val="00E37EE5"/>
    <w:rsid w:val="00E43593"/>
    <w:rsid w:val="00E45038"/>
    <w:rsid w:val="00E47123"/>
    <w:rsid w:val="00E5530C"/>
    <w:rsid w:val="00E61B0F"/>
    <w:rsid w:val="00E9394D"/>
    <w:rsid w:val="00EA3D93"/>
    <w:rsid w:val="00EA72F6"/>
    <w:rsid w:val="00EC160E"/>
    <w:rsid w:val="00EC5D13"/>
    <w:rsid w:val="00EE6348"/>
    <w:rsid w:val="00EF1FE0"/>
    <w:rsid w:val="00F056B5"/>
    <w:rsid w:val="00F1123B"/>
    <w:rsid w:val="00F2151A"/>
    <w:rsid w:val="00F23309"/>
    <w:rsid w:val="00F355D4"/>
    <w:rsid w:val="00F367AF"/>
    <w:rsid w:val="00F370EA"/>
    <w:rsid w:val="00F45A25"/>
    <w:rsid w:val="00F60121"/>
    <w:rsid w:val="00F964D8"/>
    <w:rsid w:val="00FA54DE"/>
    <w:rsid w:val="00FB4B06"/>
    <w:rsid w:val="00FC5B1F"/>
    <w:rsid w:val="00FE3C92"/>
    <w:rsid w:val="00FE5D63"/>
    <w:rsid w:val="00FF20AA"/>
    <w:rsid w:val="00FF3240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BFF6E"/>
  <w15:docId w15:val="{0C113900-7B0F-40A9-9752-1890CBA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6615</TotalTime>
  <Pages>12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</dc:creator>
  <cp:lastModifiedBy>Rony</cp:lastModifiedBy>
  <cp:revision>38</cp:revision>
  <cp:lastPrinted>2020-07-24T02:31:00Z</cp:lastPrinted>
  <dcterms:created xsi:type="dcterms:W3CDTF">2018-04-16T06:56:00Z</dcterms:created>
  <dcterms:modified xsi:type="dcterms:W3CDTF">2021-01-05T02:31:00Z</dcterms:modified>
</cp:coreProperties>
</file>