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1966" w:tblpY="27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082"/>
        <w:gridCol w:w="4111"/>
      </w:tblGrid>
      <w:tr w:rsidR="006A487E" w:rsidRPr="00AD18EF" w14:paraId="43636B73" w14:textId="77777777" w:rsidTr="006A487E">
        <w:tc>
          <w:tcPr>
            <w:tcW w:w="1413" w:type="dxa"/>
          </w:tcPr>
          <w:p w14:paraId="2DB3C01B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4082" w:type="dxa"/>
          </w:tcPr>
          <w:p w14:paraId="63DD8EDE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5BECA4B" w14:textId="02CE8CD2" w:rsidR="006A487E" w:rsidRPr="00AD18EF" w:rsidRDefault="004D2F21" w:rsidP="0068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87E">
              <w:rPr>
                <w:rFonts w:ascii="Times New Roman" w:hAnsi="Times New Roman" w:cs="Times New Roman"/>
                <w:sz w:val="24"/>
                <w:szCs w:val="24"/>
              </w:rPr>
              <w:t xml:space="preserve">Semarang, </w:t>
            </w:r>
            <w:r w:rsidR="0032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November</w:t>
            </w:r>
            <w:r w:rsidR="006A48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7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87E" w:rsidRPr="00AD18EF" w14:paraId="31A8E681" w14:textId="77777777" w:rsidTr="006A487E">
        <w:tc>
          <w:tcPr>
            <w:tcW w:w="1413" w:type="dxa"/>
          </w:tcPr>
          <w:p w14:paraId="581DEA33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</w:p>
        </w:tc>
        <w:tc>
          <w:tcPr>
            <w:tcW w:w="4082" w:type="dxa"/>
          </w:tcPr>
          <w:p w14:paraId="0EAE950D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A98C420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7E" w:rsidRPr="00AD18EF" w14:paraId="2E5F1C0F" w14:textId="77777777" w:rsidTr="006A487E">
        <w:tc>
          <w:tcPr>
            <w:tcW w:w="1413" w:type="dxa"/>
          </w:tcPr>
          <w:p w14:paraId="379FA567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082" w:type="dxa"/>
          </w:tcPr>
          <w:p w14:paraId="02991F49" w14:textId="77777777" w:rsidR="006A487E" w:rsidRPr="00AD18EF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 Kelengkapan</w:t>
            </w:r>
          </w:p>
        </w:tc>
        <w:tc>
          <w:tcPr>
            <w:tcW w:w="4111" w:type="dxa"/>
          </w:tcPr>
          <w:p w14:paraId="4751F635" w14:textId="77777777" w:rsidR="006A487E" w:rsidRPr="00AD18EF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7E" w:rsidRPr="00AD18EF" w14:paraId="27BF4F56" w14:textId="77777777" w:rsidTr="006A487E">
        <w:tc>
          <w:tcPr>
            <w:tcW w:w="1413" w:type="dxa"/>
          </w:tcPr>
          <w:p w14:paraId="11C43CE6" w14:textId="222D86C7" w:rsidR="006A487E" w:rsidRPr="00AD18EF" w:rsidRDefault="008479FA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487E" w:rsidRPr="00AD18E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4082" w:type="dxa"/>
          </w:tcPr>
          <w:p w14:paraId="3061080A" w14:textId="77777777" w:rsidR="006A487E" w:rsidRPr="00AD18EF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 xml:space="preserve">: Permohonan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Addendum </w:t>
            </w:r>
          </w:p>
        </w:tc>
        <w:tc>
          <w:tcPr>
            <w:tcW w:w="4111" w:type="dxa"/>
          </w:tcPr>
          <w:p w14:paraId="157E4239" w14:textId="3ECED8C3" w:rsidR="006A487E" w:rsidRPr="00AD18EF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7E" w:rsidRPr="00AD18EF" w14:paraId="0895CAD5" w14:textId="77777777" w:rsidTr="006A487E">
        <w:tc>
          <w:tcPr>
            <w:tcW w:w="1413" w:type="dxa"/>
          </w:tcPr>
          <w:p w14:paraId="71536CC8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8812CFE" w14:textId="77777777" w:rsidR="006A487E" w:rsidRPr="00AD18EF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A7DB52" w14:textId="25294D44" w:rsidR="006A487E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7E" w:rsidRPr="00AD18EF" w14:paraId="7D980778" w14:textId="77777777" w:rsidTr="006A487E">
        <w:tc>
          <w:tcPr>
            <w:tcW w:w="1413" w:type="dxa"/>
          </w:tcPr>
          <w:p w14:paraId="75931289" w14:textId="77777777" w:rsidR="006A487E" w:rsidRPr="00AD18EF" w:rsidRDefault="006A487E" w:rsidP="0083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63B04B6" w14:textId="77777777" w:rsidR="006A487E" w:rsidRPr="00AD18EF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30862B" w14:textId="3C85E86B" w:rsidR="006A487E" w:rsidRDefault="006A487E" w:rsidP="000A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13D1E" w14:textId="77777777" w:rsidR="006A128C" w:rsidRPr="00AD18EF" w:rsidRDefault="006A128C" w:rsidP="009E7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</w:p>
    <w:p w14:paraId="54B28855" w14:textId="77777777" w:rsidR="006A128C" w:rsidRPr="00AD18EF" w:rsidRDefault="006A128C" w:rsidP="009E7B44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</w:p>
    <w:p w14:paraId="6024F5F3" w14:textId="77777777" w:rsidR="00B727F0" w:rsidRPr="00AD18EF" w:rsidRDefault="00B727F0" w:rsidP="009E7B44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C59A7" w14:textId="77777777" w:rsidR="00B727F0" w:rsidRPr="00AD18EF" w:rsidRDefault="006A128C" w:rsidP="009E7B44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  <w:r w:rsidR="00E4058C" w:rsidRPr="00AD18EF">
        <w:rPr>
          <w:rFonts w:ascii="Times New Roman" w:hAnsi="Times New Roman" w:cs="Times New Roman"/>
          <w:sz w:val="24"/>
          <w:szCs w:val="24"/>
        </w:rPr>
        <w:tab/>
      </w:r>
      <w:r w:rsidR="00E4058C" w:rsidRPr="00AD18EF">
        <w:rPr>
          <w:rFonts w:ascii="Times New Roman" w:hAnsi="Times New Roman" w:cs="Times New Roman"/>
          <w:sz w:val="24"/>
          <w:szCs w:val="24"/>
        </w:rPr>
        <w:tab/>
      </w:r>
      <w:r w:rsidR="00E4058C" w:rsidRPr="00AD18EF">
        <w:rPr>
          <w:rFonts w:ascii="Times New Roman" w:hAnsi="Times New Roman" w:cs="Times New Roman"/>
          <w:sz w:val="24"/>
          <w:szCs w:val="24"/>
        </w:rPr>
        <w:tab/>
      </w:r>
      <w:r w:rsidR="00E4058C" w:rsidRPr="00AD18EF">
        <w:rPr>
          <w:rFonts w:ascii="Times New Roman" w:hAnsi="Times New Roman" w:cs="Times New Roman"/>
          <w:sz w:val="24"/>
          <w:szCs w:val="24"/>
        </w:rPr>
        <w:tab/>
      </w:r>
      <w:r w:rsidR="00E4058C" w:rsidRPr="00AD18EF">
        <w:rPr>
          <w:rFonts w:ascii="Times New Roman" w:hAnsi="Times New Roman" w:cs="Times New Roman"/>
          <w:sz w:val="24"/>
          <w:szCs w:val="24"/>
        </w:rPr>
        <w:tab/>
      </w:r>
      <w:r w:rsidR="00E4058C" w:rsidRPr="00AD18EF">
        <w:rPr>
          <w:rFonts w:ascii="Times New Roman" w:hAnsi="Times New Roman" w:cs="Times New Roman"/>
          <w:sz w:val="24"/>
          <w:szCs w:val="24"/>
        </w:rPr>
        <w:tab/>
      </w:r>
    </w:p>
    <w:p w14:paraId="6007FE22" w14:textId="77777777" w:rsidR="00DD3D80" w:rsidRPr="00AD18EF" w:rsidRDefault="00B727F0" w:rsidP="009E7B44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  <w:r w:rsidRPr="00AD18EF">
        <w:rPr>
          <w:rFonts w:ascii="Times New Roman" w:hAnsi="Times New Roman" w:cs="Times New Roman"/>
          <w:sz w:val="24"/>
          <w:szCs w:val="24"/>
        </w:rPr>
        <w:tab/>
      </w:r>
    </w:p>
    <w:p w14:paraId="2DAD4D79" w14:textId="77777777" w:rsidR="00E009E8" w:rsidRPr="00AD18EF" w:rsidRDefault="00DD3D80" w:rsidP="009E7B44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sz w:val="24"/>
          <w:szCs w:val="24"/>
        </w:rPr>
        <w:tab/>
      </w:r>
      <w:r w:rsidR="00B727F0" w:rsidRPr="00AD18EF">
        <w:rPr>
          <w:rFonts w:ascii="Times New Roman" w:hAnsi="Times New Roman" w:cs="Times New Roman"/>
          <w:sz w:val="24"/>
          <w:szCs w:val="24"/>
        </w:rPr>
        <w:tab/>
      </w:r>
    </w:p>
    <w:p w14:paraId="6C81DCBE" w14:textId="77777777" w:rsidR="006A487E" w:rsidRDefault="006A487E" w:rsidP="009E7B44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FE514B" w14:textId="68C4DA16" w:rsidR="00E44068" w:rsidRDefault="006A487E" w:rsidP="006A487E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9FA">
        <w:rPr>
          <w:rFonts w:ascii="Times New Roman" w:hAnsi="Times New Roman" w:cs="Times New Roman"/>
          <w:sz w:val="24"/>
          <w:szCs w:val="24"/>
        </w:rPr>
        <w:t xml:space="preserve">  Yth. Kelompok Kerja Pemilihan Satlak III Daerah Istimewa Yogyakarta</w:t>
      </w:r>
    </w:p>
    <w:p w14:paraId="62EF6551" w14:textId="77777777" w:rsidR="008479FA" w:rsidRPr="00AD18EF" w:rsidRDefault="008479FA" w:rsidP="006A487E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19638" w14:textId="3D7E30F7" w:rsidR="00B727F0" w:rsidRPr="00AD18EF" w:rsidRDefault="000A2052" w:rsidP="008479FA">
      <w:pPr>
        <w:pStyle w:val="ListParagraph"/>
        <w:tabs>
          <w:tab w:val="left" w:pos="1985"/>
        </w:tabs>
        <w:ind w:left="1985" w:right="14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Dalam rangka tender </w:t>
      </w:r>
      <w:r w:rsidR="006A487E">
        <w:rPr>
          <w:sz w:val="24"/>
          <w:szCs w:val="24"/>
        </w:rPr>
        <w:t xml:space="preserve">Pengadaan </w:t>
      </w:r>
      <w:r w:rsidR="004D2F21">
        <w:rPr>
          <w:sz w:val="24"/>
          <w:szCs w:val="24"/>
        </w:rPr>
        <w:t>Permakanan Taruna Tahun 2022</w:t>
      </w:r>
      <w:r w:rsidR="004C33F5">
        <w:rPr>
          <w:sz w:val="24"/>
          <w:szCs w:val="24"/>
        </w:rPr>
        <w:t xml:space="preserve"> dan </w:t>
      </w:r>
      <w:r w:rsidR="004D2F21">
        <w:rPr>
          <w:sz w:val="24"/>
          <w:szCs w:val="24"/>
        </w:rPr>
        <w:t>Pengadaan</w:t>
      </w:r>
      <w:r w:rsidR="004D2F21">
        <w:rPr>
          <w:sz w:val="24"/>
          <w:szCs w:val="24"/>
        </w:rPr>
        <w:t xml:space="preserve"> Permakanan Peserta</w:t>
      </w:r>
      <w:r w:rsidR="008479FA">
        <w:rPr>
          <w:sz w:val="24"/>
          <w:szCs w:val="24"/>
        </w:rPr>
        <w:t xml:space="preserve"> Diklat Free Entry</w:t>
      </w:r>
      <w:r w:rsidR="004D2F21">
        <w:rPr>
          <w:sz w:val="24"/>
          <w:szCs w:val="24"/>
        </w:rPr>
        <w:t xml:space="preserve"> Tahun 2022 </w:t>
      </w:r>
      <w:r>
        <w:rPr>
          <w:sz w:val="24"/>
          <w:szCs w:val="24"/>
        </w:rPr>
        <w:t>kami bermaksud untuk melakukan revisi dan addendum dokumen kelengkapan kontrak.</w:t>
      </w:r>
    </w:p>
    <w:p w14:paraId="2D6CB25E" w14:textId="77777777" w:rsidR="00E44068" w:rsidRPr="00AD18EF" w:rsidRDefault="00E44068" w:rsidP="009E7B44">
      <w:pPr>
        <w:pStyle w:val="ListParagraph"/>
        <w:tabs>
          <w:tab w:val="left" w:pos="1985"/>
        </w:tabs>
        <w:ind w:left="1985" w:right="1447" w:firstLine="0"/>
        <w:jc w:val="both"/>
        <w:rPr>
          <w:sz w:val="24"/>
          <w:szCs w:val="24"/>
        </w:rPr>
      </w:pPr>
    </w:p>
    <w:p w14:paraId="3E0399B0" w14:textId="562BA157" w:rsidR="00E44068" w:rsidRPr="00AD18EF" w:rsidRDefault="006A128C" w:rsidP="008479FA">
      <w:pPr>
        <w:pStyle w:val="ListParagraph"/>
        <w:tabs>
          <w:tab w:val="left" w:pos="1985"/>
          <w:tab w:val="left" w:pos="3016"/>
        </w:tabs>
        <w:ind w:left="1985" w:right="1345" w:firstLine="0"/>
        <w:jc w:val="both"/>
        <w:rPr>
          <w:sz w:val="24"/>
          <w:szCs w:val="24"/>
        </w:rPr>
      </w:pPr>
      <w:r w:rsidRPr="00AD18EF">
        <w:rPr>
          <w:sz w:val="24"/>
          <w:szCs w:val="24"/>
        </w:rPr>
        <w:t>Menindaklanjuti hal tersebut, bersama ini kami sampaikan kelengkapan data dukung untuk proses pemilihan penyedia barang/jasa</w:t>
      </w:r>
      <w:r w:rsidR="000A2052">
        <w:rPr>
          <w:sz w:val="24"/>
          <w:szCs w:val="24"/>
        </w:rPr>
        <w:t xml:space="preserve"> </w:t>
      </w:r>
      <w:r w:rsidR="00517F4D">
        <w:rPr>
          <w:sz w:val="24"/>
          <w:szCs w:val="24"/>
        </w:rPr>
        <w:t xml:space="preserve">untuk </w:t>
      </w:r>
      <w:r w:rsidR="004C33F5">
        <w:rPr>
          <w:sz w:val="24"/>
          <w:szCs w:val="24"/>
        </w:rPr>
        <w:t>Pengadaan Permakanan Taruna Tahun 2022 dan Pengadaan Permakanan Peserta Diklat Free Entry Tahun 2022</w:t>
      </w:r>
      <w:r w:rsidR="004C33F5">
        <w:rPr>
          <w:sz w:val="24"/>
          <w:szCs w:val="24"/>
        </w:rPr>
        <w:t xml:space="preserve"> </w:t>
      </w:r>
      <w:r w:rsidR="00E44068" w:rsidRPr="00AD18EF">
        <w:rPr>
          <w:sz w:val="24"/>
          <w:szCs w:val="24"/>
        </w:rPr>
        <w:t>yaitu</w:t>
      </w:r>
      <w:r w:rsidR="000A2052">
        <w:rPr>
          <w:sz w:val="24"/>
          <w:szCs w:val="24"/>
        </w:rPr>
        <w:t xml:space="preserve"> </w:t>
      </w:r>
      <w:r w:rsidR="004C33F5">
        <w:rPr>
          <w:sz w:val="24"/>
          <w:szCs w:val="24"/>
        </w:rPr>
        <w:t>r</w:t>
      </w:r>
      <w:r w:rsidR="006A487E">
        <w:rPr>
          <w:sz w:val="24"/>
          <w:szCs w:val="24"/>
        </w:rPr>
        <w:t>evisi KAK terkait</w:t>
      </w:r>
      <w:r w:rsidR="004C33F5">
        <w:rPr>
          <w:sz w:val="24"/>
          <w:szCs w:val="24"/>
        </w:rPr>
        <w:t xml:space="preserve"> </w:t>
      </w:r>
      <w:r w:rsidR="00517F4D">
        <w:rPr>
          <w:sz w:val="24"/>
          <w:szCs w:val="24"/>
        </w:rPr>
        <w:t>persyaratan teknis serta kualifikasi.</w:t>
      </w:r>
    </w:p>
    <w:p w14:paraId="2B2BD11A" w14:textId="77777777" w:rsidR="00E44068" w:rsidRPr="00AD18EF" w:rsidRDefault="00E44068" w:rsidP="009E7B44">
      <w:pPr>
        <w:pStyle w:val="ListParagraph"/>
        <w:tabs>
          <w:tab w:val="left" w:pos="1985"/>
          <w:tab w:val="left" w:pos="3016"/>
        </w:tabs>
        <w:ind w:left="1985" w:right="1345" w:firstLine="0"/>
        <w:jc w:val="both"/>
        <w:rPr>
          <w:sz w:val="24"/>
          <w:szCs w:val="24"/>
        </w:rPr>
      </w:pPr>
    </w:p>
    <w:p w14:paraId="4B0195F5" w14:textId="77777777" w:rsidR="006A128C" w:rsidRPr="00AD18EF" w:rsidRDefault="006A128C" w:rsidP="008479FA">
      <w:pPr>
        <w:pStyle w:val="ListParagraph"/>
        <w:tabs>
          <w:tab w:val="left" w:pos="1985"/>
          <w:tab w:val="left" w:pos="3045"/>
        </w:tabs>
        <w:spacing w:before="116"/>
        <w:ind w:left="1985" w:firstLine="0"/>
        <w:jc w:val="both"/>
        <w:rPr>
          <w:sz w:val="24"/>
          <w:szCs w:val="24"/>
        </w:rPr>
      </w:pPr>
      <w:r w:rsidRPr="00AD18EF">
        <w:rPr>
          <w:sz w:val="24"/>
          <w:szCs w:val="24"/>
        </w:rPr>
        <w:t>D</w:t>
      </w:r>
      <w:r w:rsidR="00E44068" w:rsidRPr="00AD18EF">
        <w:rPr>
          <w:sz w:val="24"/>
          <w:szCs w:val="24"/>
        </w:rPr>
        <w:t>emikian kami sam</w:t>
      </w:r>
      <w:r w:rsidRPr="00AD18EF">
        <w:rPr>
          <w:sz w:val="24"/>
          <w:szCs w:val="24"/>
        </w:rPr>
        <w:t xml:space="preserve">paikan, atas perhatian </w:t>
      </w:r>
      <w:r w:rsidRPr="00AD18EF">
        <w:rPr>
          <w:color w:val="131313"/>
          <w:sz w:val="24"/>
          <w:szCs w:val="24"/>
        </w:rPr>
        <w:t>dan</w:t>
      </w:r>
      <w:r w:rsidRPr="00AD18EF">
        <w:rPr>
          <w:color w:val="131313"/>
          <w:spacing w:val="-45"/>
          <w:sz w:val="24"/>
          <w:szCs w:val="24"/>
        </w:rPr>
        <w:t xml:space="preserve"> </w:t>
      </w:r>
      <w:r w:rsidR="00B85426" w:rsidRPr="00AD18EF">
        <w:rPr>
          <w:color w:val="131313"/>
          <w:spacing w:val="-45"/>
          <w:sz w:val="24"/>
          <w:szCs w:val="24"/>
        </w:rPr>
        <w:t xml:space="preserve">    </w:t>
      </w:r>
      <w:r w:rsidRPr="00AD18EF">
        <w:rPr>
          <w:sz w:val="24"/>
          <w:szCs w:val="24"/>
        </w:rPr>
        <w:t>kerjasamanya diucapkan terima</w:t>
      </w:r>
    </w:p>
    <w:p w14:paraId="16E2A4BC" w14:textId="77777777" w:rsidR="00E44068" w:rsidRPr="00AD18EF" w:rsidRDefault="006A128C" w:rsidP="009E7B44">
      <w:pPr>
        <w:tabs>
          <w:tab w:val="left" w:pos="1985"/>
        </w:tabs>
        <w:spacing w:before="43" w:line="24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sz w:val="24"/>
          <w:szCs w:val="24"/>
        </w:rPr>
        <w:t xml:space="preserve">     kasih.</w:t>
      </w:r>
    </w:p>
    <w:p w14:paraId="0FD673C7" w14:textId="77777777" w:rsidR="009E7B44" w:rsidRPr="00AD18EF" w:rsidRDefault="009E7B44" w:rsidP="009E7B44">
      <w:pPr>
        <w:tabs>
          <w:tab w:val="left" w:pos="1985"/>
        </w:tabs>
        <w:spacing w:before="43" w:line="24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5264"/>
      </w:tblGrid>
      <w:tr w:rsidR="00E44068" w:rsidRPr="00AD18EF" w14:paraId="709936B1" w14:textId="77777777" w:rsidTr="00E009E8">
        <w:tc>
          <w:tcPr>
            <w:tcW w:w="2977" w:type="dxa"/>
          </w:tcPr>
          <w:p w14:paraId="3124449A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768A155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022E77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2BD7D59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A7E8B4E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3B33694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D41C6B8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F7183D2" w14:textId="77777777" w:rsidR="009E7B44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  <w:r w:rsidRPr="00AD18EF">
              <w:rPr>
                <w:sz w:val="24"/>
                <w:szCs w:val="24"/>
              </w:rPr>
              <w:t>Te</w:t>
            </w:r>
          </w:p>
          <w:p w14:paraId="10DAD640" w14:textId="77777777" w:rsidR="00E009E8" w:rsidRPr="00AD18EF" w:rsidRDefault="00E009E8" w:rsidP="00E009E8">
            <w:pPr>
              <w:tabs>
                <w:tab w:val="left" w:pos="18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A0940" w14:textId="77777777" w:rsidR="00E44068" w:rsidRPr="00AD18EF" w:rsidRDefault="00E44068" w:rsidP="00E009E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>Tembusan :</w:t>
            </w:r>
          </w:p>
          <w:p w14:paraId="3721B856" w14:textId="77777777" w:rsidR="00E44068" w:rsidRPr="00AD18EF" w:rsidRDefault="00E44068" w:rsidP="009E7B44">
            <w:pPr>
              <w:pStyle w:val="ListParagraph"/>
              <w:widowControl/>
              <w:numPr>
                <w:ilvl w:val="0"/>
                <w:numId w:val="2"/>
              </w:numPr>
              <w:tabs>
                <w:tab w:val="center" w:pos="2340"/>
              </w:tabs>
              <w:autoSpaceDE/>
              <w:autoSpaceDN/>
              <w:ind w:left="176" w:hanging="284"/>
              <w:rPr>
                <w:color w:val="171717" w:themeColor="background2" w:themeShade="1A"/>
                <w:sz w:val="24"/>
                <w:szCs w:val="24"/>
              </w:rPr>
            </w:pPr>
            <w:r w:rsidRPr="00AD18EF">
              <w:rPr>
                <w:color w:val="171717" w:themeColor="background2" w:themeShade="1A"/>
                <w:sz w:val="24"/>
                <w:szCs w:val="24"/>
              </w:rPr>
              <w:t>Direktur/KPA</w:t>
            </w:r>
          </w:p>
          <w:p w14:paraId="23A99E26" w14:textId="77777777" w:rsidR="00E44068" w:rsidRPr="00AD18EF" w:rsidRDefault="00E44068" w:rsidP="009E7B44">
            <w:pPr>
              <w:pStyle w:val="ListParagraph"/>
              <w:widowControl/>
              <w:numPr>
                <w:ilvl w:val="0"/>
                <w:numId w:val="2"/>
              </w:numPr>
              <w:tabs>
                <w:tab w:val="center" w:pos="2340"/>
              </w:tabs>
              <w:autoSpaceDE/>
              <w:autoSpaceDN/>
              <w:ind w:left="142" w:hanging="250"/>
              <w:rPr>
                <w:color w:val="171717" w:themeColor="background2" w:themeShade="1A"/>
                <w:sz w:val="24"/>
                <w:szCs w:val="24"/>
              </w:rPr>
            </w:pPr>
            <w:r w:rsidRPr="00AD18EF">
              <w:rPr>
                <w:color w:val="171717" w:themeColor="background2" w:themeShade="1A"/>
                <w:sz w:val="24"/>
                <w:szCs w:val="24"/>
              </w:rPr>
              <w:t>Wakil Direktur 1</w:t>
            </w:r>
          </w:p>
          <w:p w14:paraId="3D24E8A7" w14:textId="77777777" w:rsidR="00E44068" w:rsidRPr="00AD18EF" w:rsidRDefault="00E44068" w:rsidP="009E7B44">
            <w:pPr>
              <w:pStyle w:val="ListParagraph"/>
              <w:widowControl/>
              <w:numPr>
                <w:ilvl w:val="0"/>
                <w:numId w:val="2"/>
              </w:numPr>
              <w:tabs>
                <w:tab w:val="center" w:pos="2340"/>
              </w:tabs>
              <w:autoSpaceDE/>
              <w:autoSpaceDN/>
              <w:ind w:left="142" w:hanging="250"/>
              <w:rPr>
                <w:color w:val="171717" w:themeColor="background2" w:themeShade="1A"/>
                <w:sz w:val="24"/>
                <w:szCs w:val="24"/>
              </w:rPr>
            </w:pPr>
            <w:r w:rsidRPr="00AD18EF">
              <w:rPr>
                <w:color w:val="171717" w:themeColor="background2" w:themeShade="1A"/>
                <w:sz w:val="24"/>
                <w:szCs w:val="24"/>
              </w:rPr>
              <w:t>Wakil Direktur 2</w:t>
            </w:r>
          </w:p>
          <w:p w14:paraId="4BFE2822" w14:textId="77777777" w:rsidR="00E44068" w:rsidRPr="00AD18EF" w:rsidRDefault="00E44068" w:rsidP="009E7B44">
            <w:pPr>
              <w:pStyle w:val="ListParagraph"/>
              <w:widowControl/>
              <w:numPr>
                <w:ilvl w:val="0"/>
                <w:numId w:val="2"/>
              </w:numPr>
              <w:tabs>
                <w:tab w:val="center" w:pos="2340"/>
              </w:tabs>
              <w:autoSpaceDE/>
              <w:autoSpaceDN/>
              <w:ind w:left="142" w:hanging="250"/>
              <w:rPr>
                <w:color w:val="171717" w:themeColor="background2" w:themeShade="1A"/>
                <w:sz w:val="24"/>
                <w:szCs w:val="24"/>
              </w:rPr>
            </w:pPr>
            <w:r w:rsidRPr="00AD18EF">
              <w:rPr>
                <w:color w:val="171717" w:themeColor="background2" w:themeShade="1A"/>
                <w:sz w:val="24"/>
                <w:szCs w:val="24"/>
              </w:rPr>
              <w:t>Wakil Direktur 3</w:t>
            </w:r>
          </w:p>
          <w:p w14:paraId="7056758B" w14:textId="74B2566C" w:rsidR="009E7B44" w:rsidRPr="00AD18EF" w:rsidRDefault="009E7B44" w:rsidP="009E7B44">
            <w:pPr>
              <w:pStyle w:val="ListParagraph"/>
              <w:widowControl/>
              <w:numPr>
                <w:ilvl w:val="0"/>
                <w:numId w:val="2"/>
              </w:numPr>
              <w:tabs>
                <w:tab w:val="center" w:pos="2340"/>
              </w:tabs>
              <w:autoSpaceDE/>
              <w:autoSpaceDN/>
              <w:ind w:left="142" w:hanging="250"/>
              <w:rPr>
                <w:color w:val="171717" w:themeColor="background2" w:themeShade="1A"/>
                <w:sz w:val="24"/>
                <w:szCs w:val="24"/>
              </w:rPr>
            </w:pPr>
            <w:r w:rsidRPr="00AD18EF">
              <w:rPr>
                <w:color w:val="171717" w:themeColor="background2" w:themeShade="1A"/>
                <w:sz w:val="24"/>
                <w:szCs w:val="24"/>
              </w:rPr>
              <w:t>Ka</w:t>
            </w:r>
            <w:r w:rsidR="004D2F21">
              <w:rPr>
                <w:color w:val="171717" w:themeColor="background2" w:themeShade="1A"/>
                <w:sz w:val="24"/>
                <w:szCs w:val="24"/>
              </w:rPr>
              <w:t>b</w:t>
            </w:r>
            <w:r w:rsidRPr="00AD18EF">
              <w:rPr>
                <w:color w:val="171717" w:themeColor="background2" w:themeShade="1A"/>
                <w:sz w:val="24"/>
                <w:szCs w:val="24"/>
              </w:rPr>
              <w:t xml:space="preserve">ag Umum </w:t>
            </w:r>
            <w:r w:rsidR="004D2F21">
              <w:rPr>
                <w:color w:val="171717" w:themeColor="background2" w:themeShade="1A"/>
                <w:sz w:val="24"/>
                <w:szCs w:val="24"/>
              </w:rPr>
              <w:t xml:space="preserve">dan </w:t>
            </w:r>
            <w:r w:rsidRPr="00AD18EF">
              <w:rPr>
                <w:color w:val="171717" w:themeColor="background2" w:themeShade="1A"/>
                <w:sz w:val="24"/>
                <w:szCs w:val="24"/>
              </w:rPr>
              <w:t>Keuangan</w:t>
            </w:r>
            <w:r w:rsidRPr="00AD18EF">
              <w:rPr>
                <w:color w:val="171717" w:themeColor="background2" w:themeShade="1A"/>
                <w:sz w:val="24"/>
                <w:szCs w:val="24"/>
                <w:shd w:val="clear" w:color="auto" w:fill="F3F3F3"/>
              </w:rPr>
              <w:t>.</w:t>
            </w:r>
          </w:p>
          <w:p w14:paraId="3FE8437E" w14:textId="77777777" w:rsidR="009E7B44" w:rsidRPr="00AD18EF" w:rsidRDefault="009E7B44" w:rsidP="009E7B44">
            <w:pPr>
              <w:tabs>
                <w:tab w:val="center" w:pos="2340"/>
              </w:tabs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4C720520" w14:textId="77777777" w:rsidR="00E44068" w:rsidRPr="00AD18EF" w:rsidRDefault="00E44068" w:rsidP="009E7B44">
            <w:pPr>
              <w:pStyle w:val="ListParagraph"/>
              <w:ind w:left="181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D3B79FC" w14:textId="156F7577" w:rsidR="00E44068" w:rsidRPr="00AD18EF" w:rsidRDefault="00E44068" w:rsidP="009E7B44">
            <w:pPr>
              <w:pStyle w:val="BodyTextIndent3"/>
              <w:tabs>
                <w:tab w:val="center" w:pos="2340"/>
              </w:tabs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AD18EF">
              <w:rPr>
                <w:sz w:val="24"/>
                <w:szCs w:val="24"/>
              </w:rPr>
              <w:t>Semarang</w:t>
            </w:r>
            <w:r w:rsidR="00AD18EF" w:rsidRPr="00AD18EF">
              <w:rPr>
                <w:sz w:val="24"/>
                <w:szCs w:val="24"/>
                <w:lang w:val="id-ID"/>
              </w:rPr>
              <w:t xml:space="preserve">, </w:t>
            </w:r>
            <w:r w:rsidR="00517F4D">
              <w:rPr>
                <w:sz w:val="24"/>
                <w:szCs w:val="24"/>
              </w:rPr>
              <w:t xml:space="preserve"> </w:t>
            </w:r>
            <w:r w:rsidR="004C33F5">
              <w:rPr>
                <w:sz w:val="24"/>
                <w:szCs w:val="24"/>
                <w:lang w:val="id-ID"/>
              </w:rPr>
              <w:t xml:space="preserve">    November</w:t>
            </w:r>
            <w:r w:rsidR="00517F4D">
              <w:rPr>
                <w:sz w:val="24"/>
                <w:szCs w:val="24"/>
              </w:rPr>
              <w:t xml:space="preserve"> 2021</w:t>
            </w:r>
          </w:p>
          <w:p w14:paraId="7DC39ED2" w14:textId="77777777" w:rsidR="00E44068" w:rsidRPr="00AD18EF" w:rsidRDefault="00E44068" w:rsidP="009E7B44">
            <w:pPr>
              <w:pStyle w:val="BodyTextIndent3"/>
              <w:tabs>
                <w:tab w:val="center" w:pos="2340"/>
              </w:tabs>
              <w:spacing w:after="0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AD18EF">
              <w:rPr>
                <w:sz w:val="24"/>
                <w:szCs w:val="24"/>
                <w:lang w:val="sv-SE"/>
              </w:rPr>
              <w:t>PEJABAT PE</w:t>
            </w:r>
            <w:r w:rsidRPr="00AD18EF">
              <w:rPr>
                <w:sz w:val="24"/>
                <w:szCs w:val="24"/>
                <w:lang w:val="id-ID"/>
              </w:rPr>
              <w:t>MBUAT KOMITMEN</w:t>
            </w:r>
          </w:p>
          <w:p w14:paraId="54B0DC2B" w14:textId="77777777" w:rsidR="00E44068" w:rsidRPr="00AD18EF" w:rsidRDefault="00E44068" w:rsidP="009E7B44">
            <w:pPr>
              <w:pStyle w:val="BodyTextIndent3"/>
              <w:tabs>
                <w:tab w:val="center" w:pos="2340"/>
              </w:tabs>
              <w:spacing w:after="0"/>
              <w:ind w:left="0"/>
              <w:jc w:val="center"/>
              <w:rPr>
                <w:sz w:val="24"/>
                <w:szCs w:val="24"/>
                <w:lang w:val="id-ID"/>
              </w:rPr>
            </w:pPr>
            <w:r w:rsidRPr="00AD18EF">
              <w:rPr>
                <w:sz w:val="24"/>
                <w:szCs w:val="24"/>
                <w:lang w:val="id-ID"/>
              </w:rPr>
              <w:t>BELANJA BLU</w:t>
            </w:r>
          </w:p>
          <w:p w14:paraId="1FFB3D75" w14:textId="77777777" w:rsidR="00E44068" w:rsidRPr="00AD18EF" w:rsidRDefault="00E44068" w:rsidP="009E7B44">
            <w:pPr>
              <w:pStyle w:val="BodyTextIndent3"/>
              <w:tabs>
                <w:tab w:val="center" w:pos="2340"/>
              </w:tabs>
              <w:spacing w:after="0"/>
              <w:ind w:left="0"/>
              <w:jc w:val="center"/>
              <w:rPr>
                <w:sz w:val="24"/>
                <w:szCs w:val="24"/>
                <w:lang w:val="sv-SE"/>
              </w:rPr>
            </w:pPr>
            <w:r w:rsidRPr="00AD18EF">
              <w:rPr>
                <w:sz w:val="24"/>
                <w:szCs w:val="24"/>
                <w:lang w:val="sv-SE"/>
              </w:rPr>
              <w:t>POLITEKNIK ILMU PELAYARAN SEMARANG</w:t>
            </w:r>
          </w:p>
          <w:p w14:paraId="04717132" w14:textId="77777777" w:rsidR="00E44068" w:rsidRPr="00AD18EF" w:rsidRDefault="00E44068" w:rsidP="009E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0F104DC7" w14:textId="77777777" w:rsidR="00E44068" w:rsidRPr="00AD18EF" w:rsidRDefault="00E44068" w:rsidP="009E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F84911F" w14:textId="77777777" w:rsidR="00E44068" w:rsidRPr="00AD18EF" w:rsidRDefault="00E44068" w:rsidP="009E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BC05D8E" w14:textId="77777777" w:rsidR="00E44068" w:rsidRPr="00AD18EF" w:rsidRDefault="00E44068" w:rsidP="009E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</w:p>
          <w:p w14:paraId="3DD1DDD6" w14:textId="1BAF0391" w:rsidR="00E44068" w:rsidRPr="00AD18EF" w:rsidRDefault="004C33F5" w:rsidP="009E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IRFAN SANTOSO</w:t>
            </w:r>
            <w:r w:rsidR="00E44068" w:rsidRPr="00AD18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S.T., </w:t>
            </w:r>
            <w:r w:rsidR="00E44068" w:rsidRPr="00AD18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</w:p>
          <w:p w14:paraId="03D597D4" w14:textId="174E1175" w:rsidR="00E44068" w:rsidRPr="00AD18EF" w:rsidRDefault="00E44068" w:rsidP="009E7B44">
            <w:pPr>
              <w:tabs>
                <w:tab w:val="center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F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4C33F5" w:rsidRPr="0028452B">
              <w:rPr>
                <w:rFonts w:ascii="Times New Roman" w:hAnsi="Times New Roman"/>
                <w:sz w:val="24"/>
                <w:szCs w:val="24"/>
              </w:rPr>
              <w:t>19780721 200912 1 002</w:t>
            </w:r>
          </w:p>
          <w:p w14:paraId="342E55AA" w14:textId="77777777" w:rsidR="00E44068" w:rsidRPr="00AD18EF" w:rsidRDefault="00E44068" w:rsidP="009E7B44">
            <w:pPr>
              <w:pStyle w:val="ListParagraph"/>
              <w:tabs>
                <w:tab w:val="left" w:pos="180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0D41FA2" w14:textId="77777777" w:rsidR="00592722" w:rsidRPr="00AD18EF" w:rsidRDefault="00592722" w:rsidP="009E7B4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92722" w:rsidRPr="00AD18EF" w:rsidSect="006A128C">
          <w:pgSz w:w="11910" w:h="16840"/>
          <w:pgMar w:top="300" w:right="60" w:bottom="0" w:left="480" w:header="720" w:footer="720" w:gutter="0"/>
          <w:cols w:space="720"/>
        </w:sectPr>
      </w:pPr>
    </w:p>
    <w:p w14:paraId="24CE6318" w14:textId="77777777" w:rsidR="00305FDC" w:rsidRPr="00AD18EF" w:rsidRDefault="00305FDC" w:rsidP="00E009E8">
      <w:pPr>
        <w:tabs>
          <w:tab w:val="left" w:pos="11220"/>
        </w:tabs>
        <w:rPr>
          <w:rFonts w:ascii="Times New Roman" w:hAnsi="Times New Roman" w:cs="Times New Roman"/>
          <w:sz w:val="24"/>
          <w:szCs w:val="24"/>
        </w:rPr>
      </w:pPr>
    </w:p>
    <w:sectPr w:rsidR="00305FDC" w:rsidRPr="00AD18EF" w:rsidSect="00EA6C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8732A"/>
    <w:multiLevelType w:val="hybridMultilevel"/>
    <w:tmpl w:val="D3C4A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8789B"/>
    <w:multiLevelType w:val="hybridMultilevel"/>
    <w:tmpl w:val="9D22A74E"/>
    <w:lvl w:ilvl="0" w:tplc="6CD6CFF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426B40DC"/>
    <w:multiLevelType w:val="hybridMultilevel"/>
    <w:tmpl w:val="0C7C443A"/>
    <w:lvl w:ilvl="0" w:tplc="D640EB90">
      <w:start w:val="1"/>
      <w:numFmt w:val="decimal"/>
      <w:lvlText w:val="%1."/>
      <w:lvlJc w:val="left"/>
      <w:pPr>
        <w:ind w:left="2037" w:hanging="335"/>
      </w:pPr>
      <w:rPr>
        <w:rFonts w:ascii="Times New Roman" w:eastAsia="Times New Roman" w:hAnsi="Times New Roman" w:cs="Times New Roman" w:hint="default"/>
        <w:w w:val="98"/>
        <w:sz w:val="23"/>
        <w:szCs w:val="23"/>
      </w:rPr>
    </w:lvl>
    <w:lvl w:ilvl="1" w:tplc="AD82CE24">
      <w:start w:val="1"/>
      <w:numFmt w:val="lowerLetter"/>
      <w:lvlText w:val="%2."/>
      <w:lvlJc w:val="left"/>
      <w:pPr>
        <w:ind w:left="2421" w:hanging="341"/>
      </w:pPr>
      <w:rPr>
        <w:rFonts w:hint="default"/>
        <w:spacing w:val="-1"/>
        <w:w w:val="98"/>
      </w:rPr>
    </w:lvl>
    <w:lvl w:ilvl="2" w:tplc="BABC3336">
      <w:numFmt w:val="bullet"/>
      <w:lvlText w:val="•"/>
      <w:lvlJc w:val="left"/>
      <w:pPr>
        <w:ind w:left="3305" w:hanging="341"/>
      </w:pPr>
      <w:rPr>
        <w:rFonts w:hint="default"/>
      </w:rPr>
    </w:lvl>
    <w:lvl w:ilvl="3" w:tplc="277C42C2">
      <w:numFmt w:val="bullet"/>
      <w:lvlText w:val="•"/>
      <w:lvlJc w:val="left"/>
      <w:pPr>
        <w:ind w:left="4194" w:hanging="341"/>
      </w:pPr>
      <w:rPr>
        <w:rFonts w:hint="default"/>
      </w:rPr>
    </w:lvl>
    <w:lvl w:ilvl="4" w:tplc="6E5050F8">
      <w:numFmt w:val="bullet"/>
      <w:lvlText w:val="•"/>
      <w:lvlJc w:val="left"/>
      <w:pPr>
        <w:ind w:left="5084" w:hanging="341"/>
      </w:pPr>
      <w:rPr>
        <w:rFonts w:hint="default"/>
      </w:rPr>
    </w:lvl>
    <w:lvl w:ilvl="5" w:tplc="CDD4D8A2">
      <w:numFmt w:val="bullet"/>
      <w:lvlText w:val="•"/>
      <w:lvlJc w:val="left"/>
      <w:pPr>
        <w:ind w:left="5973" w:hanging="341"/>
      </w:pPr>
      <w:rPr>
        <w:rFonts w:hint="default"/>
      </w:rPr>
    </w:lvl>
    <w:lvl w:ilvl="6" w:tplc="7548AD00">
      <w:numFmt w:val="bullet"/>
      <w:lvlText w:val="•"/>
      <w:lvlJc w:val="left"/>
      <w:pPr>
        <w:ind w:left="6862" w:hanging="341"/>
      </w:pPr>
      <w:rPr>
        <w:rFonts w:hint="default"/>
      </w:rPr>
    </w:lvl>
    <w:lvl w:ilvl="7" w:tplc="866A198A">
      <w:numFmt w:val="bullet"/>
      <w:lvlText w:val="•"/>
      <w:lvlJc w:val="left"/>
      <w:pPr>
        <w:ind w:left="7752" w:hanging="341"/>
      </w:pPr>
      <w:rPr>
        <w:rFonts w:hint="default"/>
      </w:rPr>
    </w:lvl>
    <w:lvl w:ilvl="8" w:tplc="43C8E54E">
      <w:numFmt w:val="bullet"/>
      <w:lvlText w:val="•"/>
      <w:lvlJc w:val="left"/>
      <w:pPr>
        <w:ind w:left="8641" w:hanging="341"/>
      </w:pPr>
      <w:rPr>
        <w:rFonts w:hint="default"/>
      </w:rPr>
    </w:lvl>
  </w:abstractNum>
  <w:abstractNum w:abstractNumId="3" w15:restartNumberingAfterBreak="0">
    <w:nsid w:val="76335966"/>
    <w:multiLevelType w:val="hybridMultilevel"/>
    <w:tmpl w:val="8D522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8C"/>
    <w:rsid w:val="000A2052"/>
    <w:rsid w:val="000E4A3C"/>
    <w:rsid w:val="001C326F"/>
    <w:rsid w:val="00305FDC"/>
    <w:rsid w:val="0030653D"/>
    <w:rsid w:val="00316FFC"/>
    <w:rsid w:val="00320F87"/>
    <w:rsid w:val="003D3E72"/>
    <w:rsid w:val="003E0C7D"/>
    <w:rsid w:val="00451B5F"/>
    <w:rsid w:val="004C33F5"/>
    <w:rsid w:val="004D2F21"/>
    <w:rsid w:val="00517F4D"/>
    <w:rsid w:val="00592722"/>
    <w:rsid w:val="00641CF3"/>
    <w:rsid w:val="006842CE"/>
    <w:rsid w:val="006A128C"/>
    <w:rsid w:val="006A487E"/>
    <w:rsid w:val="007C5FFF"/>
    <w:rsid w:val="00800E37"/>
    <w:rsid w:val="008306F4"/>
    <w:rsid w:val="008479FA"/>
    <w:rsid w:val="00873AD1"/>
    <w:rsid w:val="00940C3F"/>
    <w:rsid w:val="00976117"/>
    <w:rsid w:val="009E197B"/>
    <w:rsid w:val="009E7B44"/>
    <w:rsid w:val="00A2174C"/>
    <w:rsid w:val="00A83EF0"/>
    <w:rsid w:val="00AA3CCF"/>
    <w:rsid w:val="00AC7081"/>
    <w:rsid w:val="00AD18EF"/>
    <w:rsid w:val="00B727F0"/>
    <w:rsid w:val="00B85426"/>
    <w:rsid w:val="00D02202"/>
    <w:rsid w:val="00DA31C2"/>
    <w:rsid w:val="00DC7565"/>
    <w:rsid w:val="00DD3D80"/>
    <w:rsid w:val="00E009E8"/>
    <w:rsid w:val="00E4058C"/>
    <w:rsid w:val="00E44068"/>
    <w:rsid w:val="00E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30B8"/>
  <w15:docId w15:val="{8CBDD613-5344-417B-8FAE-96324F37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28C"/>
    <w:pPr>
      <w:widowControl w:val="0"/>
      <w:autoSpaceDE w:val="0"/>
      <w:autoSpaceDN w:val="0"/>
      <w:spacing w:after="0" w:line="240" w:lineRule="auto"/>
      <w:ind w:left="1594" w:hanging="345"/>
    </w:pPr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6A12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A128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joko prasetyo</dc:creator>
  <cp:lastModifiedBy>HP</cp:lastModifiedBy>
  <cp:revision>7</cp:revision>
  <cp:lastPrinted>2020-09-29T06:28:00Z</cp:lastPrinted>
  <dcterms:created xsi:type="dcterms:W3CDTF">2020-09-29T06:28:00Z</dcterms:created>
  <dcterms:modified xsi:type="dcterms:W3CDTF">2021-11-29T08:06:00Z</dcterms:modified>
</cp:coreProperties>
</file>