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9E" w:rsidRPr="00085D51" w:rsidRDefault="00DD2B76" w:rsidP="0008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Semarang,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7A205A" w:rsidRPr="00085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1E028D" w:rsidRPr="00085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28D" w:rsidRPr="00085D51" w:rsidRDefault="001E028D" w:rsidP="0008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C4D8D">
        <w:rPr>
          <w:rFonts w:ascii="Times New Roman" w:hAnsi="Times New Roman" w:cs="Times New Roman"/>
          <w:sz w:val="24"/>
          <w:szCs w:val="24"/>
        </w:rPr>
        <w:t>1 (</w:t>
      </w:r>
      <w:proofErr w:type="spellStart"/>
      <w:r w:rsidR="008C4D8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C4D8D">
        <w:rPr>
          <w:rFonts w:ascii="Times New Roman" w:hAnsi="Times New Roman" w:cs="Times New Roman"/>
          <w:sz w:val="24"/>
          <w:szCs w:val="24"/>
        </w:rPr>
        <w:t>) set</w:t>
      </w:r>
    </w:p>
    <w:p w:rsidR="001E028D" w:rsidRPr="00085D51" w:rsidRDefault="001E028D" w:rsidP="0008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28D" w:rsidRPr="00085D51" w:rsidRDefault="001E028D" w:rsidP="0008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5D51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28D" w:rsidRPr="00085D51" w:rsidRDefault="001E028D" w:rsidP="00085D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r w:rsidRPr="00085D51">
        <w:rPr>
          <w:rFonts w:ascii="Times New Roman" w:hAnsi="Times New Roman" w:cs="Times New Roman"/>
          <w:i/>
          <w:sz w:val="24"/>
          <w:szCs w:val="24"/>
        </w:rPr>
        <w:t xml:space="preserve">Beauty Contest </w:t>
      </w:r>
    </w:p>
    <w:p w:rsidR="001E028D" w:rsidRPr="00085D51" w:rsidRDefault="001E028D" w:rsidP="0008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D51">
        <w:rPr>
          <w:rFonts w:ascii="Times New Roman" w:hAnsi="Times New Roman" w:cs="Times New Roman"/>
          <w:sz w:val="24"/>
          <w:szCs w:val="24"/>
        </w:rPr>
        <w:t xml:space="preserve">PIP Semarang </w:t>
      </w:r>
    </w:p>
    <w:p w:rsidR="001E028D" w:rsidRPr="00085D51" w:rsidRDefault="001E028D" w:rsidP="0008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D51">
        <w:rPr>
          <w:rFonts w:ascii="Times New Roman" w:hAnsi="Times New Roman" w:cs="Times New Roman"/>
          <w:sz w:val="24"/>
          <w:szCs w:val="24"/>
        </w:rPr>
        <w:t xml:space="preserve">Di Semarang </w:t>
      </w:r>
    </w:p>
    <w:p w:rsidR="00085D51" w:rsidRPr="00085D51" w:rsidRDefault="00085D51" w:rsidP="0008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28D" w:rsidRPr="00085D51" w:rsidRDefault="001E028D" w:rsidP="00085D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ab/>
      </w:r>
      <w:r w:rsidRPr="00085D51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Beauty Contest PIP Semarang </w:t>
      </w:r>
    </w:p>
    <w:p w:rsidR="00085D51" w:rsidRPr="00085D51" w:rsidRDefault="001E028D" w:rsidP="00085D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D51">
        <w:rPr>
          <w:rFonts w:ascii="Times New Roman" w:hAnsi="Times New Roman" w:cs="Times New Roman"/>
          <w:sz w:val="24"/>
          <w:szCs w:val="24"/>
        </w:rPr>
        <w:tab/>
      </w:r>
    </w:p>
    <w:p w:rsidR="001E028D" w:rsidRPr="00085D51" w:rsidRDefault="001E028D" w:rsidP="00085D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D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Beauty Contest PIP Semarang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Beauty Contest PIP Semarang</w:t>
      </w:r>
      <w:r w:rsidR="002A7266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UM 207/05/1/PIP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Smg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pelajari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saksama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Acara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2A7266" w:rsidRPr="00085D5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A7266" w:rsidRPr="00085D51">
        <w:rPr>
          <w:rFonts w:ascii="Times New Roman" w:hAnsi="Times New Roman" w:cs="Times New Roman"/>
          <w:sz w:val="24"/>
          <w:szCs w:val="24"/>
        </w:rPr>
        <w:t xml:space="preserve"> Beauty Contest PIP Semarang. </w:t>
      </w:r>
    </w:p>
    <w:p w:rsidR="002A7266" w:rsidRPr="00085D51" w:rsidRDefault="002A7266" w:rsidP="00085D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D5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85D51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15 (</w:t>
      </w:r>
      <w:proofErr w:type="gramStart"/>
      <w:r w:rsidRPr="00085D51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kalender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pemasukan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85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12 (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266" w:rsidRPr="00085D51" w:rsidRDefault="002A7266" w:rsidP="00085D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D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proofErr w:type="gramStart"/>
      <w:r w:rsidRPr="00085D51"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266" w:rsidRPr="00085D51" w:rsidRDefault="002A7266" w:rsidP="00085D5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r w:rsidR="00A2481F" w:rsidRPr="00085D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481F" w:rsidRPr="00085D51" w:rsidRDefault="00A2481F" w:rsidP="00085D5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berlakunya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AEE" w:rsidRPr="00085D5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95AEE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AEE" w:rsidRPr="00085D5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C95AEE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AEE" w:rsidRPr="00085D5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95AEE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AEE" w:rsidRPr="00085D5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C95AEE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AEE" w:rsidRPr="00085D51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C95AEE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AEE" w:rsidRPr="00085D51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="00C95AEE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AEE" w:rsidRPr="00085D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95AEE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AEE" w:rsidRPr="00085D51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C95AEE" w:rsidRPr="00085D5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C95AEE" w:rsidRPr="00085D51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C95AEE" w:rsidRPr="00085D51">
        <w:rPr>
          <w:rFonts w:ascii="Times New Roman" w:hAnsi="Times New Roman" w:cs="Times New Roman"/>
          <w:sz w:val="24"/>
          <w:szCs w:val="24"/>
        </w:rPr>
        <w:t xml:space="preserve"> (LDS) </w:t>
      </w:r>
    </w:p>
    <w:p w:rsidR="00C95AEE" w:rsidRPr="00085D51" w:rsidRDefault="00C95AEE" w:rsidP="00085D5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Bertanggal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AEE" w:rsidRPr="00085D51" w:rsidRDefault="00C95AEE" w:rsidP="00085D5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simpanan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(rate)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penyetoran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AEE" w:rsidRPr="00085D51" w:rsidRDefault="00C95AEE" w:rsidP="00085D5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Bermaterai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AEE" w:rsidRPr="00085D51" w:rsidRDefault="00C95AEE" w:rsidP="00085D5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C95AEE" w:rsidRPr="00085D51" w:rsidRDefault="00C95AEE" w:rsidP="00085D5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(NPWP)</w:t>
      </w:r>
      <w:r w:rsidR="0005388B" w:rsidRPr="00085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88B" w:rsidRPr="00085D51" w:rsidRDefault="0005388B" w:rsidP="00085D5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Perusahaan</w:t>
      </w:r>
    </w:p>
    <w:p w:rsidR="0005388B" w:rsidRPr="00085D51" w:rsidRDefault="0005388B" w:rsidP="00085D5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D51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IV </w:t>
      </w:r>
    </w:p>
    <w:p w:rsidR="0005388B" w:rsidRPr="00085D51" w:rsidRDefault="0005388B" w:rsidP="00085D5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D51">
        <w:rPr>
          <w:rFonts w:ascii="Times New Roman" w:hAnsi="Times New Roman" w:cs="Times New Roman"/>
          <w:sz w:val="24"/>
          <w:szCs w:val="24"/>
        </w:rPr>
        <w:t xml:space="preserve">Bank di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penjaminan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Penjamin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Simpanan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(LPS) </w:t>
      </w:r>
    </w:p>
    <w:p w:rsidR="0005388B" w:rsidRPr="00085D51" w:rsidRDefault="0005388B" w:rsidP="00085D5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D51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(BO) di Indonesia</w:t>
      </w:r>
      <w:r w:rsidR="00F94752" w:rsidRPr="00085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752" w:rsidRPr="00085D51" w:rsidRDefault="00F94752" w:rsidP="00085D5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Domisili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Bank </w:t>
      </w:r>
    </w:p>
    <w:p w:rsidR="00F94752" w:rsidRPr="00085D51" w:rsidRDefault="00F94752" w:rsidP="00085D5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752" w:rsidRPr="00085D51" w:rsidRDefault="00F94752" w:rsidP="00085D5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di</w:t>
      </w:r>
      <w:r w:rsidR="00FE5F1B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="00FE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F1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FE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F1B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="00FE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F1B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FE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F1B">
        <w:rPr>
          <w:rFonts w:ascii="Times New Roman" w:hAnsi="Times New Roman" w:cs="Times New Roman"/>
          <w:sz w:val="24"/>
          <w:szCs w:val="24"/>
        </w:rPr>
        <w:t>ke</w:t>
      </w:r>
      <w:r w:rsidRPr="00085D51">
        <w:rPr>
          <w:rFonts w:ascii="Times New Roman" w:hAnsi="Times New Roman" w:cs="Times New Roman"/>
          <w:sz w:val="24"/>
          <w:szCs w:val="24"/>
        </w:rPr>
        <w:t>uangan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(OJK) </w:t>
      </w:r>
    </w:p>
    <w:p w:rsidR="00F94752" w:rsidRPr="00085D51" w:rsidRDefault="00F94752" w:rsidP="00085D5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lastRenderedPageBreak/>
        <w:t>Surat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94752" w:rsidRPr="00085D51" w:rsidRDefault="00F94752" w:rsidP="00085D5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triwulanan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triwulan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terakhir</w:t>
      </w:r>
      <w:proofErr w:type="spellEnd"/>
    </w:p>
    <w:p w:rsidR="00F94752" w:rsidRPr="00085D51" w:rsidRDefault="00F94752" w:rsidP="00085D5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F94752" w:rsidRPr="00085D51" w:rsidRDefault="00E94297" w:rsidP="00085D51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Perusahaan / Bank </w:t>
      </w:r>
    </w:p>
    <w:p w:rsidR="00E94297" w:rsidRPr="00085D51" w:rsidRDefault="00E94297" w:rsidP="00085D51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simpanan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(rate)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Deposito</w:t>
      </w:r>
      <w:proofErr w:type="spellEnd"/>
    </w:p>
    <w:p w:rsidR="00E94297" w:rsidRPr="00085D51" w:rsidRDefault="00BE21DF" w:rsidP="00085D51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pencairan</w:t>
      </w:r>
      <w:proofErr w:type="spellEnd"/>
    </w:p>
    <w:p w:rsidR="00BE21DF" w:rsidRPr="00085D51" w:rsidRDefault="00BE21DF" w:rsidP="00085D51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Penyetoran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penyetoran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1DF" w:rsidRPr="00085D51" w:rsidRDefault="00BE21DF" w:rsidP="00085D51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Kemanfaatan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>)</w:t>
      </w:r>
    </w:p>
    <w:p w:rsidR="00BE21DF" w:rsidRPr="00085D51" w:rsidRDefault="00BE21DF" w:rsidP="00085D51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Capital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Adequancy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Ratio (CAR),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Bank Return on Assets (</w:t>
      </w:r>
      <w:r w:rsidR="00C5308E" w:rsidRPr="00085D51">
        <w:rPr>
          <w:rFonts w:ascii="Times New Roman" w:hAnsi="Times New Roman" w:cs="Times New Roman"/>
          <w:sz w:val="24"/>
          <w:szCs w:val="24"/>
        </w:rPr>
        <w:t xml:space="preserve">ROA), Return on Equity (ROE), </w:t>
      </w:r>
      <w:proofErr w:type="spellStart"/>
      <w:r w:rsidR="00C5308E" w:rsidRPr="00085D5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C5308E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08E" w:rsidRPr="00085D51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C5308E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08E" w:rsidRPr="00085D51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C5308E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08E" w:rsidRPr="00085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5308E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08E" w:rsidRPr="00085D51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C5308E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08E" w:rsidRPr="00085D51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C5308E" w:rsidRPr="00085D51">
        <w:rPr>
          <w:rFonts w:ascii="Times New Roman" w:hAnsi="Times New Roman" w:cs="Times New Roman"/>
          <w:sz w:val="24"/>
          <w:szCs w:val="24"/>
        </w:rPr>
        <w:t xml:space="preserve"> (BOPO) </w:t>
      </w:r>
      <w:proofErr w:type="spellStart"/>
      <w:r w:rsidR="00C5308E" w:rsidRPr="00085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5308E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08E" w:rsidRPr="00085D51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C5308E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08E" w:rsidRPr="00085D51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311532" w:rsidRPr="00085D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1532" w:rsidRPr="00085D51" w:rsidRDefault="00311532" w:rsidP="00085D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532" w:rsidRPr="00085D51" w:rsidRDefault="00311532" w:rsidP="00085D51">
      <w:pPr>
        <w:spacing w:after="12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disampaikannya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5D5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tunduk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tercancum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532" w:rsidRPr="00085D51" w:rsidRDefault="00311532" w:rsidP="00085D51">
      <w:pPr>
        <w:spacing w:after="12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1532" w:rsidRPr="00085D51" w:rsidRDefault="00311532" w:rsidP="00311532">
      <w:pPr>
        <w:spacing w:after="12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</w:p>
    <w:p w:rsidR="00311532" w:rsidRPr="00085D51" w:rsidRDefault="00DD2B76" w:rsidP="00311532">
      <w:pPr>
        <w:spacing w:after="12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Semarang, 4</w:t>
      </w:r>
      <w:r w:rsidR="00311532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532" w:rsidRPr="00085D51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311532" w:rsidRPr="00085D51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286AE0" w:rsidRPr="000F2812" w:rsidRDefault="00286AE0" w:rsidP="00286AE0">
      <w:pPr>
        <w:ind w:left="2160"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0F2812">
        <w:rPr>
          <w:rFonts w:ascii="Times New Roman" w:hAnsi="Times New Roman" w:cs="Times New Roman"/>
          <w:b/>
          <w:sz w:val="24"/>
          <w:szCs w:val="24"/>
          <w:lang w:val="da-DK"/>
        </w:rPr>
        <w:t>PT. BANK RAKYAT INDONESIA (PERSERO) Tbk</w:t>
      </w:r>
    </w:p>
    <w:p w:rsidR="00286AE0" w:rsidRPr="000F2812" w:rsidRDefault="00286AE0" w:rsidP="00286AE0">
      <w:pPr>
        <w:ind w:left="2160"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da-DK"/>
        </w:rPr>
      </w:pPr>
      <w:r w:rsidRPr="000F2812">
        <w:rPr>
          <w:rFonts w:ascii="Times New Roman" w:hAnsi="Times New Roman" w:cs="Times New Roman"/>
          <w:b/>
          <w:sz w:val="24"/>
          <w:szCs w:val="24"/>
          <w:lang w:val="da-DK"/>
        </w:rPr>
        <w:t>KANTOR CABANG</w:t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</w:p>
    <w:p w:rsidR="00286AE0" w:rsidRPr="000F2812" w:rsidRDefault="00286AE0" w:rsidP="00286AE0">
      <w:pPr>
        <w:spacing w:line="120" w:lineRule="auto"/>
        <w:jc w:val="center"/>
        <w:rPr>
          <w:rFonts w:ascii="Times New Roman" w:hAnsi="Times New Roman" w:cs="Times New Roman"/>
          <w:lang w:val="da-DK"/>
        </w:rPr>
      </w:pPr>
    </w:p>
    <w:p w:rsidR="00311532" w:rsidRPr="00085D51" w:rsidRDefault="00311532" w:rsidP="00311532">
      <w:pPr>
        <w:spacing w:after="120" w:line="240" w:lineRule="auto"/>
        <w:ind w:left="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11532" w:rsidRPr="00085D51" w:rsidRDefault="00311532" w:rsidP="00311532">
      <w:pPr>
        <w:spacing w:after="120" w:line="240" w:lineRule="auto"/>
        <w:ind w:left="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11532" w:rsidRPr="00286AE0" w:rsidRDefault="00286AE0" w:rsidP="00286AE0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r w:rsidRPr="00286AE0">
        <w:rPr>
          <w:rFonts w:ascii="Times New Roman" w:hAnsi="Times New Roman" w:cs="Times New Roman"/>
          <w:sz w:val="24"/>
          <w:szCs w:val="24"/>
        </w:rPr>
        <w:t xml:space="preserve">        </w:t>
      </w:r>
      <w:r w:rsidR="00311532" w:rsidRPr="00286AE0">
        <w:rPr>
          <w:rFonts w:ascii="Times New Roman" w:hAnsi="Times New Roman" w:cs="Times New Roman"/>
          <w:sz w:val="24"/>
          <w:szCs w:val="24"/>
          <w:u w:val="single"/>
        </w:rPr>
        <w:t xml:space="preserve">Yan </w:t>
      </w:r>
      <w:proofErr w:type="spellStart"/>
      <w:r w:rsidR="00311532" w:rsidRPr="00286AE0">
        <w:rPr>
          <w:rFonts w:ascii="Times New Roman" w:hAnsi="Times New Roman" w:cs="Times New Roman"/>
          <w:sz w:val="24"/>
          <w:szCs w:val="24"/>
          <w:u w:val="single"/>
        </w:rPr>
        <w:t>Abdillah</w:t>
      </w:r>
      <w:proofErr w:type="spellEnd"/>
      <w:r w:rsidR="00311532" w:rsidRPr="00286A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4737" w:rsidRPr="00085D51" w:rsidRDefault="00286AE0" w:rsidP="00286AE0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11532" w:rsidRPr="00085D51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311532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532" w:rsidRPr="00085D51">
        <w:rPr>
          <w:rFonts w:ascii="Times New Roman" w:hAnsi="Times New Roman" w:cs="Times New Roman"/>
          <w:sz w:val="24"/>
          <w:szCs w:val="24"/>
        </w:rPr>
        <w:t>Cabang</w:t>
      </w:r>
      <w:proofErr w:type="spellEnd"/>
    </w:p>
    <w:p w:rsidR="00A94737" w:rsidRPr="00085D51" w:rsidRDefault="00A94737" w:rsidP="00A94737">
      <w:pPr>
        <w:rPr>
          <w:rFonts w:ascii="Times New Roman" w:hAnsi="Times New Roman" w:cs="Times New Roman"/>
          <w:sz w:val="24"/>
          <w:szCs w:val="24"/>
        </w:rPr>
      </w:pPr>
    </w:p>
    <w:p w:rsidR="00A94737" w:rsidRPr="00085D51" w:rsidRDefault="00A94737" w:rsidP="00A94737">
      <w:pPr>
        <w:rPr>
          <w:rFonts w:ascii="Times New Roman" w:hAnsi="Times New Roman" w:cs="Times New Roman"/>
          <w:sz w:val="24"/>
          <w:szCs w:val="24"/>
        </w:rPr>
      </w:pPr>
    </w:p>
    <w:p w:rsidR="00311532" w:rsidRPr="00085D51" w:rsidRDefault="00311532" w:rsidP="00A947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737" w:rsidRPr="00085D51" w:rsidRDefault="00A94737" w:rsidP="00A947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737" w:rsidRPr="00085D51" w:rsidRDefault="00463388" w:rsidP="00A947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94737" w:rsidRPr="00D828AF" w:rsidRDefault="00DD2B76" w:rsidP="00A94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Semarang,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A94737" w:rsidRPr="00D828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94737" w:rsidRPr="00D828AF">
        <w:rPr>
          <w:rFonts w:ascii="Times New Roman" w:hAnsi="Times New Roman" w:cs="Times New Roman"/>
          <w:sz w:val="24"/>
          <w:szCs w:val="24"/>
        </w:rPr>
        <w:t>Maret</w:t>
      </w:r>
      <w:proofErr w:type="spellEnd"/>
      <w:proofErr w:type="gramEnd"/>
      <w:r w:rsidR="00A94737" w:rsidRPr="00D828AF">
        <w:rPr>
          <w:rFonts w:ascii="Times New Roman" w:hAnsi="Times New Roman" w:cs="Times New Roman"/>
          <w:sz w:val="24"/>
          <w:szCs w:val="24"/>
        </w:rPr>
        <w:t xml:space="preserve"> 2020 </w:t>
      </w:r>
    </w:p>
    <w:p w:rsidR="00A94737" w:rsidRPr="00D828AF" w:rsidRDefault="00A94737" w:rsidP="00A94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8AF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94737" w:rsidRPr="00D828AF" w:rsidRDefault="00A94737" w:rsidP="00A94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8AF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ab/>
      </w:r>
      <w:r w:rsidRPr="00D828AF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PIP Semarang</w:t>
      </w:r>
    </w:p>
    <w:p w:rsidR="00A94737" w:rsidRPr="00D828AF" w:rsidRDefault="00A94737" w:rsidP="00A947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94737" w:rsidRPr="00D828AF" w:rsidRDefault="00A94737" w:rsidP="00A94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8A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28AF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737" w:rsidRPr="00D828AF" w:rsidRDefault="00A94737" w:rsidP="00A947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828AF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r w:rsidRPr="00D828AF">
        <w:rPr>
          <w:rFonts w:ascii="Times New Roman" w:hAnsi="Times New Roman" w:cs="Times New Roman"/>
          <w:i/>
          <w:sz w:val="24"/>
          <w:szCs w:val="24"/>
        </w:rPr>
        <w:t xml:space="preserve">Beauty Contest </w:t>
      </w:r>
    </w:p>
    <w:p w:rsidR="00A94737" w:rsidRPr="00D828AF" w:rsidRDefault="00A94737" w:rsidP="00A94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AF">
        <w:rPr>
          <w:rFonts w:ascii="Times New Roman" w:hAnsi="Times New Roman" w:cs="Times New Roman"/>
          <w:sz w:val="24"/>
          <w:szCs w:val="24"/>
        </w:rPr>
        <w:t xml:space="preserve">PIP Semarang </w:t>
      </w:r>
    </w:p>
    <w:p w:rsidR="00A94737" w:rsidRPr="00D828AF" w:rsidRDefault="00A94737" w:rsidP="00A94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AF">
        <w:rPr>
          <w:rFonts w:ascii="Times New Roman" w:hAnsi="Times New Roman" w:cs="Times New Roman"/>
          <w:sz w:val="24"/>
          <w:szCs w:val="24"/>
        </w:rPr>
        <w:t xml:space="preserve">Di Semarang </w:t>
      </w:r>
    </w:p>
    <w:p w:rsidR="00A94737" w:rsidRPr="00D828AF" w:rsidRDefault="00A94737" w:rsidP="00A947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7568E" w:rsidRPr="00D828AF" w:rsidRDefault="0007568E" w:rsidP="00D828A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8AF">
        <w:rPr>
          <w:rFonts w:ascii="Times New Roman" w:hAnsi="Times New Roman" w:cs="Times New Roman"/>
          <w:sz w:val="24"/>
          <w:szCs w:val="24"/>
        </w:rPr>
        <w:t xml:space="preserve">BRI KC Semarang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Brigjen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Sudiarto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2017.</w:t>
      </w:r>
      <w:proofErr w:type="gram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737" w:rsidRPr="00D828AF" w:rsidRDefault="0007568E" w:rsidP="00D828A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8AF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Semarang yang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mempererat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BRI KC Semarang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Brigjen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Sudiarto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Semarang</w:t>
      </w:r>
      <w:r w:rsidR="00D26792" w:rsidRPr="00D82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6792" w:rsidRPr="00D828A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26792" w:rsidRPr="00D828AF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D26792" w:rsidRPr="00D828AF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="00D26792"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792" w:rsidRPr="00D828A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26792"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792" w:rsidRPr="00D828A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26792"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792" w:rsidRPr="00D828A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D26792"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792" w:rsidRPr="00D828AF"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 w:rsidR="00D26792"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792" w:rsidRPr="00D828A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26792" w:rsidRPr="00D828AF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D26792" w:rsidRPr="00D828AF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="00D26792"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792" w:rsidRPr="00D828AF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D26792"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792" w:rsidRPr="00D828A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D26792"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792" w:rsidRPr="00D828AF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="00D26792" w:rsidRPr="00D828AF">
        <w:rPr>
          <w:rFonts w:ascii="Times New Roman" w:hAnsi="Times New Roman" w:cs="Times New Roman"/>
          <w:sz w:val="24"/>
          <w:szCs w:val="24"/>
        </w:rPr>
        <w:t xml:space="preserve"> Semarang. </w:t>
      </w:r>
    </w:p>
    <w:p w:rsidR="00D26792" w:rsidRPr="00D828AF" w:rsidRDefault="00D26792" w:rsidP="00D828A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8A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C5250" w:rsidRPr="00D828AF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="000C5250"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250" w:rsidRPr="00D828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C5250" w:rsidRPr="00D828AF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0C5250" w:rsidRPr="00D828AF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0C5250" w:rsidRPr="00D82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5250" w:rsidRPr="00D828A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0C5250"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250" w:rsidRPr="00D828AF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0C5250"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250" w:rsidRPr="00D828A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C5250"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250" w:rsidRPr="00D828AF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0C5250" w:rsidRPr="00D828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C5250" w:rsidRPr="00D828A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0C5250" w:rsidRPr="00D828AF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0C5250" w:rsidRPr="00D828AF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0C5250"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250" w:rsidRPr="00D828AF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0C5250"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250" w:rsidRPr="00D828A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0C5250" w:rsidRPr="00D828AF">
        <w:rPr>
          <w:rFonts w:ascii="Times New Roman" w:hAnsi="Times New Roman" w:cs="Times New Roman"/>
          <w:sz w:val="24"/>
          <w:szCs w:val="24"/>
        </w:rPr>
        <w:t>.</w:t>
      </w:r>
    </w:p>
    <w:p w:rsidR="00A94737" w:rsidRPr="00D828AF" w:rsidRDefault="00A94737" w:rsidP="00D267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8AF">
        <w:rPr>
          <w:rFonts w:ascii="Times New Roman" w:hAnsi="Times New Roman" w:cs="Times New Roman"/>
          <w:sz w:val="24"/>
          <w:szCs w:val="24"/>
        </w:rPr>
        <w:tab/>
      </w:r>
    </w:p>
    <w:p w:rsidR="000C5250" w:rsidRPr="00D828AF" w:rsidRDefault="00DD2B76" w:rsidP="000C5250">
      <w:pPr>
        <w:spacing w:after="12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Semarang, 4</w:t>
      </w:r>
      <w:r w:rsidR="000C5250"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250" w:rsidRPr="00D828AF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0C5250" w:rsidRPr="00D828AF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D61603" w:rsidRPr="000F2812" w:rsidRDefault="00D61603" w:rsidP="00D61603">
      <w:pPr>
        <w:ind w:left="2160"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0F2812">
        <w:rPr>
          <w:rFonts w:ascii="Times New Roman" w:hAnsi="Times New Roman" w:cs="Times New Roman"/>
          <w:b/>
          <w:sz w:val="24"/>
          <w:szCs w:val="24"/>
          <w:lang w:val="da-DK"/>
        </w:rPr>
        <w:t>PT. BANK RAKYAT INDONESIA (PERSERO) Tbk</w:t>
      </w:r>
    </w:p>
    <w:p w:rsidR="00D61603" w:rsidRPr="000F2812" w:rsidRDefault="00D61603" w:rsidP="00D61603">
      <w:pPr>
        <w:ind w:left="2160"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da-DK"/>
        </w:rPr>
      </w:pPr>
      <w:r w:rsidRPr="000F2812">
        <w:rPr>
          <w:rFonts w:ascii="Times New Roman" w:hAnsi="Times New Roman" w:cs="Times New Roman"/>
          <w:b/>
          <w:sz w:val="24"/>
          <w:szCs w:val="24"/>
          <w:lang w:val="da-DK"/>
        </w:rPr>
        <w:t>KANTOR CABANG</w:t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</w:p>
    <w:p w:rsidR="000C5250" w:rsidRPr="00D828AF" w:rsidRDefault="000C5250" w:rsidP="000C5250">
      <w:pPr>
        <w:spacing w:after="120" w:line="240" w:lineRule="auto"/>
        <w:ind w:left="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C5250" w:rsidRPr="00D828AF" w:rsidRDefault="000C5250" w:rsidP="000C5250">
      <w:pPr>
        <w:spacing w:after="120" w:line="240" w:lineRule="auto"/>
        <w:ind w:left="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C5250" w:rsidRPr="00D828AF" w:rsidRDefault="000C5250" w:rsidP="000C5250">
      <w:pPr>
        <w:spacing w:after="120" w:line="240" w:lineRule="auto"/>
        <w:ind w:left="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C5250" w:rsidRPr="00D61603" w:rsidRDefault="00D61603" w:rsidP="00D61603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r w:rsidRPr="00D61603">
        <w:rPr>
          <w:rFonts w:ascii="Times New Roman" w:hAnsi="Times New Roman" w:cs="Times New Roman"/>
          <w:sz w:val="24"/>
          <w:szCs w:val="24"/>
        </w:rPr>
        <w:t xml:space="preserve">       </w:t>
      </w:r>
      <w:r w:rsidR="000C5250" w:rsidRPr="00D61603">
        <w:rPr>
          <w:rFonts w:ascii="Times New Roman" w:hAnsi="Times New Roman" w:cs="Times New Roman"/>
          <w:sz w:val="24"/>
          <w:szCs w:val="24"/>
          <w:u w:val="single"/>
        </w:rPr>
        <w:t xml:space="preserve">Yan </w:t>
      </w:r>
      <w:proofErr w:type="spellStart"/>
      <w:r w:rsidR="000C5250" w:rsidRPr="00D61603">
        <w:rPr>
          <w:rFonts w:ascii="Times New Roman" w:hAnsi="Times New Roman" w:cs="Times New Roman"/>
          <w:sz w:val="24"/>
          <w:szCs w:val="24"/>
          <w:u w:val="single"/>
        </w:rPr>
        <w:t>Abdillah</w:t>
      </w:r>
      <w:proofErr w:type="spellEnd"/>
      <w:r w:rsidR="000C5250" w:rsidRPr="00D616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C5250" w:rsidRPr="00D828AF" w:rsidRDefault="00D61603" w:rsidP="00D61603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C5250" w:rsidRPr="00D828AF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0C5250"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250" w:rsidRPr="00D828AF">
        <w:rPr>
          <w:rFonts w:ascii="Times New Roman" w:hAnsi="Times New Roman" w:cs="Times New Roman"/>
          <w:sz w:val="24"/>
          <w:szCs w:val="24"/>
        </w:rPr>
        <w:t>Cabang</w:t>
      </w:r>
      <w:proofErr w:type="spellEnd"/>
    </w:p>
    <w:p w:rsidR="000C5250" w:rsidRPr="00D828AF" w:rsidRDefault="000C5250" w:rsidP="000C5250">
      <w:pPr>
        <w:rPr>
          <w:rFonts w:ascii="Times New Roman" w:hAnsi="Times New Roman" w:cs="Times New Roman"/>
          <w:sz w:val="24"/>
          <w:szCs w:val="24"/>
        </w:rPr>
      </w:pPr>
    </w:p>
    <w:p w:rsidR="00A94737" w:rsidRDefault="00A94737" w:rsidP="00A94737">
      <w:pPr>
        <w:jc w:val="center"/>
      </w:pPr>
    </w:p>
    <w:p w:rsidR="00EB7322" w:rsidRDefault="00EB7322" w:rsidP="00A94737">
      <w:pPr>
        <w:jc w:val="center"/>
      </w:pPr>
    </w:p>
    <w:p w:rsidR="00EB7322" w:rsidRDefault="00EB7322" w:rsidP="00A94737">
      <w:pPr>
        <w:jc w:val="center"/>
      </w:pPr>
    </w:p>
    <w:p w:rsidR="005F433C" w:rsidRDefault="005F433C" w:rsidP="005F433C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33C">
        <w:rPr>
          <w:rFonts w:ascii="Times New Roman" w:hAnsi="Times New Roman" w:cs="Times New Roman"/>
          <w:b/>
          <w:sz w:val="24"/>
          <w:szCs w:val="24"/>
        </w:rPr>
        <w:lastRenderedPageBreak/>
        <w:t>SURAT PERNYATAAN</w:t>
      </w:r>
      <w:r w:rsidR="00C16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E19">
        <w:rPr>
          <w:rFonts w:ascii="Times New Roman" w:hAnsi="Times New Roman" w:cs="Times New Roman"/>
          <w:b/>
          <w:sz w:val="24"/>
          <w:szCs w:val="24"/>
        </w:rPr>
        <w:t>RATE DEPOSITO</w:t>
      </w:r>
    </w:p>
    <w:p w:rsidR="00104DA9" w:rsidRDefault="00104DA9" w:rsidP="0086041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B7322" w:rsidRPr="00586625" w:rsidRDefault="00EB7322" w:rsidP="0086041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8662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6625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62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8662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6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>:</w:t>
      </w:r>
    </w:p>
    <w:p w:rsidR="00EB7322" w:rsidRDefault="00EB7322" w:rsidP="0086041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8662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Yan </w:t>
      </w:r>
      <w:proofErr w:type="spellStart"/>
      <w:r>
        <w:rPr>
          <w:rFonts w:ascii="Times New Roman" w:hAnsi="Times New Roman" w:cs="Times New Roman"/>
          <w:sz w:val="24"/>
          <w:szCs w:val="24"/>
        </w:rPr>
        <w:t>Abdillah</w:t>
      </w:r>
      <w:proofErr w:type="spellEnd"/>
    </w:p>
    <w:p w:rsidR="00EB7322" w:rsidRPr="00586625" w:rsidRDefault="00EB7322" w:rsidP="0086041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662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3173080301770007</w:t>
      </w:r>
    </w:p>
    <w:p w:rsidR="00EB7322" w:rsidRDefault="00EB7322" w:rsidP="0086041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</w:p>
    <w:p w:rsidR="00EB7322" w:rsidRPr="007F0DCA" w:rsidRDefault="00EB7322" w:rsidP="0086041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8662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Kantor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BRI Semarang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Brigjen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Sudiarto</w:t>
      </w:r>
      <w:proofErr w:type="spellEnd"/>
    </w:p>
    <w:p w:rsidR="00EB7322" w:rsidRPr="00D54213" w:rsidRDefault="00EB7322" w:rsidP="00860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</w:p>
    <w:p w:rsidR="00EB7322" w:rsidRPr="00586625" w:rsidRDefault="00EB7322" w:rsidP="00860411">
      <w:pPr>
        <w:spacing w:line="240" w:lineRule="auto"/>
        <w:ind w:left="3600" w:hanging="360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86625">
        <w:rPr>
          <w:rFonts w:ascii="Times New Roman" w:hAnsi="Times New Roman" w:cs="Times New Roman"/>
          <w:sz w:val="24"/>
          <w:szCs w:val="24"/>
        </w:rPr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Brigjen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99 Km. 11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Penggaron</w:t>
      </w:r>
      <w:proofErr w:type="spellEnd"/>
      <w:r>
        <w:rPr>
          <w:rFonts w:ascii="Times New Roman" w:hAnsi="Times New Roman" w:cs="Times New Roman"/>
          <w:sz w:val="24"/>
          <w:szCs w:val="24"/>
        </w:rPr>
        <w:t>, Semarang</w:t>
      </w:r>
      <w:r w:rsidRPr="00586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322" w:rsidRPr="00586625" w:rsidRDefault="00EB7322" w:rsidP="0086041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Telpon</w:t>
      </w:r>
      <w:proofErr w:type="spellEnd"/>
      <w:r>
        <w:rPr>
          <w:rFonts w:ascii="Times New Roman" w:hAnsi="Times New Roman" w:cs="Times New Roman"/>
          <w:sz w:val="24"/>
          <w:szCs w:val="24"/>
        </w:rPr>
        <w:t>/Fax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(024)6709917 / (024)6734420</w:t>
      </w:r>
    </w:p>
    <w:p w:rsidR="00EB7322" w:rsidRDefault="00EB7322" w:rsidP="00860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G0435@corp.bri.co.id</w:t>
      </w:r>
    </w:p>
    <w:p w:rsidR="00EB7322" w:rsidRPr="00EB7322" w:rsidRDefault="00860411" w:rsidP="00701436">
      <w:pPr>
        <w:tabs>
          <w:tab w:val="left" w:pos="709"/>
          <w:tab w:val="left" w:pos="486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B7322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="00EB7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32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B7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322">
        <w:rPr>
          <w:rFonts w:ascii="Times New Roman" w:hAnsi="Times New Roman" w:cs="Times New Roman"/>
          <w:sz w:val="24"/>
          <w:szCs w:val="24"/>
        </w:rPr>
        <w:t>diadakannya</w:t>
      </w:r>
      <w:proofErr w:type="spellEnd"/>
      <w:r w:rsidR="00EB7322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322" w:rsidRPr="00085D51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EB7322"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322" w:rsidRPr="00085D51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="00EB7322" w:rsidRPr="00085D51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EB7322" w:rsidRPr="00085D5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EB7322" w:rsidRPr="00085D51">
        <w:rPr>
          <w:rFonts w:ascii="Times New Roman" w:hAnsi="Times New Roman" w:cs="Times New Roman"/>
          <w:sz w:val="24"/>
          <w:szCs w:val="24"/>
        </w:rPr>
        <w:t xml:space="preserve"> Beauty Contest PIP Semarang</w:t>
      </w:r>
      <w:r w:rsidR="00EB7322" w:rsidRPr="00EB7322">
        <w:rPr>
          <w:rFonts w:ascii="Times New Roman" w:hAnsi="Times New Roman" w:cs="Times New Roman"/>
          <w:sz w:val="24"/>
          <w:szCs w:val="24"/>
          <w:lang w:val="sv-SE"/>
        </w:rPr>
        <w:t xml:space="preserve">, bersama ini kami </w:t>
      </w:r>
      <w:r w:rsidR="00EB7322">
        <w:rPr>
          <w:rFonts w:ascii="Times New Roman" w:hAnsi="Times New Roman" w:cs="Times New Roman"/>
          <w:sz w:val="24"/>
          <w:szCs w:val="24"/>
          <w:lang w:val="sv-SE"/>
        </w:rPr>
        <w:t xml:space="preserve">menginformasikan dan </w:t>
      </w:r>
      <w:proofErr w:type="spellStart"/>
      <w:r w:rsidR="00EB7322" w:rsidRPr="00EB732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EB7322" w:rsidRPr="00EB7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322" w:rsidRPr="00EB732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B7322" w:rsidRPr="00EB7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322" w:rsidRPr="00EB7322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EB7322" w:rsidRPr="00EB7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322" w:rsidRPr="00EB732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B7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322"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 w:rsidR="00EB7322">
        <w:rPr>
          <w:rFonts w:ascii="Times New Roman" w:hAnsi="Times New Roman" w:cs="Times New Roman"/>
          <w:sz w:val="24"/>
          <w:szCs w:val="24"/>
        </w:rPr>
        <w:t xml:space="preserve"> </w:t>
      </w:r>
      <w:r w:rsidR="00EB7322">
        <w:rPr>
          <w:rFonts w:ascii="Times New Roman" w:hAnsi="Times New Roman" w:cs="Times New Roman"/>
          <w:sz w:val="24"/>
          <w:szCs w:val="24"/>
          <w:lang w:val="sv-SE"/>
        </w:rPr>
        <w:t>rate Deposito BRI per tanggal 04 Maret 2022</w:t>
      </w:r>
      <w:r w:rsidR="00EB7322" w:rsidRPr="00EB732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504A6E">
        <w:rPr>
          <w:rFonts w:ascii="Times New Roman" w:hAnsi="Times New Roman" w:cs="Times New Roman"/>
          <w:sz w:val="24"/>
          <w:szCs w:val="24"/>
          <w:lang w:val="sv-SE"/>
        </w:rPr>
        <w:t xml:space="preserve">mengacu pada Surat dari Direksi BRI </w:t>
      </w:r>
      <w:r w:rsidR="00504A6E" w:rsidRPr="00504A6E">
        <w:rPr>
          <w:rFonts w:ascii="Times New Roman" w:hAnsi="Times New Roman" w:cs="Times New Roman"/>
          <w:sz w:val="24"/>
          <w:szCs w:val="24"/>
          <w:lang w:val="sv-SE"/>
        </w:rPr>
        <w:t>B.0275-DIR/ALM/02/22, Penetapan Suku Bunga Simpanan, Pinjaman, SBDK dan Fund Transfer Price TMT 18 Februari 2022</w:t>
      </w:r>
      <w:r w:rsidR="00504A6E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B7322" w:rsidRPr="00EB7322">
        <w:rPr>
          <w:rFonts w:ascii="Times New Roman" w:hAnsi="Times New Roman" w:cs="Times New Roman"/>
          <w:sz w:val="24"/>
          <w:szCs w:val="24"/>
          <w:lang w:val="sv-SE"/>
        </w:rPr>
        <w:t>sebagai berikut :</w:t>
      </w:r>
    </w:p>
    <w:p w:rsidR="00EB7322" w:rsidRPr="00EB7322" w:rsidRDefault="00860411" w:rsidP="00860411">
      <w:pPr>
        <w:tabs>
          <w:tab w:val="left" w:pos="709"/>
          <w:tab w:val="left" w:pos="486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EB7322" w:rsidRPr="00EB7322">
        <w:rPr>
          <w:rFonts w:ascii="Times New Roman" w:hAnsi="Times New Roman" w:cs="Times New Roman"/>
          <w:sz w:val="24"/>
          <w:szCs w:val="24"/>
          <w:lang w:val="sv-SE"/>
        </w:rPr>
        <w:t>Deposito Rupiah – IDR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2138"/>
        <w:gridCol w:w="2577"/>
        <w:gridCol w:w="2330"/>
      </w:tblGrid>
      <w:tr w:rsidR="00E05B17" w:rsidRPr="00EB7322" w:rsidTr="00E05B17">
        <w:trPr>
          <w:trHeight w:val="332"/>
        </w:trPr>
        <w:tc>
          <w:tcPr>
            <w:tcW w:w="2243" w:type="dxa"/>
            <w:shd w:val="clear" w:color="auto" w:fill="auto"/>
            <w:vAlign w:val="center"/>
          </w:tcPr>
          <w:p w:rsidR="00E05B17" w:rsidRPr="00EB7322" w:rsidRDefault="00E05B17" w:rsidP="00005427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Keterangan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E05B17" w:rsidRPr="00EB7322" w:rsidRDefault="00E05B17" w:rsidP="00005427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Jangka Waktu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E05B17" w:rsidRPr="00EB7322" w:rsidRDefault="00E05B17" w:rsidP="00005427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Suku Bunga  counter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</w:t>
            </w:r>
            <w:r w:rsidRPr="00EB7322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(% P.A)</w:t>
            </w:r>
          </w:p>
        </w:tc>
        <w:tc>
          <w:tcPr>
            <w:tcW w:w="2330" w:type="dxa"/>
          </w:tcPr>
          <w:p w:rsidR="00E05B17" w:rsidRPr="00EB7322" w:rsidRDefault="00E05B17" w:rsidP="00005427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Special Rate </w:t>
            </w:r>
          </w:p>
        </w:tc>
      </w:tr>
      <w:tr w:rsidR="00E05B17" w:rsidRPr="00EB7322" w:rsidTr="00E05B17">
        <w:trPr>
          <w:trHeight w:val="276"/>
        </w:trPr>
        <w:tc>
          <w:tcPr>
            <w:tcW w:w="2243" w:type="dxa"/>
            <w:vMerge w:val="restart"/>
            <w:shd w:val="clear" w:color="auto" w:fill="auto"/>
          </w:tcPr>
          <w:p w:rsidR="00E05B17" w:rsidRPr="00EB7322" w:rsidRDefault="00E05B17" w:rsidP="00005427">
            <w:pPr>
              <w:tabs>
                <w:tab w:val="left" w:pos="709"/>
                <w:tab w:val="left" w:pos="486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&gt; Rp 2 MILYAR PER BILYET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E05B17" w:rsidRPr="00EB7322" w:rsidRDefault="00E05B17" w:rsidP="00EB7322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01 Bulan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E05B17" w:rsidRPr="00EB7322" w:rsidRDefault="00E05B17" w:rsidP="00EB7322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2, 25 %</w:t>
            </w:r>
          </w:p>
        </w:tc>
        <w:tc>
          <w:tcPr>
            <w:tcW w:w="2330" w:type="dxa"/>
          </w:tcPr>
          <w:p w:rsidR="00E05B17" w:rsidRPr="00EB7322" w:rsidRDefault="00E05B17" w:rsidP="00EB7322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3,00 %</w:t>
            </w:r>
          </w:p>
        </w:tc>
      </w:tr>
      <w:tr w:rsidR="00E05B17" w:rsidRPr="00EB7322" w:rsidTr="00E05B17">
        <w:trPr>
          <w:trHeight w:val="98"/>
        </w:trPr>
        <w:tc>
          <w:tcPr>
            <w:tcW w:w="2243" w:type="dxa"/>
            <w:vMerge/>
            <w:shd w:val="clear" w:color="auto" w:fill="auto"/>
          </w:tcPr>
          <w:p w:rsidR="00E05B17" w:rsidRPr="00EB7322" w:rsidRDefault="00E05B17" w:rsidP="00005427">
            <w:pPr>
              <w:tabs>
                <w:tab w:val="left" w:pos="709"/>
                <w:tab w:val="left" w:pos="486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E05B17" w:rsidRPr="00EB7322" w:rsidRDefault="00E05B17" w:rsidP="00EB7322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03 Bulan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E05B17" w:rsidRPr="00EB7322" w:rsidRDefault="00E05B17" w:rsidP="00EB7322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2, 30 %</w:t>
            </w:r>
          </w:p>
        </w:tc>
        <w:tc>
          <w:tcPr>
            <w:tcW w:w="2330" w:type="dxa"/>
          </w:tcPr>
          <w:p w:rsidR="00E05B17" w:rsidRPr="00EB7322" w:rsidRDefault="00E05B17" w:rsidP="00EB7322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3,00%</w:t>
            </w:r>
          </w:p>
        </w:tc>
      </w:tr>
      <w:tr w:rsidR="00E05B17" w:rsidRPr="00EB7322" w:rsidTr="00E05B17">
        <w:trPr>
          <w:trHeight w:val="166"/>
        </w:trPr>
        <w:tc>
          <w:tcPr>
            <w:tcW w:w="2243" w:type="dxa"/>
            <w:vMerge/>
            <w:shd w:val="clear" w:color="auto" w:fill="auto"/>
          </w:tcPr>
          <w:p w:rsidR="00E05B17" w:rsidRPr="00EB7322" w:rsidRDefault="00E05B17" w:rsidP="00005427">
            <w:pPr>
              <w:tabs>
                <w:tab w:val="left" w:pos="709"/>
                <w:tab w:val="left" w:pos="486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E05B17" w:rsidRPr="00EB7322" w:rsidRDefault="00E05B17" w:rsidP="00EB7322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06 Bulan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E05B17" w:rsidRPr="00EB7322" w:rsidRDefault="00E05B17" w:rsidP="00EB7322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2, 50 %</w:t>
            </w:r>
          </w:p>
        </w:tc>
        <w:tc>
          <w:tcPr>
            <w:tcW w:w="2330" w:type="dxa"/>
          </w:tcPr>
          <w:p w:rsidR="00E05B17" w:rsidRPr="00EB7322" w:rsidRDefault="00E05B17" w:rsidP="00EB7322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3,00%</w:t>
            </w:r>
          </w:p>
        </w:tc>
      </w:tr>
    </w:tbl>
    <w:p w:rsidR="005F433C" w:rsidRPr="00104DA9" w:rsidRDefault="00DF3E19" w:rsidP="0086041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 w:rsidR="0005005E">
        <w:rPr>
          <w:rFonts w:ascii="Times New Roman" w:hAnsi="Times New Roman" w:cs="Times New Roman"/>
        </w:rPr>
        <w:t xml:space="preserve"> </w:t>
      </w:r>
      <w:proofErr w:type="spellStart"/>
      <w:r w:rsidR="0005005E">
        <w:rPr>
          <w:rFonts w:ascii="Times New Roman" w:hAnsi="Times New Roman" w:cs="Times New Roman"/>
        </w:rPr>
        <w:t>suku</w:t>
      </w:r>
      <w:proofErr w:type="spellEnd"/>
      <w:r w:rsidR="0005005E">
        <w:rPr>
          <w:rFonts w:ascii="Times New Roman" w:hAnsi="Times New Roman" w:cs="Times New Roman"/>
        </w:rPr>
        <w:t xml:space="preserve"> </w:t>
      </w:r>
      <w:proofErr w:type="spellStart"/>
      <w:r w:rsidR="0005005E">
        <w:rPr>
          <w:rFonts w:ascii="Times New Roman" w:hAnsi="Times New Roman" w:cs="Times New Roman"/>
        </w:rPr>
        <w:t>bunga</w:t>
      </w:r>
      <w:proofErr w:type="spellEnd"/>
      <w:r w:rsidR="0005005E">
        <w:rPr>
          <w:rFonts w:ascii="Times New Roman" w:hAnsi="Times New Roman" w:cs="Times New Roman"/>
        </w:rPr>
        <w:t xml:space="preserve"> </w:t>
      </w:r>
      <w:proofErr w:type="gramStart"/>
      <w:r w:rsidR="0005005E">
        <w:rPr>
          <w:rFonts w:ascii="Times New Roman" w:hAnsi="Times New Roman" w:cs="Times New Roman"/>
        </w:rPr>
        <w:t xml:space="preserve">counter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selanjutnya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mengikuti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bunga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berjalan</w:t>
      </w:r>
      <w:proofErr w:type="spellEnd"/>
    </w:p>
    <w:p w:rsidR="00860411" w:rsidRDefault="00860411" w:rsidP="0086041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60411">
        <w:rPr>
          <w:rFonts w:ascii="Times New Roman" w:hAnsi="Times New Roman" w:cs="Times New Roman"/>
          <w:sz w:val="24"/>
          <w:szCs w:val="24"/>
        </w:rPr>
        <w:lastRenderedPageBreak/>
        <w:t>Demikian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sebenar-</w:t>
      </w:r>
      <w:proofErr w:type="gramStart"/>
      <w:r w:rsidRPr="00860411">
        <w:rPr>
          <w:rFonts w:ascii="Times New Roman" w:hAnsi="Times New Roman" w:cs="Times New Roman"/>
          <w:sz w:val="24"/>
          <w:szCs w:val="24"/>
        </w:rPr>
        <w:t>benarnya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436" w:rsidRDefault="00701436" w:rsidP="00860411">
      <w:pPr>
        <w:spacing w:after="12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60411" w:rsidRPr="00D828AF" w:rsidRDefault="00796EF6" w:rsidP="00860411">
      <w:pPr>
        <w:spacing w:after="12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Semarang, 4</w:t>
      </w:r>
      <w:r w:rsidR="00860411"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411" w:rsidRPr="00D828AF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860411" w:rsidRPr="00D828AF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701436" w:rsidRPr="000F2812" w:rsidRDefault="00701436" w:rsidP="00701436">
      <w:pPr>
        <w:ind w:left="2160"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0F2812">
        <w:rPr>
          <w:rFonts w:ascii="Times New Roman" w:hAnsi="Times New Roman" w:cs="Times New Roman"/>
          <w:b/>
          <w:sz w:val="24"/>
          <w:szCs w:val="24"/>
          <w:lang w:val="da-DK"/>
        </w:rPr>
        <w:t>PT. BANK RAKYAT INDONESIA (PERSERO) Tbk</w:t>
      </w:r>
    </w:p>
    <w:p w:rsidR="00860411" w:rsidRPr="00D828AF" w:rsidRDefault="00701436" w:rsidP="00701436">
      <w:pPr>
        <w:spacing w:after="120" w:line="240" w:lineRule="auto"/>
        <w:ind w:left="3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 xml:space="preserve">                               </w:t>
      </w:r>
      <w:r w:rsidRPr="000F2812">
        <w:rPr>
          <w:rFonts w:ascii="Times New Roman" w:hAnsi="Times New Roman" w:cs="Times New Roman"/>
          <w:b/>
          <w:sz w:val="24"/>
          <w:szCs w:val="24"/>
          <w:lang w:val="da-DK"/>
        </w:rPr>
        <w:t>KANTOR CABANG</w:t>
      </w:r>
    </w:p>
    <w:p w:rsidR="00860411" w:rsidRDefault="00860411" w:rsidP="00860411">
      <w:pPr>
        <w:spacing w:after="120" w:line="240" w:lineRule="auto"/>
        <w:ind w:left="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01436" w:rsidRPr="00D828AF" w:rsidRDefault="00701436" w:rsidP="00860411">
      <w:pPr>
        <w:spacing w:after="120" w:line="240" w:lineRule="auto"/>
        <w:ind w:left="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60411" w:rsidRPr="00701436" w:rsidRDefault="00701436" w:rsidP="0070143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r w:rsidRPr="0070143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0411" w:rsidRPr="00701436">
        <w:rPr>
          <w:rFonts w:ascii="Times New Roman" w:hAnsi="Times New Roman" w:cs="Times New Roman"/>
          <w:sz w:val="24"/>
          <w:szCs w:val="24"/>
          <w:u w:val="single"/>
        </w:rPr>
        <w:t xml:space="preserve">Yan </w:t>
      </w:r>
      <w:proofErr w:type="spellStart"/>
      <w:r w:rsidR="00860411" w:rsidRPr="00701436">
        <w:rPr>
          <w:rFonts w:ascii="Times New Roman" w:hAnsi="Times New Roman" w:cs="Times New Roman"/>
          <w:sz w:val="24"/>
          <w:szCs w:val="24"/>
          <w:u w:val="single"/>
        </w:rPr>
        <w:t>Abdillah</w:t>
      </w:r>
      <w:proofErr w:type="spellEnd"/>
      <w:r w:rsidR="00860411" w:rsidRPr="007014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60411" w:rsidRPr="00D828AF" w:rsidRDefault="00701436" w:rsidP="0070143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860411" w:rsidRPr="00D828AF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860411"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411" w:rsidRPr="00D828AF">
        <w:rPr>
          <w:rFonts w:ascii="Times New Roman" w:hAnsi="Times New Roman" w:cs="Times New Roman"/>
          <w:sz w:val="24"/>
          <w:szCs w:val="24"/>
        </w:rPr>
        <w:t>Cabang</w:t>
      </w:r>
      <w:proofErr w:type="spellEnd"/>
    </w:p>
    <w:p w:rsidR="005F433C" w:rsidRDefault="005F433C" w:rsidP="0001564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F433C" w:rsidRDefault="005F433C" w:rsidP="0001564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F433C" w:rsidRDefault="005F433C" w:rsidP="0001564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F433C" w:rsidRDefault="005F433C" w:rsidP="0001564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F433C" w:rsidRDefault="005F433C" w:rsidP="0001564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F433C" w:rsidRDefault="005F433C" w:rsidP="0001564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F433C" w:rsidRDefault="005F433C" w:rsidP="0001564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F433C" w:rsidRDefault="005F433C" w:rsidP="0001564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F433C" w:rsidRDefault="005F433C" w:rsidP="0001564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F433C" w:rsidRDefault="005F433C" w:rsidP="0001564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F433C" w:rsidRDefault="005F433C" w:rsidP="0001564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F433C" w:rsidRDefault="005F433C" w:rsidP="0001564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F433C" w:rsidRDefault="005F433C" w:rsidP="0001564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F433C" w:rsidRDefault="005F433C" w:rsidP="0001564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F433C" w:rsidRDefault="005F433C" w:rsidP="0001564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F433C" w:rsidRDefault="005F433C" w:rsidP="0001564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04DA9" w:rsidRDefault="00104DA9" w:rsidP="0001564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04DA9" w:rsidRDefault="00104DA9" w:rsidP="0001564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F433C" w:rsidRDefault="005F433C" w:rsidP="005F433C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436">
        <w:rPr>
          <w:rFonts w:ascii="Times New Roman" w:hAnsi="Times New Roman" w:cs="Times New Roman"/>
          <w:b/>
          <w:sz w:val="24"/>
          <w:szCs w:val="24"/>
        </w:rPr>
        <w:lastRenderedPageBreak/>
        <w:t>SURAT PERNYATAAN</w:t>
      </w:r>
      <w:r w:rsidR="00C16D21">
        <w:rPr>
          <w:rFonts w:ascii="Times New Roman" w:hAnsi="Times New Roman" w:cs="Times New Roman"/>
          <w:b/>
          <w:sz w:val="24"/>
          <w:szCs w:val="24"/>
        </w:rPr>
        <w:t xml:space="preserve"> PROSEDUR PENYETORAN</w:t>
      </w:r>
      <w:r w:rsidR="00DF3E19">
        <w:rPr>
          <w:rFonts w:ascii="Times New Roman" w:hAnsi="Times New Roman" w:cs="Times New Roman"/>
          <w:b/>
          <w:sz w:val="24"/>
          <w:szCs w:val="24"/>
        </w:rPr>
        <w:t xml:space="preserve"> DEPOSITO</w:t>
      </w:r>
    </w:p>
    <w:p w:rsidR="00104DA9" w:rsidRPr="00701436" w:rsidRDefault="00104DA9" w:rsidP="005F433C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642" w:rsidRPr="00586625" w:rsidRDefault="00015642" w:rsidP="0001564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8662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6625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62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8662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6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>:</w:t>
      </w:r>
    </w:p>
    <w:p w:rsidR="00015642" w:rsidRDefault="00015642" w:rsidP="0001564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8662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Yan </w:t>
      </w:r>
      <w:proofErr w:type="spellStart"/>
      <w:r>
        <w:rPr>
          <w:rFonts w:ascii="Times New Roman" w:hAnsi="Times New Roman" w:cs="Times New Roman"/>
          <w:sz w:val="24"/>
          <w:szCs w:val="24"/>
        </w:rPr>
        <w:t>Abdillah</w:t>
      </w:r>
      <w:proofErr w:type="spellEnd"/>
    </w:p>
    <w:p w:rsidR="00015642" w:rsidRPr="00586625" w:rsidRDefault="00015642" w:rsidP="0001564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662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3173080301770007</w:t>
      </w:r>
    </w:p>
    <w:p w:rsidR="00015642" w:rsidRDefault="00015642" w:rsidP="0001564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</w:p>
    <w:p w:rsidR="00015642" w:rsidRPr="007F0DCA" w:rsidRDefault="00015642" w:rsidP="00015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8662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Kantor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BRI Semarang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Brigjen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Sudiarto</w:t>
      </w:r>
      <w:proofErr w:type="spellEnd"/>
    </w:p>
    <w:p w:rsidR="00015642" w:rsidRPr="00D54213" w:rsidRDefault="00015642" w:rsidP="000156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</w:p>
    <w:p w:rsidR="00015642" w:rsidRPr="00586625" w:rsidRDefault="00015642" w:rsidP="00015642">
      <w:pPr>
        <w:spacing w:line="240" w:lineRule="auto"/>
        <w:ind w:left="3600" w:hanging="360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86625">
        <w:rPr>
          <w:rFonts w:ascii="Times New Roman" w:hAnsi="Times New Roman" w:cs="Times New Roman"/>
          <w:sz w:val="24"/>
          <w:szCs w:val="24"/>
        </w:rPr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Brigjen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99 Km. 11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Penggaron</w:t>
      </w:r>
      <w:proofErr w:type="spellEnd"/>
      <w:r>
        <w:rPr>
          <w:rFonts w:ascii="Times New Roman" w:hAnsi="Times New Roman" w:cs="Times New Roman"/>
          <w:sz w:val="24"/>
          <w:szCs w:val="24"/>
        </w:rPr>
        <w:t>, Semarang</w:t>
      </w:r>
      <w:r w:rsidRPr="00586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642" w:rsidRPr="00586625" w:rsidRDefault="00015642" w:rsidP="0001564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Telpon</w:t>
      </w:r>
      <w:proofErr w:type="spellEnd"/>
      <w:r>
        <w:rPr>
          <w:rFonts w:ascii="Times New Roman" w:hAnsi="Times New Roman" w:cs="Times New Roman"/>
          <w:sz w:val="24"/>
          <w:szCs w:val="24"/>
        </w:rPr>
        <w:t>/Fax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(024)6709917 / (024)6734420</w:t>
      </w:r>
    </w:p>
    <w:p w:rsidR="00015642" w:rsidRDefault="00015642" w:rsidP="000156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G0435@corp.bri.co.id</w:t>
      </w:r>
    </w:p>
    <w:p w:rsidR="00015642" w:rsidRDefault="00015642" w:rsidP="00701436">
      <w:pPr>
        <w:tabs>
          <w:tab w:val="left" w:pos="709"/>
          <w:tab w:val="left" w:pos="486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diadakannya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Beauty Contest PIP Semarang</w:t>
      </w:r>
      <w:r w:rsidRPr="00EB7322">
        <w:rPr>
          <w:rFonts w:ascii="Times New Roman" w:hAnsi="Times New Roman" w:cs="Times New Roman"/>
          <w:sz w:val="24"/>
          <w:szCs w:val="24"/>
          <w:lang w:val="sv-SE"/>
        </w:rPr>
        <w:t xml:space="preserve">, bersama ini kami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menginformasikan dan </w:t>
      </w:r>
      <w:proofErr w:type="spellStart"/>
      <w:r w:rsidRPr="00EB7322">
        <w:rPr>
          <w:rFonts w:ascii="Times New Roman" w:hAnsi="Times New Roman" w:cs="Times New Roman"/>
          <w:sz w:val="24"/>
          <w:szCs w:val="24"/>
        </w:rPr>
        <w:t>meny</w:t>
      </w:r>
      <w:r w:rsidR="0023138B">
        <w:rPr>
          <w:rFonts w:ascii="Times New Roman" w:hAnsi="Times New Roman" w:cs="Times New Roman"/>
          <w:sz w:val="24"/>
          <w:szCs w:val="24"/>
        </w:rPr>
        <w:t>atakan</w:t>
      </w:r>
      <w:proofErr w:type="spellEnd"/>
      <w:r w:rsidR="00231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3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31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38B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231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38B">
        <w:rPr>
          <w:rFonts w:ascii="Times New Roman" w:hAnsi="Times New Roman" w:cs="Times New Roman"/>
          <w:sz w:val="24"/>
          <w:szCs w:val="24"/>
        </w:rPr>
        <w:t>tek</w:t>
      </w:r>
      <w:r>
        <w:rPr>
          <w:rFonts w:ascii="Times New Roman" w:hAnsi="Times New Roman" w:cs="Times New Roman"/>
          <w:sz w:val="24"/>
          <w:szCs w:val="24"/>
        </w:rPr>
        <w:t>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84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D1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842"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 w:rsidR="007D1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84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D1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84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7D1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842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7D1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84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7D1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842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="007D18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1842">
        <w:rPr>
          <w:rFonts w:ascii="Times New Roman" w:hAnsi="Times New Roman" w:cs="Times New Roman"/>
          <w:sz w:val="24"/>
          <w:szCs w:val="24"/>
        </w:rPr>
        <w:t>Semarang :</w:t>
      </w:r>
      <w:proofErr w:type="gramEnd"/>
      <w:r w:rsidR="007D1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55E" w:rsidRDefault="001D555E" w:rsidP="00701436">
      <w:pPr>
        <w:pStyle w:val="ListParagraph"/>
        <w:numPr>
          <w:ilvl w:val="0"/>
          <w:numId w:val="5"/>
        </w:numPr>
        <w:tabs>
          <w:tab w:val="left" w:pos="709"/>
          <w:tab w:val="left" w:pos="486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</w:t>
      </w:r>
    </w:p>
    <w:p w:rsidR="007D1842" w:rsidRDefault="007D1842" w:rsidP="00701436">
      <w:pPr>
        <w:pStyle w:val="ListParagraph"/>
        <w:numPr>
          <w:ilvl w:val="0"/>
          <w:numId w:val="5"/>
        </w:numPr>
        <w:tabs>
          <w:tab w:val="left" w:pos="709"/>
          <w:tab w:val="left" w:pos="486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 KC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Semarang.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nominal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1436" w:rsidRDefault="007D1842" w:rsidP="00701436">
      <w:pPr>
        <w:pStyle w:val="ListParagraph"/>
        <w:numPr>
          <w:ilvl w:val="0"/>
          <w:numId w:val="5"/>
        </w:numPr>
        <w:tabs>
          <w:tab w:val="left" w:pos="709"/>
          <w:tab w:val="left" w:pos="486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701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842" w:rsidRDefault="007D1842" w:rsidP="00701436">
      <w:pPr>
        <w:pStyle w:val="ListParagraph"/>
        <w:numPr>
          <w:ilvl w:val="0"/>
          <w:numId w:val="6"/>
        </w:numPr>
        <w:tabs>
          <w:tab w:val="left" w:pos="709"/>
          <w:tab w:val="left" w:pos="486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tempo</w:t>
      </w:r>
      <w:r w:rsidR="007014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436" w:rsidRDefault="00701436" w:rsidP="00701436">
      <w:pPr>
        <w:pStyle w:val="ListParagraph"/>
        <w:numPr>
          <w:ilvl w:val="0"/>
          <w:numId w:val="6"/>
        </w:numPr>
        <w:tabs>
          <w:tab w:val="left" w:pos="709"/>
          <w:tab w:val="left" w:pos="486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tempo (</w:t>
      </w:r>
      <w:r w:rsidRPr="00701436">
        <w:rPr>
          <w:rFonts w:ascii="Times New Roman" w:hAnsi="Times New Roman" w:cs="Times New Roman"/>
          <w:i/>
          <w:sz w:val="24"/>
          <w:szCs w:val="24"/>
        </w:rPr>
        <w:t>add on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01436" w:rsidRPr="00701436" w:rsidRDefault="00701436" w:rsidP="00701436">
      <w:pPr>
        <w:pStyle w:val="ListParagraph"/>
        <w:numPr>
          <w:ilvl w:val="0"/>
          <w:numId w:val="5"/>
        </w:numPr>
        <w:tabs>
          <w:tab w:val="left" w:pos="709"/>
          <w:tab w:val="left" w:pos="486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Bilyet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nominal,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642" w:rsidRDefault="00015642" w:rsidP="0001564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6041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sebenar-</w:t>
      </w:r>
      <w:proofErr w:type="gramStart"/>
      <w:r w:rsidRPr="00860411">
        <w:rPr>
          <w:rFonts w:ascii="Times New Roman" w:hAnsi="Times New Roman" w:cs="Times New Roman"/>
          <w:sz w:val="24"/>
          <w:szCs w:val="24"/>
        </w:rPr>
        <w:t>benarnya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436" w:rsidRDefault="00701436" w:rsidP="00015642">
      <w:pPr>
        <w:spacing w:after="12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01436" w:rsidRDefault="00701436" w:rsidP="00015642">
      <w:pPr>
        <w:spacing w:after="12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01436" w:rsidRDefault="00701436" w:rsidP="00015642">
      <w:pPr>
        <w:spacing w:after="12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96EF6" w:rsidRPr="00D828AF" w:rsidRDefault="00796EF6" w:rsidP="00796EF6">
      <w:pPr>
        <w:spacing w:after="12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Semarang, 4</w:t>
      </w:r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796EF6" w:rsidRPr="000F2812" w:rsidRDefault="00796EF6" w:rsidP="00796EF6">
      <w:pPr>
        <w:ind w:left="2160"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0F2812">
        <w:rPr>
          <w:rFonts w:ascii="Times New Roman" w:hAnsi="Times New Roman" w:cs="Times New Roman"/>
          <w:b/>
          <w:sz w:val="24"/>
          <w:szCs w:val="24"/>
          <w:lang w:val="da-DK"/>
        </w:rPr>
        <w:t>PT. BANK RAKYAT INDONESIA (PERSERO) Tbk</w:t>
      </w:r>
    </w:p>
    <w:p w:rsidR="00796EF6" w:rsidRPr="00D828AF" w:rsidRDefault="00796EF6" w:rsidP="00796EF6">
      <w:pPr>
        <w:spacing w:after="120" w:line="240" w:lineRule="auto"/>
        <w:ind w:left="3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 xml:space="preserve">                               </w:t>
      </w:r>
      <w:r w:rsidRPr="000F2812">
        <w:rPr>
          <w:rFonts w:ascii="Times New Roman" w:hAnsi="Times New Roman" w:cs="Times New Roman"/>
          <w:b/>
          <w:sz w:val="24"/>
          <w:szCs w:val="24"/>
          <w:lang w:val="da-DK"/>
        </w:rPr>
        <w:t>KANTOR CABANG</w:t>
      </w:r>
    </w:p>
    <w:p w:rsidR="00796EF6" w:rsidRDefault="00796EF6" w:rsidP="00796EF6">
      <w:pPr>
        <w:spacing w:after="120" w:line="240" w:lineRule="auto"/>
        <w:ind w:left="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96EF6" w:rsidRPr="00D828AF" w:rsidRDefault="00796EF6" w:rsidP="00796EF6">
      <w:pPr>
        <w:spacing w:after="120" w:line="240" w:lineRule="auto"/>
        <w:ind w:left="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96EF6" w:rsidRPr="00701436" w:rsidRDefault="00796EF6" w:rsidP="00796EF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r w:rsidRPr="0070143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1436">
        <w:rPr>
          <w:rFonts w:ascii="Times New Roman" w:hAnsi="Times New Roman" w:cs="Times New Roman"/>
          <w:sz w:val="24"/>
          <w:szCs w:val="24"/>
          <w:u w:val="single"/>
        </w:rPr>
        <w:t xml:space="preserve">Yan </w:t>
      </w:r>
      <w:proofErr w:type="spellStart"/>
      <w:r w:rsidRPr="00701436">
        <w:rPr>
          <w:rFonts w:ascii="Times New Roman" w:hAnsi="Times New Roman" w:cs="Times New Roman"/>
          <w:sz w:val="24"/>
          <w:szCs w:val="24"/>
          <w:u w:val="single"/>
        </w:rPr>
        <w:t>Abdillah</w:t>
      </w:r>
      <w:proofErr w:type="spellEnd"/>
      <w:r w:rsidRPr="007014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96EF6" w:rsidRPr="00D828AF" w:rsidRDefault="00796EF6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Cabang</w:t>
      </w:r>
      <w:proofErr w:type="spellEnd"/>
    </w:p>
    <w:p w:rsidR="00796EF6" w:rsidRDefault="00796EF6" w:rsidP="00796EF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15642" w:rsidRDefault="00015642" w:rsidP="0086041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15642" w:rsidRDefault="00015642" w:rsidP="0086041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96EF6" w:rsidRDefault="00796EF6" w:rsidP="0086041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96EF6" w:rsidRDefault="00796EF6" w:rsidP="0086041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96EF6" w:rsidRDefault="00796EF6" w:rsidP="0086041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96EF6" w:rsidRDefault="00796EF6" w:rsidP="0086041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96EF6" w:rsidRDefault="00796EF6" w:rsidP="0086041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96EF6" w:rsidRDefault="00796EF6" w:rsidP="0086041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96EF6" w:rsidRDefault="00796EF6" w:rsidP="0086041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96EF6" w:rsidRDefault="00796EF6" w:rsidP="0086041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15642" w:rsidRDefault="00015642" w:rsidP="0086041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96EF6" w:rsidRPr="00796EF6" w:rsidRDefault="00796EF6" w:rsidP="00796EF6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EF6">
        <w:rPr>
          <w:rFonts w:ascii="Times New Roman" w:hAnsi="Times New Roman" w:cs="Times New Roman"/>
          <w:b/>
          <w:sz w:val="24"/>
          <w:szCs w:val="24"/>
        </w:rPr>
        <w:lastRenderedPageBreak/>
        <w:t>SURAT PERNYATAAN</w:t>
      </w:r>
      <w:r w:rsidR="00DF3E19">
        <w:rPr>
          <w:rFonts w:ascii="Times New Roman" w:hAnsi="Times New Roman" w:cs="Times New Roman"/>
          <w:b/>
          <w:sz w:val="24"/>
          <w:szCs w:val="24"/>
        </w:rPr>
        <w:t xml:space="preserve"> PROSEDUR PENCAIRAN DEPOSITO</w:t>
      </w:r>
    </w:p>
    <w:p w:rsidR="00015642" w:rsidRPr="00586625" w:rsidRDefault="00015642" w:rsidP="0001564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8662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6625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62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8662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6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>:</w:t>
      </w:r>
    </w:p>
    <w:p w:rsidR="00015642" w:rsidRDefault="00015642" w:rsidP="00892320">
      <w:pPr>
        <w:spacing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8662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Yan </w:t>
      </w:r>
      <w:proofErr w:type="spellStart"/>
      <w:r>
        <w:rPr>
          <w:rFonts w:ascii="Times New Roman" w:hAnsi="Times New Roman" w:cs="Times New Roman"/>
          <w:sz w:val="24"/>
          <w:szCs w:val="24"/>
        </w:rPr>
        <w:t>Abdillah</w:t>
      </w:r>
      <w:proofErr w:type="spellEnd"/>
    </w:p>
    <w:p w:rsidR="00015642" w:rsidRPr="00586625" w:rsidRDefault="00015642" w:rsidP="00892320">
      <w:pPr>
        <w:spacing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662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3173080301770007</w:t>
      </w:r>
    </w:p>
    <w:p w:rsidR="00015642" w:rsidRDefault="00015642" w:rsidP="00892320">
      <w:pPr>
        <w:spacing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</w:p>
    <w:p w:rsidR="00015642" w:rsidRPr="007F0DCA" w:rsidRDefault="00015642" w:rsidP="00892320">
      <w:pPr>
        <w:spacing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8662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Kantor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BRI Semarang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Brigjen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Sudiarto</w:t>
      </w:r>
      <w:proofErr w:type="spellEnd"/>
    </w:p>
    <w:p w:rsidR="00015642" w:rsidRPr="00D54213" w:rsidRDefault="00015642" w:rsidP="00892320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</w:p>
    <w:p w:rsidR="00015642" w:rsidRPr="00586625" w:rsidRDefault="00015642" w:rsidP="00892320">
      <w:pPr>
        <w:spacing w:after="100" w:afterAutospacing="1" w:line="240" w:lineRule="auto"/>
        <w:ind w:left="3600" w:hanging="360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86625">
        <w:rPr>
          <w:rFonts w:ascii="Times New Roman" w:hAnsi="Times New Roman" w:cs="Times New Roman"/>
          <w:sz w:val="24"/>
          <w:szCs w:val="24"/>
        </w:rPr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Brigjen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99 Km. 11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Penggaron</w:t>
      </w:r>
      <w:proofErr w:type="spellEnd"/>
      <w:r>
        <w:rPr>
          <w:rFonts w:ascii="Times New Roman" w:hAnsi="Times New Roman" w:cs="Times New Roman"/>
          <w:sz w:val="24"/>
          <w:szCs w:val="24"/>
        </w:rPr>
        <w:t>, Semarang</w:t>
      </w:r>
      <w:r w:rsidRPr="00586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642" w:rsidRPr="00586625" w:rsidRDefault="00015642" w:rsidP="00892320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Telpon</w:t>
      </w:r>
      <w:proofErr w:type="spellEnd"/>
      <w:r>
        <w:rPr>
          <w:rFonts w:ascii="Times New Roman" w:hAnsi="Times New Roman" w:cs="Times New Roman"/>
          <w:sz w:val="24"/>
          <w:szCs w:val="24"/>
        </w:rPr>
        <w:t>/Fax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(024)6709917 / (024)6734420</w:t>
      </w:r>
    </w:p>
    <w:p w:rsidR="00015642" w:rsidRDefault="00015642" w:rsidP="0089232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G0435@corp.bri.co.id</w:t>
      </w:r>
    </w:p>
    <w:p w:rsidR="00015642" w:rsidRDefault="00015642" w:rsidP="00015642">
      <w:p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diadakannya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Beauty Contest </w:t>
      </w:r>
      <w:proofErr w:type="spellStart"/>
      <w:r w:rsidR="00104DA9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104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DA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104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DA9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Semarang</w:t>
      </w:r>
      <w:r w:rsidRPr="00EB7322">
        <w:rPr>
          <w:rFonts w:ascii="Times New Roman" w:hAnsi="Times New Roman" w:cs="Times New Roman"/>
          <w:sz w:val="24"/>
          <w:szCs w:val="24"/>
          <w:lang w:val="sv-SE"/>
        </w:rPr>
        <w:t xml:space="preserve">, bersama ini kami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menginformasikan dan </w:t>
      </w:r>
      <w:proofErr w:type="spellStart"/>
      <w:r w:rsidRPr="00EB7322">
        <w:rPr>
          <w:rFonts w:ascii="Times New Roman" w:hAnsi="Times New Roman" w:cs="Times New Roman"/>
          <w:sz w:val="24"/>
          <w:szCs w:val="24"/>
        </w:rPr>
        <w:t>meny</w:t>
      </w:r>
      <w:r>
        <w:rPr>
          <w:rFonts w:ascii="Times New Roman" w:hAnsi="Times New Roman" w:cs="Times New Roman"/>
          <w:sz w:val="24"/>
          <w:szCs w:val="24"/>
        </w:rPr>
        <w:t>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EF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96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EF6" w:rsidRDefault="00796EF6" w:rsidP="00796EF6">
      <w:pPr>
        <w:pStyle w:val="ListParagraph"/>
        <w:numPr>
          <w:ilvl w:val="0"/>
          <w:numId w:val="7"/>
        </w:num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 KC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Bilyet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BRI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="00837FCF">
        <w:rPr>
          <w:rFonts w:ascii="Times New Roman" w:hAnsi="Times New Roman" w:cs="Times New Roman"/>
          <w:sz w:val="24"/>
          <w:szCs w:val="24"/>
        </w:rPr>
        <w:t>posito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 BRI yang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dicairkan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 PIP Semarang yang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ketentuan</w:t>
      </w:r>
      <w:proofErr w:type="spellEnd"/>
    </w:p>
    <w:p w:rsidR="00104DA9" w:rsidRDefault="00104DA9" w:rsidP="00796EF6">
      <w:pPr>
        <w:pStyle w:val="ListParagraph"/>
        <w:numPr>
          <w:ilvl w:val="0"/>
          <w:numId w:val="7"/>
        </w:num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dihari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</w:t>
      </w:r>
      <w:r w:rsidR="00837FCF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 BRI KC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Sudiarto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Bilyet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ttd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Bilyet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 Copy KTP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37FCF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="00837FC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37FCF" w:rsidRDefault="00837FCF" w:rsidP="00837FCF">
      <w:pPr>
        <w:pStyle w:val="ListParagraph"/>
        <w:numPr>
          <w:ilvl w:val="0"/>
          <w:numId w:val="7"/>
        </w:num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tempo,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Semarang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320">
        <w:rPr>
          <w:rFonts w:ascii="Times New Roman" w:hAnsi="Times New Roman" w:cs="Times New Roman"/>
          <w:sz w:val="24"/>
          <w:szCs w:val="24"/>
        </w:rPr>
        <w:t>penalty</w:t>
      </w:r>
    </w:p>
    <w:p w:rsidR="00892320" w:rsidRDefault="00892320" w:rsidP="00892320">
      <w:p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892320">
      <w:p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320" w:rsidRPr="00892320" w:rsidRDefault="00892320" w:rsidP="00892320">
      <w:p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642" w:rsidRDefault="00015642" w:rsidP="0001564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60411">
        <w:rPr>
          <w:rFonts w:ascii="Times New Roman" w:hAnsi="Times New Roman" w:cs="Times New Roman"/>
          <w:sz w:val="24"/>
          <w:szCs w:val="24"/>
        </w:rPr>
        <w:lastRenderedPageBreak/>
        <w:t>Demikian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sebenar-</w:t>
      </w:r>
      <w:proofErr w:type="gramStart"/>
      <w:r w:rsidRPr="00860411">
        <w:rPr>
          <w:rFonts w:ascii="Times New Roman" w:hAnsi="Times New Roman" w:cs="Times New Roman"/>
          <w:sz w:val="24"/>
          <w:szCs w:val="24"/>
        </w:rPr>
        <w:t>benarnya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320" w:rsidRDefault="00892320" w:rsidP="00796EF6">
      <w:pPr>
        <w:spacing w:after="12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96EF6" w:rsidRPr="00D828AF" w:rsidRDefault="00796EF6" w:rsidP="00796EF6">
      <w:pPr>
        <w:spacing w:after="12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Semarang, 4</w:t>
      </w:r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796EF6" w:rsidRPr="000F2812" w:rsidRDefault="00796EF6" w:rsidP="00796EF6">
      <w:pPr>
        <w:ind w:left="2160"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0F2812">
        <w:rPr>
          <w:rFonts w:ascii="Times New Roman" w:hAnsi="Times New Roman" w:cs="Times New Roman"/>
          <w:b/>
          <w:sz w:val="24"/>
          <w:szCs w:val="24"/>
          <w:lang w:val="da-DK"/>
        </w:rPr>
        <w:t>PT. BANK RAKYAT INDONESIA (PERSERO) Tbk</w:t>
      </w:r>
    </w:p>
    <w:p w:rsidR="00796EF6" w:rsidRPr="00D828AF" w:rsidRDefault="00796EF6" w:rsidP="00796EF6">
      <w:pPr>
        <w:spacing w:after="120" w:line="240" w:lineRule="auto"/>
        <w:ind w:left="3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 xml:space="preserve">                               </w:t>
      </w:r>
      <w:r w:rsidRPr="000F2812">
        <w:rPr>
          <w:rFonts w:ascii="Times New Roman" w:hAnsi="Times New Roman" w:cs="Times New Roman"/>
          <w:b/>
          <w:sz w:val="24"/>
          <w:szCs w:val="24"/>
          <w:lang w:val="da-DK"/>
        </w:rPr>
        <w:t>KANTOR CABANG</w:t>
      </w:r>
    </w:p>
    <w:p w:rsidR="00796EF6" w:rsidRDefault="00796EF6" w:rsidP="00796EF6">
      <w:pPr>
        <w:spacing w:after="120" w:line="240" w:lineRule="auto"/>
        <w:ind w:left="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96EF6" w:rsidRDefault="00796EF6" w:rsidP="00796EF6">
      <w:pPr>
        <w:spacing w:after="120" w:line="240" w:lineRule="auto"/>
        <w:ind w:left="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120" w:line="240" w:lineRule="auto"/>
        <w:ind w:left="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96EF6" w:rsidRPr="00701436" w:rsidRDefault="00796EF6" w:rsidP="00796EF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r w:rsidRPr="007014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1436">
        <w:rPr>
          <w:rFonts w:ascii="Times New Roman" w:hAnsi="Times New Roman" w:cs="Times New Roman"/>
          <w:sz w:val="24"/>
          <w:szCs w:val="24"/>
          <w:u w:val="single"/>
        </w:rPr>
        <w:t xml:space="preserve">Yan </w:t>
      </w:r>
      <w:proofErr w:type="spellStart"/>
      <w:r w:rsidRPr="00701436">
        <w:rPr>
          <w:rFonts w:ascii="Times New Roman" w:hAnsi="Times New Roman" w:cs="Times New Roman"/>
          <w:sz w:val="24"/>
          <w:szCs w:val="24"/>
          <w:u w:val="single"/>
        </w:rPr>
        <w:t>Abdillah</w:t>
      </w:r>
      <w:proofErr w:type="spellEnd"/>
      <w:r w:rsidRPr="007014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96EF6" w:rsidRDefault="00796EF6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Cabang</w:t>
      </w:r>
      <w:proofErr w:type="spellEnd"/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892320" w:rsidRPr="00D828AF" w:rsidRDefault="00892320" w:rsidP="00796EF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796EF6" w:rsidRPr="00104DA9" w:rsidRDefault="00104DA9" w:rsidP="00104DA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DA9">
        <w:rPr>
          <w:rFonts w:ascii="Times New Roman" w:hAnsi="Times New Roman" w:cs="Times New Roman"/>
          <w:b/>
          <w:sz w:val="24"/>
          <w:szCs w:val="24"/>
        </w:rPr>
        <w:lastRenderedPageBreak/>
        <w:t>SURAT PERNYATAAN</w:t>
      </w:r>
      <w:r w:rsidR="00C934B0">
        <w:rPr>
          <w:rFonts w:ascii="Times New Roman" w:hAnsi="Times New Roman" w:cs="Times New Roman"/>
          <w:b/>
          <w:sz w:val="24"/>
          <w:szCs w:val="24"/>
        </w:rPr>
        <w:t xml:space="preserve"> PENGALAMAN DALAM PELAYANAN INVESTASI</w:t>
      </w:r>
    </w:p>
    <w:p w:rsidR="00AA01FA" w:rsidRPr="00586625" w:rsidRDefault="00AA01FA" w:rsidP="00AA01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8662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6625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62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8662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6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>:</w:t>
      </w:r>
    </w:p>
    <w:p w:rsidR="00AA01FA" w:rsidRDefault="00AA01FA" w:rsidP="00AA01F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8662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Yan </w:t>
      </w:r>
      <w:proofErr w:type="spellStart"/>
      <w:r>
        <w:rPr>
          <w:rFonts w:ascii="Times New Roman" w:hAnsi="Times New Roman" w:cs="Times New Roman"/>
          <w:sz w:val="24"/>
          <w:szCs w:val="24"/>
        </w:rPr>
        <w:t>Abdillah</w:t>
      </w:r>
      <w:proofErr w:type="spellEnd"/>
    </w:p>
    <w:p w:rsidR="00AA01FA" w:rsidRPr="00586625" w:rsidRDefault="00AA01FA" w:rsidP="00AA01F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662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3173080301770007</w:t>
      </w:r>
    </w:p>
    <w:p w:rsidR="00AA01FA" w:rsidRDefault="00AA01FA" w:rsidP="00AA01F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</w:p>
    <w:p w:rsidR="00AA01FA" w:rsidRPr="007F0DCA" w:rsidRDefault="00AA01FA" w:rsidP="00AA01F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8662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Kantor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BRI Semarang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Brigjen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Sudiarto</w:t>
      </w:r>
      <w:proofErr w:type="spellEnd"/>
    </w:p>
    <w:p w:rsidR="00AA01FA" w:rsidRPr="00D54213" w:rsidRDefault="00AA01FA" w:rsidP="00AA01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</w:p>
    <w:p w:rsidR="00AA01FA" w:rsidRPr="00586625" w:rsidRDefault="00AA01FA" w:rsidP="00AA01FA">
      <w:pPr>
        <w:spacing w:line="240" w:lineRule="auto"/>
        <w:ind w:left="3600" w:hanging="360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86625">
        <w:rPr>
          <w:rFonts w:ascii="Times New Roman" w:hAnsi="Times New Roman" w:cs="Times New Roman"/>
          <w:sz w:val="24"/>
          <w:szCs w:val="24"/>
        </w:rPr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Brigjen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99 Km. 11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Penggaron</w:t>
      </w:r>
      <w:proofErr w:type="spellEnd"/>
      <w:r>
        <w:rPr>
          <w:rFonts w:ascii="Times New Roman" w:hAnsi="Times New Roman" w:cs="Times New Roman"/>
          <w:sz w:val="24"/>
          <w:szCs w:val="24"/>
        </w:rPr>
        <w:t>, Semarang</w:t>
      </w:r>
      <w:r w:rsidRPr="00586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1FA" w:rsidRPr="00586625" w:rsidRDefault="00AA01FA" w:rsidP="00AA01F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Telpon</w:t>
      </w:r>
      <w:proofErr w:type="spellEnd"/>
      <w:r>
        <w:rPr>
          <w:rFonts w:ascii="Times New Roman" w:hAnsi="Times New Roman" w:cs="Times New Roman"/>
          <w:sz w:val="24"/>
          <w:szCs w:val="24"/>
        </w:rPr>
        <w:t>/Fax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(024)6709917 / (024)6734420</w:t>
      </w:r>
    </w:p>
    <w:p w:rsidR="00AA01FA" w:rsidRDefault="00AA01FA" w:rsidP="00AA01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G0435@corp.bri.co.id</w:t>
      </w:r>
    </w:p>
    <w:p w:rsidR="00AA01FA" w:rsidRDefault="00AA01FA" w:rsidP="00AA01FA">
      <w:p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diadakannya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Beauty Contest PIP Semarang</w:t>
      </w:r>
      <w:r w:rsidRPr="00EB7322">
        <w:rPr>
          <w:rFonts w:ascii="Times New Roman" w:hAnsi="Times New Roman" w:cs="Times New Roman"/>
          <w:sz w:val="24"/>
          <w:szCs w:val="24"/>
          <w:lang w:val="sv-SE"/>
        </w:rPr>
        <w:t xml:space="preserve">, bersama ini kami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menginformasikan dan </w:t>
      </w:r>
      <w:proofErr w:type="spellStart"/>
      <w:r w:rsidRPr="00EB7322">
        <w:rPr>
          <w:rFonts w:ascii="Times New Roman" w:hAnsi="Times New Roman" w:cs="Times New Roman"/>
          <w:sz w:val="24"/>
          <w:szCs w:val="24"/>
        </w:rPr>
        <w:t>meny</w:t>
      </w:r>
      <w:r>
        <w:rPr>
          <w:rFonts w:ascii="Times New Roman" w:hAnsi="Times New Roman" w:cs="Times New Roman"/>
          <w:sz w:val="24"/>
          <w:szCs w:val="24"/>
        </w:rPr>
        <w:t>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jangjka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BRI KC </w:t>
      </w:r>
      <w:proofErr w:type="spellStart"/>
      <w:r>
        <w:rPr>
          <w:rFonts w:ascii="Times New Roman" w:hAnsi="Times New Roman" w:cs="Times New Roman"/>
          <w:sz w:val="24"/>
          <w:szCs w:val="24"/>
        </w:rPr>
        <w:t>Brigjen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Sudiarto</w:t>
      </w:r>
      <w:proofErr w:type="spellEnd"/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81"/>
        <w:gridCol w:w="1003"/>
        <w:gridCol w:w="1050"/>
        <w:gridCol w:w="1006"/>
        <w:gridCol w:w="1461"/>
        <w:gridCol w:w="1408"/>
        <w:gridCol w:w="1045"/>
        <w:gridCol w:w="1296"/>
      </w:tblGrid>
      <w:tr w:rsidR="00C934B0" w:rsidRPr="001F0B25" w:rsidTr="00837FCF">
        <w:tc>
          <w:tcPr>
            <w:tcW w:w="881" w:type="dxa"/>
            <w:vMerge w:val="restart"/>
            <w:vAlign w:val="center"/>
          </w:tcPr>
          <w:p w:rsidR="00C934B0" w:rsidRPr="001F0B25" w:rsidRDefault="00C934B0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No.</w:t>
            </w:r>
          </w:p>
        </w:tc>
        <w:tc>
          <w:tcPr>
            <w:tcW w:w="1003" w:type="dxa"/>
            <w:vMerge w:val="restart"/>
            <w:vAlign w:val="center"/>
          </w:tcPr>
          <w:p w:rsidR="00C934B0" w:rsidRPr="001F0B25" w:rsidRDefault="00C934B0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Nama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Paket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Pekerjaan</w:t>
            </w:r>
            <w:proofErr w:type="spellEnd"/>
          </w:p>
        </w:tc>
        <w:tc>
          <w:tcPr>
            <w:tcW w:w="1050" w:type="dxa"/>
            <w:vMerge w:val="restart"/>
            <w:vAlign w:val="center"/>
          </w:tcPr>
          <w:p w:rsidR="00C934B0" w:rsidRPr="001F0B25" w:rsidRDefault="00C934B0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Ringkasan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Lingkup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Pekerjaan</w:t>
            </w:r>
            <w:proofErr w:type="spellEnd"/>
          </w:p>
        </w:tc>
        <w:tc>
          <w:tcPr>
            <w:tcW w:w="1006" w:type="dxa"/>
            <w:vMerge w:val="restart"/>
            <w:vAlign w:val="center"/>
          </w:tcPr>
          <w:p w:rsidR="00C934B0" w:rsidRPr="001F0B25" w:rsidRDefault="00C934B0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Lokasi</w:t>
            </w:r>
            <w:proofErr w:type="spellEnd"/>
          </w:p>
        </w:tc>
        <w:tc>
          <w:tcPr>
            <w:tcW w:w="2869" w:type="dxa"/>
            <w:gridSpan w:val="2"/>
            <w:vAlign w:val="center"/>
          </w:tcPr>
          <w:p w:rsidR="00C934B0" w:rsidRPr="001F0B25" w:rsidRDefault="00C934B0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Instansi</w:t>
            </w:r>
            <w:proofErr w:type="spellEnd"/>
          </w:p>
        </w:tc>
        <w:tc>
          <w:tcPr>
            <w:tcW w:w="2341" w:type="dxa"/>
            <w:gridSpan w:val="2"/>
            <w:vAlign w:val="center"/>
          </w:tcPr>
          <w:p w:rsidR="00C934B0" w:rsidRPr="001F0B25" w:rsidRDefault="00C934B0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</w:tr>
      <w:tr w:rsidR="00C934B0" w:rsidRPr="001F0B25" w:rsidTr="00837FCF">
        <w:tc>
          <w:tcPr>
            <w:tcW w:w="881" w:type="dxa"/>
            <w:vMerge/>
            <w:vAlign w:val="center"/>
          </w:tcPr>
          <w:p w:rsidR="00C934B0" w:rsidRPr="001F0B25" w:rsidRDefault="00C934B0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</w:tcPr>
          <w:p w:rsidR="00C934B0" w:rsidRPr="001F0B25" w:rsidRDefault="00C934B0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:rsidR="00C934B0" w:rsidRPr="001F0B25" w:rsidRDefault="00C934B0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:rsidR="00C934B0" w:rsidRPr="001F0B25" w:rsidRDefault="00C934B0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C934B0" w:rsidRPr="001F0B25" w:rsidRDefault="00C934B0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Nama</w:t>
            </w:r>
            <w:proofErr w:type="spellEnd"/>
          </w:p>
        </w:tc>
        <w:tc>
          <w:tcPr>
            <w:tcW w:w="1408" w:type="dxa"/>
            <w:vAlign w:val="center"/>
          </w:tcPr>
          <w:p w:rsidR="00C934B0" w:rsidRPr="001F0B25" w:rsidRDefault="00C934B0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Alamat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Telepon</w:t>
            </w:r>
            <w:proofErr w:type="spellEnd"/>
          </w:p>
        </w:tc>
        <w:tc>
          <w:tcPr>
            <w:tcW w:w="1045" w:type="dxa"/>
            <w:vAlign w:val="center"/>
          </w:tcPr>
          <w:p w:rsidR="00C934B0" w:rsidRPr="001F0B25" w:rsidRDefault="00C934B0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No/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Tanggal</w:t>
            </w:r>
            <w:proofErr w:type="spellEnd"/>
          </w:p>
        </w:tc>
        <w:tc>
          <w:tcPr>
            <w:tcW w:w="1296" w:type="dxa"/>
            <w:vAlign w:val="center"/>
          </w:tcPr>
          <w:p w:rsidR="00C934B0" w:rsidRPr="001F0B25" w:rsidRDefault="00C934B0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Nilai</w:t>
            </w:r>
            <w:proofErr w:type="spellEnd"/>
          </w:p>
        </w:tc>
      </w:tr>
      <w:tr w:rsidR="00C934B0" w:rsidRPr="001F0B25" w:rsidTr="00837FCF">
        <w:tc>
          <w:tcPr>
            <w:tcW w:w="881" w:type="dxa"/>
            <w:vAlign w:val="center"/>
          </w:tcPr>
          <w:p w:rsidR="00C934B0" w:rsidRPr="001F0B25" w:rsidRDefault="00C934B0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3" w:type="dxa"/>
            <w:vAlign w:val="center"/>
          </w:tcPr>
          <w:p w:rsidR="00C934B0" w:rsidRPr="001F0B25" w:rsidRDefault="00C934B0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050" w:type="dxa"/>
            <w:vAlign w:val="center"/>
          </w:tcPr>
          <w:p w:rsidR="00C934B0" w:rsidRPr="001F0B25" w:rsidRDefault="00C934B0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1006" w:type="dxa"/>
            <w:vAlign w:val="center"/>
          </w:tcPr>
          <w:p w:rsidR="00C934B0" w:rsidRPr="001F0B25" w:rsidRDefault="00C934B0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461" w:type="dxa"/>
            <w:vAlign w:val="center"/>
          </w:tcPr>
          <w:p w:rsidR="00C934B0" w:rsidRPr="001F0B25" w:rsidRDefault="00C934B0" w:rsidP="00184F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RPL 134 PIP SEMARANG</w:t>
            </w:r>
          </w:p>
          <w:p w:rsidR="00C934B0" w:rsidRPr="001F0B25" w:rsidRDefault="00C934B0" w:rsidP="00184F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:rsidR="00C934B0" w:rsidRPr="001F0B25" w:rsidRDefault="00C934B0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JL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Singosari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2A/(024)8311527</w:t>
            </w:r>
          </w:p>
        </w:tc>
        <w:tc>
          <w:tcPr>
            <w:tcW w:w="1045" w:type="dxa"/>
            <w:vAlign w:val="center"/>
          </w:tcPr>
          <w:p w:rsidR="00C934B0" w:rsidRPr="001F0B25" w:rsidRDefault="00C934B0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296" w:type="dxa"/>
            <w:vAlign w:val="center"/>
          </w:tcPr>
          <w:p w:rsidR="00C934B0" w:rsidRPr="001F0B25" w:rsidRDefault="00C934B0" w:rsidP="00184F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35,000,000,000 </w:t>
            </w:r>
          </w:p>
          <w:p w:rsidR="00C934B0" w:rsidRPr="001F0B25" w:rsidRDefault="00C934B0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7FCF" w:rsidRPr="001F0B25" w:rsidTr="00837FCF">
        <w:trPr>
          <w:trHeight w:val="602"/>
        </w:trPr>
        <w:tc>
          <w:tcPr>
            <w:tcW w:w="881" w:type="dxa"/>
            <w:vAlign w:val="center"/>
          </w:tcPr>
          <w:p w:rsidR="00837FCF" w:rsidRPr="001F0B25" w:rsidRDefault="00837FCF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69" w:type="dxa"/>
            <w:gridSpan w:val="7"/>
            <w:vAlign w:val="center"/>
          </w:tcPr>
          <w:p w:rsidR="00837FCF" w:rsidRPr="001F0B25" w:rsidRDefault="00837FCF" w:rsidP="00184F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Perusahaan,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Instansi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Lain</w:t>
            </w:r>
          </w:p>
        </w:tc>
      </w:tr>
    </w:tbl>
    <w:p w:rsidR="00AA01FA" w:rsidRDefault="00AA01FA" w:rsidP="00AA01F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6041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sebenar-</w:t>
      </w:r>
      <w:proofErr w:type="gramStart"/>
      <w:r w:rsidRPr="00860411">
        <w:rPr>
          <w:rFonts w:ascii="Times New Roman" w:hAnsi="Times New Roman" w:cs="Times New Roman"/>
          <w:sz w:val="24"/>
          <w:szCs w:val="24"/>
        </w:rPr>
        <w:t>benarnya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3E4" w:rsidRDefault="006263E4" w:rsidP="006263E4">
      <w:pPr>
        <w:spacing w:after="12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37FCF" w:rsidRDefault="00837FCF" w:rsidP="006263E4">
      <w:pPr>
        <w:spacing w:after="12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263E4" w:rsidRPr="00D828AF" w:rsidRDefault="006263E4" w:rsidP="006263E4">
      <w:pPr>
        <w:spacing w:after="12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Semarang, 4</w:t>
      </w:r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6263E4" w:rsidRPr="000F2812" w:rsidRDefault="006263E4" w:rsidP="006263E4">
      <w:pPr>
        <w:ind w:left="2160"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0F2812">
        <w:rPr>
          <w:rFonts w:ascii="Times New Roman" w:hAnsi="Times New Roman" w:cs="Times New Roman"/>
          <w:b/>
          <w:sz w:val="24"/>
          <w:szCs w:val="24"/>
          <w:lang w:val="da-DK"/>
        </w:rPr>
        <w:t>PT. BANK RAKYAT INDONESIA (PERSERO) Tbk</w:t>
      </w:r>
    </w:p>
    <w:p w:rsidR="006263E4" w:rsidRPr="00D828AF" w:rsidRDefault="006263E4" w:rsidP="006263E4">
      <w:pPr>
        <w:spacing w:after="120" w:line="240" w:lineRule="auto"/>
        <w:ind w:left="3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 xml:space="preserve">                               </w:t>
      </w:r>
      <w:r w:rsidRPr="000F2812">
        <w:rPr>
          <w:rFonts w:ascii="Times New Roman" w:hAnsi="Times New Roman" w:cs="Times New Roman"/>
          <w:b/>
          <w:sz w:val="24"/>
          <w:szCs w:val="24"/>
          <w:lang w:val="da-DK"/>
        </w:rPr>
        <w:t>KANTOR CABANG</w:t>
      </w:r>
    </w:p>
    <w:p w:rsidR="006263E4" w:rsidRDefault="006263E4" w:rsidP="006263E4">
      <w:pPr>
        <w:spacing w:after="120" w:line="240" w:lineRule="auto"/>
        <w:ind w:left="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263E4" w:rsidRPr="00D828AF" w:rsidRDefault="006263E4" w:rsidP="006263E4">
      <w:pPr>
        <w:spacing w:after="120" w:line="240" w:lineRule="auto"/>
        <w:ind w:left="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263E4" w:rsidRPr="00701436" w:rsidRDefault="006263E4" w:rsidP="006263E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r w:rsidRPr="0070143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1436">
        <w:rPr>
          <w:rFonts w:ascii="Times New Roman" w:hAnsi="Times New Roman" w:cs="Times New Roman"/>
          <w:sz w:val="24"/>
          <w:szCs w:val="24"/>
          <w:u w:val="single"/>
        </w:rPr>
        <w:t xml:space="preserve">Yan </w:t>
      </w:r>
      <w:proofErr w:type="spellStart"/>
      <w:r w:rsidRPr="00701436">
        <w:rPr>
          <w:rFonts w:ascii="Times New Roman" w:hAnsi="Times New Roman" w:cs="Times New Roman"/>
          <w:sz w:val="24"/>
          <w:szCs w:val="24"/>
          <w:u w:val="single"/>
        </w:rPr>
        <w:t>Abdillah</w:t>
      </w:r>
      <w:proofErr w:type="spellEnd"/>
      <w:r w:rsidRPr="007014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D42FF" w:rsidRDefault="006263E4" w:rsidP="006263E4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Cabang</w:t>
      </w:r>
      <w:proofErr w:type="spellEnd"/>
    </w:p>
    <w:p w:rsidR="008D42FF" w:rsidRPr="008D42FF" w:rsidRDefault="008D42FF" w:rsidP="008D42FF">
      <w:pPr>
        <w:rPr>
          <w:rFonts w:ascii="Times New Roman" w:hAnsi="Times New Roman" w:cs="Times New Roman"/>
          <w:sz w:val="24"/>
          <w:szCs w:val="24"/>
        </w:rPr>
      </w:pPr>
    </w:p>
    <w:p w:rsidR="008D42FF" w:rsidRPr="008D42FF" w:rsidRDefault="008D42FF" w:rsidP="008D42FF">
      <w:pPr>
        <w:rPr>
          <w:rFonts w:ascii="Times New Roman" w:hAnsi="Times New Roman" w:cs="Times New Roman"/>
          <w:sz w:val="24"/>
          <w:szCs w:val="24"/>
        </w:rPr>
      </w:pPr>
    </w:p>
    <w:p w:rsidR="008D42FF" w:rsidRPr="00796EF6" w:rsidRDefault="003D5F0E" w:rsidP="00D5161C">
      <w:pPr>
        <w:tabs>
          <w:tab w:val="left" w:pos="65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8D42FF" w:rsidRPr="00796EF6">
        <w:rPr>
          <w:rFonts w:ascii="Times New Roman" w:hAnsi="Times New Roman" w:cs="Times New Roman"/>
          <w:b/>
          <w:sz w:val="24"/>
          <w:szCs w:val="24"/>
        </w:rPr>
        <w:t>URAT PERNYATAAN</w:t>
      </w:r>
      <w:r w:rsidR="008D42FF">
        <w:rPr>
          <w:rFonts w:ascii="Times New Roman" w:hAnsi="Times New Roman" w:cs="Times New Roman"/>
          <w:b/>
          <w:sz w:val="24"/>
          <w:szCs w:val="24"/>
        </w:rPr>
        <w:t xml:space="preserve"> KEMANFAATAN LANGSUNG</w:t>
      </w:r>
    </w:p>
    <w:p w:rsidR="008D42FF" w:rsidRPr="00586625" w:rsidRDefault="008D42FF" w:rsidP="008D42F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8662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6625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62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8662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6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>:</w:t>
      </w:r>
    </w:p>
    <w:p w:rsidR="008D42FF" w:rsidRDefault="008D42FF" w:rsidP="008D42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8662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Yan </w:t>
      </w:r>
      <w:proofErr w:type="spellStart"/>
      <w:r>
        <w:rPr>
          <w:rFonts w:ascii="Times New Roman" w:hAnsi="Times New Roman" w:cs="Times New Roman"/>
          <w:sz w:val="24"/>
          <w:szCs w:val="24"/>
        </w:rPr>
        <w:t>Abdillah</w:t>
      </w:r>
      <w:proofErr w:type="spellEnd"/>
    </w:p>
    <w:p w:rsidR="008D42FF" w:rsidRPr="00586625" w:rsidRDefault="008D42FF" w:rsidP="008D42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662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3173080301770007</w:t>
      </w:r>
    </w:p>
    <w:p w:rsidR="008D42FF" w:rsidRDefault="008D42FF" w:rsidP="008D42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</w:p>
    <w:p w:rsidR="008D42FF" w:rsidRPr="007F0DCA" w:rsidRDefault="008D42FF" w:rsidP="008D42F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8662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Kantor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BRI Semarang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Brigjen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Sudiarto</w:t>
      </w:r>
      <w:proofErr w:type="spellEnd"/>
    </w:p>
    <w:p w:rsidR="008D42FF" w:rsidRPr="00D54213" w:rsidRDefault="008D42FF" w:rsidP="008D4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</w:p>
    <w:p w:rsidR="008D42FF" w:rsidRPr="00586625" w:rsidRDefault="008D42FF" w:rsidP="008D42FF">
      <w:pPr>
        <w:spacing w:line="240" w:lineRule="auto"/>
        <w:ind w:left="3600" w:hanging="360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86625">
        <w:rPr>
          <w:rFonts w:ascii="Times New Roman" w:hAnsi="Times New Roman" w:cs="Times New Roman"/>
          <w:sz w:val="24"/>
          <w:szCs w:val="24"/>
        </w:rPr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Brigjen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99 Km. 11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Penggaron</w:t>
      </w:r>
      <w:proofErr w:type="spellEnd"/>
      <w:r>
        <w:rPr>
          <w:rFonts w:ascii="Times New Roman" w:hAnsi="Times New Roman" w:cs="Times New Roman"/>
          <w:sz w:val="24"/>
          <w:szCs w:val="24"/>
        </w:rPr>
        <w:t>, Semarang</w:t>
      </w:r>
      <w:r w:rsidRPr="00586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2FF" w:rsidRPr="00586625" w:rsidRDefault="008D42FF" w:rsidP="008D42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Telpon</w:t>
      </w:r>
      <w:proofErr w:type="spellEnd"/>
      <w:r>
        <w:rPr>
          <w:rFonts w:ascii="Times New Roman" w:hAnsi="Times New Roman" w:cs="Times New Roman"/>
          <w:sz w:val="24"/>
          <w:szCs w:val="24"/>
        </w:rPr>
        <w:t>/Fax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(024)6709917 / (024)6734420</w:t>
      </w:r>
    </w:p>
    <w:p w:rsidR="008D42FF" w:rsidRDefault="008D42FF" w:rsidP="008D4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G0435@corp.bri.co.id</w:t>
      </w:r>
    </w:p>
    <w:p w:rsidR="008D42FF" w:rsidRDefault="008D42FF" w:rsidP="008D42FF">
      <w:p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diadakannya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085D5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Beauty Contest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Semarang</w:t>
      </w:r>
      <w:r w:rsidRPr="00EB7322">
        <w:rPr>
          <w:rFonts w:ascii="Times New Roman" w:hAnsi="Times New Roman" w:cs="Times New Roman"/>
          <w:sz w:val="24"/>
          <w:szCs w:val="24"/>
          <w:lang w:val="sv-SE"/>
        </w:rPr>
        <w:t xml:space="preserve">, bersama ini kami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menginformasikan dan </w:t>
      </w:r>
      <w:proofErr w:type="spellStart"/>
      <w:r w:rsidRPr="00EB7322">
        <w:rPr>
          <w:rFonts w:ascii="Times New Roman" w:hAnsi="Times New Roman" w:cs="Times New Roman"/>
          <w:sz w:val="24"/>
          <w:szCs w:val="24"/>
        </w:rPr>
        <w:t>meny</w:t>
      </w:r>
      <w:r>
        <w:rPr>
          <w:rFonts w:ascii="Times New Roman" w:hAnsi="Times New Roman" w:cs="Times New Roman"/>
          <w:sz w:val="24"/>
          <w:szCs w:val="24"/>
        </w:rPr>
        <w:t>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3E4">
        <w:rPr>
          <w:rFonts w:ascii="Times New Roman" w:hAnsi="Times New Roman" w:cs="Times New Roman"/>
          <w:sz w:val="24"/>
          <w:szCs w:val="24"/>
        </w:rPr>
        <w:t>kemanfaatan</w:t>
      </w:r>
      <w:proofErr w:type="spellEnd"/>
      <w:r w:rsidR="00626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3E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F72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7294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F72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3A0" w:rsidRPr="00B233A0" w:rsidRDefault="00B233A0" w:rsidP="00B233A0">
      <w:pPr>
        <w:pStyle w:val="ListParagraph"/>
        <w:numPr>
          <w:ilvl w:val="0"/>
          <w:numId w:val="9"/>
        </w:numPr>
        <w:tabs>
          <w:tab w:val="left" w:pos="270"/>
          <w:tab w:val="left" w:pos="4862"/>
        </w:tabs>
        <w:spacing w:line="36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15.000.000.000,-</w:t>
      </w:r>
    </w:p>
    <w:p w:rsidR="006263E4" w:rsidRDefault="006263E4" w:rsidP="006263E4">
      <w:pPr>
        <w:pStyle w:val="ListParagraph"/>
        <w:numPr>
          <w:ilvl w:val="0"/>
          <w:numId w:val="8"/>
        </w:num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CSR </w:t>
      </w:r>
      <w:proofErr w:type="spellStart"/>
      <w:r w:rsidR="00D516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51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Semarang</w:t>
      </w:r>
      <w:r w:rsidR="00B23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23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A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B233A0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="00B233A0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B233A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.000.000,- </w:t>
      </w:r>
    </w:p>
    <w:p w:rsidR="006263E4" w:rsidRDefault="006263E4" w:rsidP="006263E4">
      <w:pPr>
        <w:pStyle w:val="ListParagraph"/>
        <w:numPr>
          <w:ilvl w:val="0"/>
          <w:numId w:val="8"/>
        </w:num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Corporate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Semarang</w:t>
      </w:r>
    </w:p>
    <w:p w:rsidR="006263E4" w:rsidRDefault="006263E4" w:rsidP="006263E4">
      <w:pPr>
        <w:pStyle w:val="ListParagraph"/>
        <w:numPr>
          <w:ilvl w:val="0"/>
          <w:numId w:val="8"/>
        </w:num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Tabungan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3E4" w:rsidRDefault="006263E4" w:rsidP="006263E4">
      <w:pPr>
        <w:pStyle w:val="ListParagraph"/>
        <w:numPr>
          <w:ilvl w:val="0"/>
          <w:numId w:val="8"/>
        </w:num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KPR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Semarang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233A0" w:rsidRPr="00B233A0" w:rsidRDefault="00B233A0" w:rsidP="00B233A0">
      <w:pPr>
        <w:pStyle w:val="ListParagraph"/>
        <w:numPr>
          <w:ilvl w:val="0"/>
          <w:numId w:val="9"/>
        </w:numPr>
        <w:tabs>
          <w:tab w:val="left" w:pos="270"/>
          <w:tab w:val="left" w:pos="4862"/>
        </w:tabs>
        <w:spacing w:line="36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</w:t>
      </w:r>
      <w:r w:rsidR="00A47916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A4791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A47916"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 w:rsidR="00A47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916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A47916">
        <w:rPr>
          <w:rFonts w:ascii="Times New Roman" w:hAnsi="Times New Roman" w:cs="Times New Roman"/>
          <w:sz w:val="24"/>
          <w:szCs w:val="24"/>
        </w:rPr>
        <w:t xml:space="preserve"> 16.000.000</w:t>
      </w:r>
      <w:r w:rsidR="00F8331E">
        <w:rPr>
          <w:rFonts w:ascii="Times New Roman" w:hAnsi="Times New Roman" w:cs="Times New Roman"/>
          <w:sz w:val="24"/>
          <w:szCs w:val="24"/>
        </w:rPr>
        <w:t>.000</w:t>
      </w:r>
      <w:r w:rsidR="00A4791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25.000.000.000,-</w:t>
      </w:r>
    </w:p>
    <w:p w:rsidR="00B233A0" w:rsidRDefault="00B233A0" w:rsidP="00B233A0">
      <w:pPr>
        <w:pStyle w:val="ListParagraph"/>
        <w:numPr>
          <w:ilvl w:val="0"/>
          <w:numId w:val="10"/>
        </w:num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Semarang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40.000.000,- </w:t>
      </w:r>
    </w:p>
    <w:p w:rsidR="00B233A0" w:rsidRDefault="00B233A0" w:rsidP="00B233A0">
      <w:pPr>
        <w:pStyle w:val="ListParagraph"/>
        <w:numPr>
          <w:ilvl w:val="0"/>
          <w:numId w:val="10"/>
        </w:num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Corporate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Semarang</w:t>
      </w:r>
    </w:p>
    <w:p w:rsidR="00B233A0" w:rsidRDefault="00B233A0" w:rsidP="00B233A0">
      <w:pPr>
        <w:pStyle w:val="ListParagraph"/>
        <w:numPr>
          <w:ilvl w:val="0"/>
          <w:numId w:val="10"/>
        </w:num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Tabungan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3A0" w:rsidRDefault="00B233A0" w:rsidP="00B233A0">
      <w:pPr>
        <w:pStyle w:val="ListParagraph"/>
        <w:numPr>
          <w:ilvl w:val="0"/>
          <w:numId w:val="10"/>
        </w:num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KPR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Semarang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233A0" w:rsidRPr="00B233A0" w:rsidRDefault="00B233A0" w:rsidP="00B233A0">
      <w:pPr>
        <w:pStyle w:val="ListParagraph"/>
        <w:numPr>
          <w:ilvl w:val="0"/>
          <w:numId w:val="9"/>
        </w:numPr>
        <w:tabs>
          <w:tab w:val="left" w:pos="270"/>
          <w:tab w:val="left" w:pos="4862"/>
        </w:tabs>
        <w:spacing w:line="36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916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25.000.000.000,-</w:t>
      </w:r>
    </w:p>
    <w:p w:rsidR="00B233A0" w:rsidRDefault="00B233A0" w:rsidP="00B233A0">
      <w:pPr>
        <w:pStyle w:val="ListParagraph"/>
        <w:numPr>
          <w:ilvl w:val="0"/>
          <w:numId w:val="11"/>
        </w:num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Semarang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60.000.000,- </w:t>
      </w:r>
    </w:p>
    <w:p w:rsidR="00B233A0" w:rsidRDefault="00B233A0" w:rsidP="00B233A0">
      <w:pPr>
        <w:pStyle w:val="ListParagraph"/>
        <w:numPr>
          <w:ilvl w:val="0"/>
          <w:numId w:val="11"/>
        </w:num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Corporate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Semarang</w:t>
      </w:r>
    </w:p>
    <w:p w:rsidR="00B233A0" w:rsidRDefault="00B233A0" w:rsidP="00B233A0">
      <w:pPr>
        <w:pStyle w:val="ListParagraph"/>
        <w:numPr>
          <w:ilvl w:val="0"/>
          <w:numId w:val="11"/>
        </w:num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Rekening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Tabungan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233A0" w:rsidRDefault="00B233A0" w:rsidP="00B233A0">
      <w:pPr>
        <w:pStyle w:val="ListParagraph"/>
        <w:numPr>
          <w:ilvl w:val="0"/>
          <w:numId w:val="11"/>
        </w:num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KPR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Semarang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0080E" w:rsidRDefault="00F0080E" w:rsidP="00F0080E">
      <w:pPr>
        <w:pStyle w:val="ListParagraph"/>
        <w:numPr>
          <w:ilvl w:val="0"/>
          <w:numId w:val="9"/>
        </w:numPr>
        <w:tabs>
          <w:tab w:val="left" w:pos="709"/>
          <w:tab w:val="left" w:pos="4862"/>
        </w:tabs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Call minimal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10.000.000.000,-</w:t>
      </w:r>
      <w:r w:rsidR="008D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80E" w:rsidRDefault="00F0080E" w:rsidP="00F0080E">
      <w:pPr>
        <w:pStyle w:val="ListParagraph"/>
        <w:numPr>
          <w:ilvl w:val="0"/>
          <w:numId w:val="12"/>
        </w:numPr>
        <w:tabs>
          <w:tab w:val="left" w:pos="709"/>
          <w:tab w:val="left" w:pos="4862"/>
        </w:tabs>
        <w:spacing w:line="36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call 7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2.05% </w:t>
      </w:r>
    </w:p>
    <w:p w:rsidR="00F0080E" w:rsidRDefault="00F0080E" w:rsidP="00F0080E">
      <w:pPr>
        <w:pStyle w:val="ListParagraph"/>
        <w:numPr>
          <w:ilvl w:val="0"/>
          <w:numId w:val="12"/>
        </w:numPr>
        <w:tabs>
          <w:tab w:val="left" w:pos="709"/>
          <w:tab w:val="left" w:pos="4862"/>
        </w:tabs>
        <w:spacing w:line="36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call 14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2.10% </w:t>
      </w:r>
    </w:p>
    <w:p w:rsidR="008D402B" w:rsidRDefault="008D402B" w:rsidP="008D402B">
      <w:pPr>
        <w:pStyle w:val="ListParagraph"/>
        <w:tabs>
          <w:tab w:val="left" w:pos="810"/>
          <w:tab w:val="left" w:pos="4862"/>
        </w:tabs>
        <w:spacing w:line="360" w:lineRule="auto"/>
        <w:ind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call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</w:p>
    <w:p w:rsidR="006263E4" w:rsidRDefault="006263E4" w:rsidP="006263E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6041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sebenar-</w:t>
      </w:r>
      <w:proofErr w:type="gramStart"/>
      <w:r w:rsidRPr="00860411">
        <w:rPr>
          <w:rFonts w:ascii="Times New Roman" w:hAnsi="Times New Roman" w:cs="Times New Roman"/>
          <w:sz w:val="24"/>
          <w:szCs w:val="24"/>
        </w:rPr>
        <w:t>benarnya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11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8604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3A0" w:rsidRDefault="00B233A0" w:rsidP="006263E4">
      <w:pPr>
        <w:spacing w:after="12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233A0" w:rsidRDefault="00B233A0" w:rsidP="006263E4">
      <w:pPr>
        <w:spacing w:after="12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263E4" w:rsidRDefault="006263E4" w:rsidP="006263E4">
      <w:pPr>
        <w:spacing w:after="12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Semarang, 4</w:t>
      </w:r>
      <w:r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AF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D828AF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F8331E" w:rsidRPr="00D828AF" w:rsidRDefault="00F8331E" w:rsidP="006263E4">
      <w:pPr>
        <w:spacing w:after="12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263E4" w:rsidRPr="000F2812" w:rsidRDefault="006263E4" w:rsidP="006263E4">
      <w:pPr>
        <w:ind w:left="2160"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0F2812">
        <w:rPr>
          <w:rFonts w:ascii="Times New Roman" w:hAnsi="Times New Roman" w:cs="Times New Roman"/>
          <w:b/>
          <w:sz w:val="24"/>
          <w:szCs w:val="24"/>
          <w:lang w:val="da-DK"/>
        </w:rPr>
        <w:t>PT. BANK RAKYAT INDONESIA (PERSERO) Tbk</w:t>
      </w:r>
    </w:p>
    <w:p w:rsidR="006263E4" w:rsidRPr="00D828AF" w:rsidRDefault="006263E4" w:rsidP="006263E4">
      <w:pPr>
        <w:spacing w:after="120" w:line="240" w:lineRule="auto"/>
        <w:ind w:left="3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 xml:space="preserve">                               </w:t>
      </w:r>
      <w:r w:rsidRPr="000F2812">
        <w:rPr>
          <w:rFonts w:ascii="Times New Roman" w:hAnsi="Times New Roman" w:cs="Times New Roman"/>
          <w:b/>
          <w:sz w:val="24"/>
          <w:szCs w:val="24"/>
          <w:lang w:val="da-DK"/>
        </w:rPr>
        <w:t>KANTOR CABANG</w:t>
      </w:r>
    </w:p>
    <w:p w:rsidR="006263E4" w:rsidRDefault="006263E4" w:rsidP="006263E4">
      <w:pPr>
        <w:spacing w:after="120" w:line="240" w:lineRule="auto"/>
        <w:ind w:left="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263E4" w:rsidRDefault="006263E4" w:rsidP="006263E4">
      <w:pPr>
        <w:spacing w:after="120" w:line="240" w:lineRule="auto"/>
        <w:ind w:left="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8331E" w:rsidRDefault="00F8331E" w:rsidP="006263E4">
      <w:pPr>
        <w:spacing w:after="120" w:line="240" w:lineRule="auto"/>
        <w:ind w:left="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8331E" w:rsidRPr="00D828AF" w:rsidRDefault="00F8331E" w:rsidP="006263E4">
      <w:pPr>
        <w:spacing w:after="120" w:line="240" w:lineRule="auto"/>
        <w:ind w:left="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263E4" w:rsidRPr="00701436" w:rsidRDefault="006263E4" w:rsidP="006263E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r w:rsidRPr="007014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1436">
        <w:rPr>
          <w:rFonts w:ascii="Times New Roman" w:hAnsi="Times New Roman" w:cs="Times New Roman"/>
          <w:sz w:val="24"/>
          <w:szCs w:val="24"/>
          <w:u w:val="single"/>
        </w:rPr>
        <w:t xml:space="preserve">Yan </w:t>
      </w:r>
      <w:proofErr w:type="spellStart"/>
      <w:r w:rsidRPr="00701436">
        <w:rPr>
          <w:rFonts w:ascii="Times New Roman" w:hAnsi="Times New Roman" w:cs="Times New Roman"/>
          <w:sz w:val="24"/>
          <w:szCs w:val="24"/>
          <w:u w:val="single"/>
        </w:rPr>
        <w:t>Abdillah</w:t>
      </w:r>
      <w:proofErr w:type="spellEnd"/>
      <w:r w:rsidRPr="007014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263E4" w:rsidRDefault="00F8331E" w:rsidP="006263E4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6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3E4" w:rsidRPr="00D828AF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6263E4" w:rsidRPr="00D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3E4" w:rsidRPr="00D828AF">
        <w:rPr>
          <w:rFonts w:ascii="Times New Roman" w:hAnsi="Times New Roman" w:cs="Times New Roman"/>
          <w:sz w:val="24"/>
          <w:szCs w:val="24"/>
        </w:rPr>
        <w:t>Cabang</w:t>
      </w:r>
      <w:proofErr w:type="spellEnd"/>
    </w:p>
    <w:p w:rsidR="006263E4" w:rsidRPr="008D42FF" w:rsidRDefault="006263E4" w:rsidP="006263E4">
      <w:pPr>
        <w:rPr>
          <w:rFonts w:ascii="Times New Roman" w:hAnsi="Times New Roman" w:cs="Times New Roman"/>
          <w:sz w:val="24"/>
          <w:szCs w:val="24"/>
        </w:rPr>
      </w:pPr>
    </w:p>
    <w:p w:rsidR="008D42FF" w:rsidRDefault="008D42FF" w:rsidP="006263E4">
      <w:pPr>
        <w:tabs>
          <w:tab w:val="left" w:pos="6580"/>
        </w:tabs>
        <w:rPr>
          <w:rFonts w:ascii="Times New Roman" w:hAnsi="Times New Roman" w:cs="Times New Roman"/>
          <w:sz w:val="24"/>
          <w:szCs w:val="24"/>
        </w:rPr>
      </w:pPr>
    </w:p>
    <w:p w:rsidR="00D8085D" w:rsidRDefault="00D8085D" w:rsidP="0065701F">
      <w:pPr>
        <w:tabs>
          <w:tab w:val="left" w:pos="6580"/>
        </w:tabs>
        <w:rPr>
          <w:rFonts w:ascii="Times New Roman" w:hAnsi="Times New Roman" w:cs="Times New Roman"/>
          <w:sz w:val="24"/>
          <w:szCs w:val="24"/>
        </w:rPr>
      </w:pPr>
    </w:p>
    <w:p w:rsidR="00D8085D" w:rsidRPr="006263E4" w:rsidRDefault="00D8085D" w:rsidP="0065701F">
      <w:pPr>
        <w:tabs>
          <w:tab w:val="left" w:pos="6580"/>
        </w:tabs>
        <w:rPr>
          <w:rFonts w:ascii="Times New Roman" w:hAnsi="Times New Roman" w:cs="Times New Roman"/>
          <w:sz w:val="24"/>
          <w:szCs w:val="24"/>
        </w:rPr>
      </w:pPr>
    </w:p>
    <w:sectPr w:rsidR="00D8085D" w:rsidRPr="006263E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BF" w:rsidRDefault="00703FBF" w:rsidP="00A2080D">
      <w:pPr>
        <w:spacing w:after="0" w:line="240" w:lineRule="auto"/>
      </w:pPr>
      <w:r>
        <w:separator/>
      </w:r>
    </w:p>
  </w:endnote>
  <w:endnote w:type="continuationSeparator" w:id="0">
    <w:p w:rsidR="00703FBF" w:rsidRDefault="00703FBF" w:rsidP="00A2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BF" w:rsidRDefault="00703FBF" w:rsidP="00A2080D">
      <w:pPr>
        <w:spacing w:after="0" w:line="240" w:lineRule="auto"/>
      </w:pPr>
      <w:r>
        <w:separator/>
      </w:r>
    </w:p>
  </w:footnote>
  <w:footnote w:type="continuationSeparator" w:id="0">
    <w:p w:rsidR="00703FBF" w:rsidRDefault="00703FBF" w:rsidP="00A2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80D" w:rsidRDefault="00A2080D" w:rsidP="00A2080D">
    <w:pPr>
      <w:pStyle w:val="Header"/>
      <w:tabs>
        <w:tab w:val="right" w:pos="9214"/>
      </w:tabs>
      <w:ind w:right="-1"/>
      <w:jc w:val="right"/>
      <w:rPr>
        <w:rFonts w:ascii="Arial" w:hAnsi="Arial"/>
        <w:sz w:val="16"/>
        <w:lang w:val="it-IT"/>
      </w:rPr>
    </w:pPr>
    <w:r>
      <w:rPr>
        <w:rFonts w:ascii="Arial" w:hAnsi="Arial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784AF5A1" wp14:editId="6EBE20A4">
          <wp:simplePos x="0" y="0"/>
          <wp:positionH relativeFrom="column">
            <wp:posOffset>-114300</wp:posOffset>
          </wp:positionH>
          <wp:positionV relativeFrom="paragraph">
            <wp:posOffset>66040</wp:posOffset>
          </wp:positionV>
          <wp:extent cx="731520" cy="68770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6"/>
        <w:lang w:val="it-IT"/>
      </w:rPr>
      <w:t>Model 54</w:t>
    </w:r>
  </w:p>
  <w:p w:rsidR="00A2080D" w:rsidRDefault="00A2080D" w:rsidP="00A2080D">
    <w:pPr>
      <w:pStyle w:val="Header"/>
      <w:jc w:val="center"/>
      <w:rPr>
        <w:rFonts w:ascii="Arial" w:hAnsi="Arial"/>
        <w:sz w:val="16"/>
        <w:lang w:val="it-IT"/>
      </w:rPr>
    </w:pPr>
    <w:r>
      <w:rPr>
        <w:rFonts w:ascii="Arial" w:hAnsi="Arial"/>
        <w:b/>
        <w:sz w:val="32"/>
        <w:lang w:val="it-IT"/>
      </w:rPr>
      <w:t>PT. BANK RAKYAT INDONESIA (PERSERO) Tbk.</w:t>
    </w:r>
  </w:p>
  <w:p w:rsidR="00A2080D" w:rsidRDefault="00A2080D" w:rsidP="00A2080D">
    <w:pPr>
      <w:pStyle w:val="Header"/>
      <w:jc w:val="center"/>
      <w:rPr>
        <w:rFonts w:ascii="Arial" w:hAnsi="Arial"/>
        <w:b/>
        <w:lang w:val="it-IT"/>
      </w:rPr>
    </w:pP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  <w:lang w:val="it-IT"/>
      </w:rPr>
      <w:instrText xml:space="preserve"> HYPERLINK "http://www.bri.co.id" 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b/>
        <w:lang w:val="it-IT"/>
      </w:rPr>
      <w:t xml:space="preserve"> KANTOR CABANG SEMARANG BRIGJEN SUDIARTO</w:t>
    </w:r>
  </w:p>
  <w:p w:rsidR="00A2080D" w:rsidRDefault="00A2080D" w:rsidP="00A2080D">
    <w:pPr>
      <w:pStyle w:val="Header"/>
      <w:jc w:val="center"/>
      <w:rPr>
        <w:rFonts w:ascii="Arial" w:hAnsi="Arial"/>
        <w:sz w:val="16"/>
        <w:lang w:val="it-IT"/>
      </w:rPr>
    </w:pPr>
    <w:r>
      <w:rPr>
        <w:rFonts w:ascii="Arial" w:hAnsi="Arial"/>
        <w:sz w:val="16"/>
        <w:lang w:val="it-IT"/>
      </w:rPr>
      <w:t>Jl. Brigjen Sudiarto Km.11 Penggaron Semarang</w:t>
    </w:r>
  </w:p>
  <w:p w:rsidR="00A2080D" w:rsidRDefault="00A2080D" w:rsidP="00A2080D">
    <w:pPr>
      <w:pStyle w:val="Header"/>
      <w:jc w:val="center"/>
      <w:rPr>
        <w:rFonts w:ascii="Arial" w:hAnsi="Arial"/>
        <w:sz w:val="16"/>
        <w:lang w:val="it-IT"/>
      </w:rPr>
    </w:pPr>
    <w:r>
      <w:rPr>
        <w:rFonts w:ascii="Arial" w:hAnsi="Arial"/>
        <w:sz w:val="16"/>
        <w:lang w:val="it-IT"/>
      </w:rPr>
      <w:t xml:space="preserve">Telepon : (024) 6709917, 6734421 </w:t>
    </w:r>
  </w:p>
  <w:p w:rsidR="00A2080D" w:rsidRDefault="00A2080D" w:rsidP="00A2080D">
    <w:pPr>
      <w:pStyle w:val="Header"/>
      <w:jc w:val="center"/>
      <w:rPr>
        <w:rFonts w:ascii="Arial" w:hAnsi="Arial"/>
        <w:sz w:val="20"/>
        <w:lang w:val="id-ID"/>
      </w:rPr>
    </w:pPr>
    <w:proofErr w:type="gramStart"/>
    <w:r>
      <w:rPr>
        <w:rFonts w:ascii="Arial" w:hAnsi="Arial"/>
        <w:sz w:val="16"/>
      </w:rPr>
      <w:t xml:space="preserve">Facsimile </w:t>
    </w:r>
    <w:proofErr w:type="gramEnd"/>
    <w:r>
      <w:rPr>
        <w:rFonts w:ascii="Arial" w:hAnsi="Arial"/>
        <w:sz w:val="16"/>
      </w:rPr>
      <w:t xml:space="preserve">: (024) 6734420 </w:t>
    </w:r>
    <w:r>
      <w:rPr>
        <w:rFonts w:ascii="Arial" w:hAnsi="Arial"/>
        <w:sz w:val="20"/>
      </w:rPr>
      <w:fldChar w:fldCharType="end"/>
    </w:r>
  </w:p>
  <w:p w:rsidR="00A2080D" w:rsidRPr="00914312" w:rsidRDefault="00A2080D" w:rsidP="00A2080D">
    <w:pPr>
      <w:pStyle w:val="Header"/>
      <w:jc w:val="center"/>
      <w:rPr>
        <w:rFonts w:ascii="Arial" w:hAnsi="Arial"/>
        <w:sz w:val="16"/>
        <w:szCs w:val="16"/>
        <w:lang w:val="id-ID"/>
      </w:rPr>
    </w:pPr>
    <w:r w:rsidRPr="00914312">
      <w:rPr>
        <w:rFonts w:ascii="Arial" w:hAnsi="Arial"/>
        <w:sz w:val="16"/>
        <w:szCs w:val="16"/>
        <w:lang w:val="id-ID"/>
      </w:rPr>
      <w:t>Email G0435@corp.bri.co.id</w:t>
    </w:r>
  </w:p>
  <w:p w:rsidR="00291E64" w:rsidRDefault="00291E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787"/>
    <w:multiLevelType w:val="hybridMultilevel"/>
    <w:tmpl w:val="07E41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D56E4"/>
    <w:multiLevelType w:val="hybridMultilevel"/>
    <w:tmpl w:val="614C2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E6418"/>
    <w:multiLevelType w:val="hybridMultilevel"/>
    <w:tmpl w:val="DDF805C4"/>
    <w:lvl w:ilvl="0" w:tplc="7CC04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80666"/>
    <w:multiLevelType w:val="hybridMultilevel"/>
    <w:tmpl w:val="60B09EFA"/>
    <w:lvl w:ilvl="0" w:tplc="E17E3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E337B0"/>
    <w:multiLevelType w:val="hybridMultilevel"/>
    <w:tmpl w:val="23525C40"/>
    <w:lvl w:ilvl="0" w:tplc="B4443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505D0E"/>
    <w:multiLevelType w:val="hybridMultilevel"/>
    <w:tmpl w:val="F4C0F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81175"/>
    <w:multiLevelType w:val="hybridMultilevel"/>
    <w:tmpl w:val="28CA3B40"/>
    <w:lvl w:ilvl="0" w:tplc="C870E99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2042A47"/>
    <w:multiLevelType w:val="hybridMultilevel"/>
    <w:tmpl w:val="B0B24EC4"/>
    <w:lvl w:ilvl="0" w:tplc="33B282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0B79E2"/>
    <w:multiLevelType w:val="hybridMultilevel"/>
    <w:tmpl w:val="15C8F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825E4"/>
    <w:multiLevelType w:val="hybridMultilevel"/>
    <w:tmpl w:val="A2BA38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91F1B"/>
    <w:multiLevelType w:val="hybridMultilevel"/>
    <w:tmpl w:val="1F100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4683B"/>
    <w:multiLevelType w:val="hybridMultilevel"/>
    <w:tmpl w:val="DFEAAAB4"/>
    <w:lvl w:ilvl="0" w:tplc="18C228A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0D"/>
    <w:rsid w:val="00015642"/>
    <w:rsid w:val="000338EA"/>
    <w:rsid w:val="0005005E"/>
    <w:rsid w:val="0005388B"/>
    <w:rsid w:val="0007568E"/>
    <w:rsid w:val="00085D51"/>
    <w:rsid w:val="000C5250"/>
    <w:rsid w:val="00104DA9"/>
    <w:rsid w:val="001D555E"/>
    <w:rsid w:val="001E028D"/>
    <w:rsid w:val="0023138B"/>
    <w:rsid w:val="00286AE0"/>
    <w:rsid w:val="00291E64"/>
    <w:rsid w:val="00297018"/>
    <w:rsid w:val="002A7266"/>
    <w:rsid w:val="00311532"/>
    <w:rsid w:val="003D5F0E"/>
    <w:rsid w:val="00463388"/>
    <w:rsid w:val="00463779"/>
    <w:rsid w:val="00476379"/>
    <w:rsid w:val="00504A6E"/>
    <w:rsid w:val="005F433C"/>
    <w:rsid w:val="006263E4"/>
    <w:rsid w:val="0065701F"/>
    <w:rsid w:val="00701436"/>
    <w:rsid w:val="00703FBF"/>
    <w:rsid w:val="00796EF6"/>
    <w:rsid w:val="007A205A"/>
    <w:rsid w:val="007D1842"/>
    <w:rsid w:val="00837FCF"/>
    <w:rsid w:val="00860411"/>
    <w:rsid w:val="0087189E"/>
    <w:rsid w:val="00892320"/>
    <w:rsid w:val="008C4D8D"/>
    <w:rsid w:val="008D402B"/>
    <w:rsid w:val="008D42FF"/>
    <w:rsid w:val="00914312"/>
    <w:rsid w:val="009152DF"/>
    <w:rsid w:val="00986BF3"/>
    <w:rsid w:val="009A3742"/>
    <w:rsid w:val="00A2080D"/>
    <w:rsid w:val="00A2481F"/>
    <w:rsid w:val="00A47916"/>
    <w:rsid w:val="00A94737"/>
    <w:rsid w:val="00AA01FA"/>
    <w:rsid w:val="00AB186B"/>
    <w:rsid w:val="00B21B64"/>
    <w:rsid w:val="00B233A0"/>
    <w:rsid w:val="00BE21DF"/>
    <w:rsid w:val="00BF565E"/>
    <w:rsid w:val="00C16D21"/>
    <w:rsid w:val="00C3686F"/>
    <w:rsid w:val="00C5308E"/>
    <w:rsid w:val="00C934B0"/>
    <w:rsid w:val="00C95AEE"/>
    <w:rsid w:val="00D26792"/>
    <w:rsid w:val="00D5161C"/>
    <w:rsid w:val="00D61603"/>
    <w:rsid w:val="00D8085D"/>
    <w:rsid w:val="00D828AF"/>
    <w:rsid w:val="00DD2B76"/>
    <w:rsid w:val="00DD406D"/>
    <w:rsid w:val="00DE5FC6"/>
    <w:rsid w:val="00DF3E19"/>
    <w:rsid w:val="00E05B17"/>
    <w:rsid w:val="00E701A4"/>
    <w:rsid w:val="00E94297"/>
    <w:rsid w:val="00E95D4C"/>
    <w:rsid w:val="00EB7322"/>
    <w:rsid w:val="00F0080E"/>
    <w:rsid w:val="00F54AE2"/>
    <w:rsid w:val="00F72947"/>
    <w:rsid w:val="00F8331E"/>
    <w:rsid w:val="00F94752"/>
    <w:rsid w:val="00FE18BC"/>
    <w:rsid w:val="00FE5F1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80D"/>
  </w:style>
  <w:style w:type="paragraph" w:styleId="Footer">
    <w:name w:val="footer"/>
    <w:basedOn w:val="Normal"/>
    <w:link w:val="FooterChar"/>
    <w:uiPriority w:val="99"/>
    <w:unhideWhenUsed/>
    <w:rsid w:val="00A2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80D"/>
  </w:style>
  <w:style w:type="paragraph" w:styleId="ListParagraph">
    <w:name w:val="List Paragraph"/>
    <w:basedOn w:val="Normal"/>
    <w:uiPriority w:val="34"/>
    <w:qFormat/>
    <w:rsid w:val="002A7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D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934B0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80D"/>
  </w:style>
  <w:style w:type="paragraph" w:styleId="Footer">
    <w:name w:val="footer"/>
    <w:basedOn w:val="Normal"/>
    <w:link w:val="FooterChar"/>
    <w:uiPriority w:val="99"/>
    <w:unhideWhenUsed/>
    <w:rsid w:val="00A2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80D"/>
  </w:style>
  <w:style w:type="paragraph" w:styleId="ListParagraph">
    <w:name w:val="List Paragraph"/>
    <w:basedOn w:val="Normal"/>
    <w:uiPriority w:val="34"/>
    <w:qFormat/>
    <w:rsid w:val="002A7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D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934B0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77E4-43FA-4C8E-A9E2-B52ADD7C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12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59</cp:revision>
  <cp:lastPrinted>2022-03-08T03:49:00Z</cp:lastPrinted>
  <dcterms:created xsi:type="dcterms:W3CDTF">2022-03-01T03:39:00Z</dcterms:created>
  <dcterms:modified xsi:type="dcterms:W3CDTF">2022-03-08T03:59:00Z</dcterms:modified>
</cp:coreProperties>
</file>