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0C082" w14:textId="77777777" w:rsidR="0073008D" w:rsidRPr="0073008D" w:rsidRDefault="00932DFD" w:rsidP="0073008D">
      <w:pPr>
        <w:jc w:val="center"/>
        <w:rPr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lang w:val="en-SG"/>
        </w:rPr>
        <w:t>IDENTIFIKASI RESIKO /</w:t>
      </w:r>
      <w:r w:rsidR="0073008D" w:rsidRPr="0073008D">
        <w:rPr>
          <w:rFonts w:ascii="Bookman Old Style" w:hAnsi="Bookman Old Style" w:cs="Arial"/>
          <w:b/>
          <w:sz w:val="28"/>
          <w:szCs w:val="28"/>
          <w:lang w:val="en-SG"/>
        </w:rPr>
        <w:t xml:space="preserve"> PELUANG SERTA </w:t>
      </w:r>
      <w:r>
        <w:rPr>
          <w:rFonts w:ascii="Bookman Old Style" w:hAnsi="Bookman Old Style" w:cs="Arial"/>
          <w:b/>
          <w:sz w:val="28"/>
          <w:szCs w:val="28"/>
          <w:lang w:val="en-SG"/>
        </w:rPr>
        <w:t xml:space="preserve">DAMPAK DAN </w:t>
      </w:r>
      <w:r w:rsidR="0073008D" w:rsidRPr="0073008D">
        <w:rPr>
          <w:rFonts w:ascii="Bookman Old Style" w:hAnsi="Bookman Old Style" w:cs="Arial"/>
          <w:b/>
          <w:sz w:val="28"/>
          <w:szCs w:val="28"/>
          <w:lang w:val="en-SG"/>
        </w:rPr>
        <w:t>PENGENDALIANNYA</w:t>
      </w:r>
    </w:p>
    <w:tbl>
      <w:tblPr>
        <w:tblStyle w:val="TableGrid"/>
        <w:tblW w:w="16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2675"/>
        <w:gridCol w:w="2297"/>
        <w:gridCol w:w="1842"/>
        <w:gridCol w:w="2410"/>
        <w:gridCol w:w="2268"/>
        <w:gridCol w:w="2268"/>
        <w:gridCol w:w="1843"/>
      </w:tblGrid>
      <w:tr w:rsidR="00E37FEC" w:rsidRPr="00857CA6" w14:paraId="2C78C5F4" w14:textId="77777777" w:rsidTr="00D22B10">
        <w:trPr>
          <w:trHeight w:val="397"/>
        </w:trPr>
        <w:tc>
          <w:tcPr>
            <w:tcW w:w="444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6562420" w14:textId="77777777" w:rsidR="00E37FEC" w:rsidRPr="00857CA6" w:rsidRDefault="00E37FEC" w:rsidP="00101204">
            <w:pPr>
              <w:ind w:left="-108"/>
              <w:jc w:val="center"/>
              <w:rPr>
                <w:rFonts w:ascii="Bookman Old Style" w:hAnsi="Bookman Old Style"/>
                <w:b/>
              </w:rPr>
            </w:pPr>
            <w:r w:rsidRPr="00857CA6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2675" w:type="dxa"/>
            <w:vMerge w:val="restart"/>
            <w:tcBorders>
              <w:top w:val="single" w:sz="4" w:space="0" w:color="000000" w:themeColor="text1"/>
            </w:tcBorders>
          </w:tcPr>
          <w:p w14:paraId="41B4C4DA" w14:textId="77777777" w:rsidR="008206D5" w:rsidRDefault="00E37FEC" w:rsidP="00101204">
            <w:pPr>
              <w:ind w:left="-126" w:right="-108"/>
              <w:jc w:val="center"/>
              <w:rPr>
                <w:rFonts w:ascii="Bookman Old Style" w:hAnsi="Bookman Old Style"/>
                <w:b/>
                <w:color w:val="333333"/>
                <w:sz w:val="24"/>
                <w:szCs w:val="24"/>
                <w:lang w:val="en-SG"/>
              </w:rPr>
            </w:pPr>
            <w:r w:rsidRPr="009A27B2">
              <w:rPr>
                <w:rFonts w:ascii="Bookman Old Style" w:hAnsi="Bookman Old Style"/>
                <w:b/>
                <w:color w:val="333333"/>
                <w:sz w:val="24"/>
                <w:szCs w:val="24"/>
              </w:rPr>
              <w:t>Bagian/ Subbag/ Satuan/Prodi/Divisi</w:t>
            </w:r>
          </w:p>
          <w:p w14:paraId="4EF0C83F" w14:textId="77777777" w:rsidR="00E37FEC" w:rsidRPr="00857CA6" w:rsidRDefault="00E37FEC" w:rsidP="00101204">
            <w:pPr>
              <w:ind w:left="-126" w:right="-108"/>
              <w:jc w:val="center"/>
              <w:rPr>
                <w:rFonts w:ascii="Bookman Old Style" w:hAnsi="Bookman Old Style"/>
                <w:b/>
              </w:rPr>
            </w:pPr>
            <w:r w:rsidRPr="009A27B2">
              <w:rPr>
                <w:rFonts w:ascii="Bookman Old Style" w:hAnsi="Bookman Old Style"/>
                <w:b/>
                <w:color w:val="333333"/>
                <w:sz w:val="24"/>
                <w:szCs w:val="24"/>
              </w:rPr>
              <w:t>/Pusat/Unit</w:t>
            </w:r>
          </w:p>
        </w:tc>
        <w:tc>
          <w:tcPr>
            <w:tcW w:w="2297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63EE5B1" w14:textId="77777777" w:rsidR="00E37FEC" w:rsidRPr="00857CA6" w:rsidRDefault="00E37FEC" w:rsidP="00101204">
            <w:pPr>
              <w:jc w:val="center"/>
              <w:rPr>
                <w:rFonts w:ascii="Bookman Old Style" w:hAnsi="Bookman Old Style"/>
                <w:b/>
              </w:rPr>
            </w:pPr>
            <w:r w:rsidRPr="00857CA6">
              <w:rPr>
                <w:rFonts w:ascii="Bookman Old Style" w:hAnsi="Bookman Old Style"/>
                <w:b/>
              </w:rPr>
              <w:t>PROSES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5FE71BF" w14:textId="77777777" w:rsidR="00E37FEC" w:rsidRPr="00857CA6" w:rsidRDefault="008206D5" w:rsidP="008206D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lang w:val="en-SG"/>
              </w:rPr>
              <w:t>RESIKO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D5E79EF" w14:textId="77777777" w:rsidR="00E37FEC" w:rsidRDefault="00E37FEC" w:rsidP="008206D5">
            <w:pPr>
              <w:jc w:val="center"/>
              <w:rPr>
                <w:rFonts w:ascii="Bookman Old Style" w:hAnsi="Bookman Old Style"/>
                <w:b/>
                <w:lang w:val="en-SG"/>
              </w:rPr>
            </w:pPr>
            <w:r>
              <w:rPr>
                <w:rFonts w:ascii="Bookman Old Style" w:hAnsi="Bookman Old Style"/>
                <w:b/>
                <w:lang w:val="en-SG"/>
              </w:rPr>
              <w:t>PELUANG</w:t>
            </w:r>
          </w:p>
        </w:tc>
      </w:tr>
      <w:tr w:rsidR="00E37FEC" w:rsidRPr="00857CA6" w14:paraId="41627D6B" w14:textId="77777777" w:rsidTr="00D22B10">
        <w:trPr>
          <w:trHeight w:val="20"/>
        </w:trPr>
        <w:tc>
          <w:tcPr>
            <w:tcW w:w="444" w:type="dxa"/>
            <w:vMerge/>
            <w:shd w:val="clear" w:color="auto" w:fill="auto"/>
            <w:vAlign w:val="center"/>
          </w:tcPr>
          <w:p w14:paraId="304EEC7F" w14:textId="77777777" w:rsidR="00E37FEC" w:rsidRPr="00857CA6" w:rsidRDefault="00E37FEC" w:rsidP="00101204">
            <w:pPr>
              <w:ind w:left="-108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5" w:type="dxa"/>
            <w:vMerge/>
          </w:tcPr>
          <w:p w14:paraId="5ED38938" w14:textId="77777777" w:rsidR="00E37FEC" w:rsidRPr="009A27B2" w:rsidRDefault="00E37FEC" w:rsidP="00101204">
            <w:pPr>
              <w:ind w:left="-126" w:right="-108"/>
              <w:jc w:val="center"/>
              <w:rPr>
                <w:rFonts w:ascii="Bookman Old Style" w:hAnsi="Bookman Old Style"/>
                <w:b/>
                <w:color w:val="333333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74441550" w14:textId="77777777" w:rsidR="00E37FEC" w:rsidRPr="00857CA6" w:rsidRDefault="00E37FEC" w:rsidP="0010120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2F29472" w14:textId="77777777" w:rsidR="00E37FEC" w:rsidRPr="00E37FEC" w:rsidRDefault="00E37FEC" w:rsidP="008206D5">
            <w:pPr>
              <w:jc w:val="center"/>
              <w:rPr>
                <w:rFonts w:ascii="Bookman Old Style" w:hAnsi="Bookman Old Style"/>
                <w:b/>
                <w:lang w:val="en-SG"/>
              </w:rPr>
            </w:pPr>
            <w:r>
              <w:rPr>
                <w:rFonts w:ascii="Bookman Old Style" w:hAnsi="Bookman Old Style"/>
                <w:b/>
                <w:lang w:val="en-SG"/>
              </w:rPr>
              <w:t>IDENTIFIKASI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F35D951" w14:textId="77777777" w:rsidR="00E37FEC" w:rsidRPr="00E37FEC" w:rsidRDefault="00E37FEC" w:rsidP="008206D5">
            <w:pPr>
              <w:jc w:val="center"/>
              <w:rPr>
                <w:rFonts w:ascii="Bookman Old Style" w:hAnsi="Bookman Old Style"/>
                <w:b/>
                <w:lang w:val="en-SG"/>
              </w:rPr>
            </w:pPr>
            <w:r>
              <w:rPr>
                <w:rFonts w:ascii="Bookman Old Style" w:hAnsi="Bookman Old Style"/>
                <w:b/>
                <w:lang w:val="en-SG"/>
              </w:rPr>
              <w:t>DAMPAK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FDED4AA" w14:textId="77777777" w:rsidR="00E37FEC" w:rsidRPr="00857CA6" w:rsidRDefault="00E37FEC" w:rsidP="008206D5">
            <w:pPr>
              <w:jc w:val="center"/>
              <w:rPr>
                <w:rFonts w:ascii="Bookman Old Style" w:hAnsi="Bookman Old Style"/>
                <w:b/>
              </w:rPr>
            </w:pPr>
            <w:r w:rsidRPr="00857CA6">
              <w:rPr>
                <w:rFonts w:ascii="Bookman Old Style" w:hAnsi="Bookman Old Style"/>
                <w:b/>
              </w:rPr>
              <w:t>PENGENDALIAN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14:paraId="1291483D" w14:textId="77777777" w:rsidR="00E37FEC" w:rsidRPr="00E37FEC" w:rsidRDefault="00E37FEC" w:rsidP="008206D5">
            <w:pPr>
              <w:jc w:val="center"/>
              <w:rPr>
                <w:rFonts w:ascii="Bookman Old Style" w:hAnsi="Bookman Old Style"/>
                <w:b/>
                <w:lang w:val="en-SG"/>
              </w:rPr>
            </w:pPr>
            <w:r>
              <w:rPr>
                <w:rFonts w:ascii="Bookman Old Style" w:hAnsi="Bookman Old Style"/>
                <w:b/>
                <w:lang w:val="en-SG"/>
              </w:rPr>
              <w:t>IDENTIFIKASI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6A8D14C3" w14:textId="77777777" w:rsidR="00E37FEC" w:rsidRDefault="00E37FEC" w:rsidP="008206D5">
            <w:pPr>
              <w:jc w:val="center"/>
              <w:rPr>
                <w:rFonts w:ascii="Bookman Old Style" w:hAnsi="Bookman Old Style"/>
                <w:b/>
                <w:lang w:val="en-SG"/>
              </w:rPr>
            </w:pPr>
            <w:r>
              <w:rPr>
                <w:rFonts w:ascii="Bookman Old Style" w:hAnsi="Bookman Old Style"/>
                <w:b/>
                <w:lang w:val="en-SG"/>
              </w:rPr>
              <w:t>DAMPAK</w:t>
            </w:r>
          </w:p>
        </w:tc>
      </w:tr>
      <w:tr w:rsidR="003C2D31" w:rsidRPr="00857CA6" w14:paraId="5CEDB9EF" w14:textId="77777777" w:rsidTr="00D22B10">
        <w:trPr>
          <w:trHeight w:val="2028"/>
        </w:trPr>
        <w:tc>
          <w:tcPr>
            <w:tcW w:w="444" w:type="dxa"/>
            <w:vMerge w:val="restart"/>
          </w:tcPr>
          <w:p w14:paraId="7A724005" w14:textId="53F9246F" w:rsidR="003C2D31" w:rsidRPr="00245374" w:rsidRDefault="00245374" w:rsidP="00360BFE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 </w:t>
            </w:r>
          </w:p>
        </w:tc>
        <w:tc>
          <w:tcPr>
            <w:tcW w:w="2675" w:type="dxa"/>
            <w:vMerge w:val="restart"/>
          </w:tcPr>
          <w:p w14:paraId="0C0EEAF8" w14:textId="70DC2593" w:rsidR="003C2D31" w:rsidRPr="00642D52" w:rsidRDefault="003C2D31" w:rsidP="00360BFE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 xml:space="preserve">Unit </w:t>
            </w:r>
            <w:proofErr w:type="spellStart"/>
            <w:r>
              <w:rPr>
                <w:rFonts w:ascii="Bookman Old Style" w:hAnsi="Bookman Old Style"/>
                <w:b/>
                <w:lang w:val="en-US"/>
              </w:rPr>
              <w:t>Laboratorium</w:t>
            </w:r>
            <w:proofErr w:type="spellEnd"/>
            <w:r>
              <w:rPr>
                <w:rFonts w:ascii="Bookman Old Style" w:hAnsi="Bookman Old Style"/>
                <w:b/>
                <w:lang w:val="en-US"/>
              </w:rPr>
              <w:t>, Simulator, Workshop &amp; Engine Hall</w:t>
            </w:r>
          </w:p>
        </w:tc>
        <w:tc>
          <w:tcPr>
            <w:tcW w:w="2297" w:type="dxa"/>
            <w:vMerge w:val="restart"/>
          </w:tcPr>
          <w:p w14:paraId="510CB615" w14:textId="77777777" w:rsidR="003C2D31" w:rsidRDefault="003C2D31" w:rsidP="00C27976">
            <w:pPr>
              <w:pStyle w:val="ListParagraph1"/>
              <w:tabs>
                <w:tab w:val="center" w:pos="4320"/>
                <w:tab w:val="right" w:pos="8640"/>
              </w:tabs>
              <w:ind w:left="316" w:hanging="316"/>
              <w:textAlignment w:val="baseline"/>
              <w:rPr>
                <w:rFonts w:ascii="Bookman Old Style" w:hAnsi="Bookman Old Style"/>
                <w:color w:val="333333"/>
              </w:rPr>
            </w:pPr>
          </w:p>
          <w:p w14:paraId="3358D5FB" w14:textId="6FB2360B" w:rsidR="003C2D31" w:rsidRPr="00F84885" w:rsidRDefault="003C2D31" w:rsidP="00946555">
            <w:pPr>
              <w:ind w:left="342" w:hanging="342"/>
              <w:rPr>
                <w:rFonts w:ascii="Bookman Old Style" w:hAnsi="Bookman Old Style"/>
                <w:lang w:val="en-SG"/>
              </w:rPr>
            </w:pPr>
            <w:r>
              <w:rPr>
                <w:rFonts w:ascii="Bookman Old Style" w:hAnsi="Bookman Old Style"/>
                <w:color w:val="333333"/>
              </w:rPr>
              <w:t>1.  Penggunaan Laboratorium, Simulator, Workshop dan Engine Hall 90 % sesuai dengan jadwal yang dikeluarkan oleh prodi/DPKK</w:t>
            </w:r>
            <w:r w:rsidRPr="000269DC">
              <w:rPr>
                <w:rFonts w:ascii="Bookman Old Style" w:hAnsi="Bookman Old Style"/>
                <w:color w:val="333333"/>
              </w:rPr>
              <w:t xml:space="preserve">  </w:t>
            </w:r>
          </w:p>
        </w:tc>
        <w:tc>
          <w:tcPr>
            <w:tcW w:w="1842" w:type="dxa"/>
          </w:tcPr>
          <w:p w14:paraId="7215C643" w14:textId="10077EFB" w:rsidR="003C2D31" w:rsidRPr="00D22B10" w:rsidRDefault="000B1656" w:rsidP="00D22B10">
            <w:pPr>
              <w:ind w:right="-108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color w:val="333333"/>
              </w:rPr>
              <w:t xml:space="preserve">Laboratorium, Simulator, Workshop dan Engine Hall </w:t>
            </w:r>
            <w:r w:rsidR="003C2D31">
              <w:rPr>
                <w:rFonts w:ascii="Bookman Old Style" w:hAnsi="Bookman Old Style"/>
                <w:lang w:val="en-US"/>
              </w:rPr>
              <w:t xml:space="preserve">Sedang </w:t>
            </w:r>
            <w:proofErr w:type="spellStart"/>
            <w:r w:rsidR="003C2D31">
              <w:rPr>
                <w:rFonts w:ascii="Bookman Old Style" w:hAnsi="Bookman Old Style"/>
                <w:lang w:val="en-US"/>
              </w:rPr>
              <w:t>digunakan</w:t>
            </w:r>
            <w:proofErr w:type="spellEnd"/>
            <w:r w:rsid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3C2D31">
              <w:rPr>
                <w:rFonts w:ascii="Bookman Old Style" w:hAnsi="Bookman Old Style"/>
                <w:lang w:val="en-US"/>
              </w:rPr>
              <w:t>Pembelajaran</w:t>
            </w:r>
            <w:proofErr w:type="spellEnd"/>
            <w:r w:rsidR="003C2D31">
              <w:rPr>
                <w:rFonts w:ascii="Bookman Old Style" w:hAnsi="Bookman Old Style"/>
                <w:lang w:val="en-US"/>
              </w:rPr>
              <w:t xml:space="preserve"> lain</w:t>
            </w:r>
          </w:p>
        </w:tc>
        <w:tc>
          <w:tcPr>
            <w:tcW w:w="2410" w:type="dxa"/>
          </w:tcPr>
          <w:p w14:paraId="0A06101F" w14:textId="624FC38D" w:rsidR="003C2D31" w:rsidRPr="007332A7" w:rsidRDefault="003C2D31" w:rsidP="00360BFE">
            <w:pPr>
              <w:ind w:right="-108"/>
              <w:rPr>
                <w:rFonts w:ascii="Bookman Old Style" w:hAnsi="Bookman Old Style"/>
                <w:lang w:val="en-US"/>
              </w:rPr>
            </w:pPr>
            <w:proofErr w:type="spellStart"/>
            <w:r w:rsidRPr="007332A7">
              <w:rPr>
                <w:rFonts w:ascii="Bookman Old Style" w:hAnsi="Bookman Old Style"/>
                <w:lang w:val="en-US"/>
              </w:rPr>
              <w:t>pembelajaran</w:t>
            </w:r>
            <w:proofErr w:type="spellEnd"/>
            <w:r w:rsidRPr="007332A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7332A7">
              <w:rPr>
                <w:rFonts w:ascii="Bookman Old Style" w:hAnsi="Bookman Old Style"/>
                <w:lang w:val="en-US"/>
              </w:rPr>
              <w:t>praktek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tidak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terlaksana</w:t>
            </w:r>
            <w:proofErr w:type="spellEnd"/>
          </w:p>
          <w:p w14:paraId="25A51DF3" w14:textId="77777777" w:rsidR="003C2D31" w:rsidRPr="00D05187" w:rsidRDefault="003C2D31" w:rsidP="00360BFE">
            <w:pPr>
              <w:ind w:left="33" w:right="-108" w:hanging="33"/>
              <w:rPr>
                <w:rFonts w:ascii="Bookman Old Style" w:hAnsi="Bookman Old Style"/>
                <w:lang w:val="en-US"/>
              </w:rPr>
            </w:pPr>
          </w:p>
          <w:p w14:paraId="4863EE80" w14:textId="77777777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2268" w:type="dxa"/>
          </w:tcPr>
          <w:p w14:paraId="3CC18F93" w14:textId="4878B707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Kordinasi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antara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masing-masing </w:t>
            </w:r>
            <w:proofErr w:type="spellStart"/>
            <w:r>
              <w:rPr>
                <w:rFonts w:ascii="Bookman Old Style" w:hAnsi="Bookman Old Style"/>
                <w:lang w:val="en-US"/>
              </w:rPr>
              <w:t>dosen</w:t>
            </w:r>
            <w:proofErr w:type="spellEnd"/>
          </w:p>
        </w:tc>
        <w:tc>
          <w:tcPr>
            <w:tcW w:w="2268" w:type="dxa"/>
          </w:tcPr>
          <w:p w14:paraId="68ADC388" w14:textId="46E430CA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Pengalihan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pembelajaran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praktek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di </w:t>
            </w:r>
            <w:r w:rsidR="000B1656">
              <w:rPr>
                <w:rFonts w:ascii="Bookman Old Style" w:hAnsi="Bookman Old Style"/>
                <w:color w:val="333333"/>
              </w:rPr>
              <w:t>Laboratorium, Simulator, Workshop dan Engine Hall</w:t>
            </w:r>
            <w:r>
              <w:rPr>
                <w:rFonts w:ascii="Bookman Old Style" w:hAnsi="Bookman Old Style"/>
                <w:lang w:val="en-US"/>
              </w:rPr>
              <w:t xml:space="preserve"> lain</w:t>
            </w:r>
          </w:p>
        </w:tc>
        <w:tc>
          <w:tcPr>
            <w:tcW w:w="1843" w:type="dxa"/>
            <w:vMerge w:val="restart"/>
            <w:vAlign w:val="center"/>
          </w:tcPr>
          <w:p w14:paraId="7C3BF9D6" w14:textId="77777777" w:rsidR="003C2D31" w:rsidRPr="00F84885" w:rsidRDefault="003C2D31" w:rsidP="003C2D31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Terlaksananya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penggunaan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90%</w:t>
            </w:r>
          </w:p>
          <w:p w14:paraId="6D331D08" w14:textId="3F524707" w:rsidR="003C2D31" w:rsidRPr="00F84885" w:rsidRDefault="003C2D31" w:rsidP="003C2D31">
            <w:pPr>
              <w:rPr>
                <w:rFonts w:ascii="Bookman Old Style" w:hAnsi="Bookman Old Style"/>
                <w:lang w:val="en-SG"/>
              </w:rPr>
            </w:pPr>
          </w:p>
        </w:tc>
      </w:tr>
      <w:tr w:rsidR="003C2D31" w:rsidRPr="00857CA6" w14:paraId="3CEB7028" w14:textId="77777777" w:rsidTr="00D22B10">
        <w:trPr>
          <w:trHeight w:val="555"/>
        </w:trPr>
        <w:tc>
          <w:tcPr>
            <w:tcW w:w="444" w:type="dxa"/>
            <w:vMerge/>
          </w:tcPr>
          <w:p w14:paraId="2702F3BF" w14:textId="77777777" w:rsidR="003C2D31" w:rsidRPr="00857CA6" w:rsidRDefault="003C2D31" w:rsidP="00360B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5" w:type="dxa"/>
            <w:vMerge/>
          </w:tcPr>
          <w:p w14:paraId="374DABC5" w14:textId="77777777" w:rsidR="003C2D31" w:rsidRPr="00857CA6" w:rsidRDefault="003C2D31" w:rsidP="00360BF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97" w:type="dxa"/>
            <w:vMerge/>
          </w:tcPr>
          <w:p w14:paraId="39C3860C" w14:textId="77777777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1842" w:type="dxa"/>
          </w:tcPr>
          <w:p w14:paraId="1CFA6044" w14:textId="1CD7A643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r>
              <w:rPr>
                <w:rFonts w:ascii="Bookman Old Style" w:hAnsi="Bookman Old Style"/>
                <w:lang w:val="en-US"/>
              </w:rPr>
              <w:t xml:space="preserve">Jam </w:t>
            </w:r>
            <w:proofErr w:type="spellStart"/>
            <w:r>
              <w:rPr>
                <w:rFonts w:ascii="Bookman Old Style" w:hAnsi="Bookman Old Style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peralatan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tinggi</w:t>
            </w:r>
            <w:proofErr w:type="spellEnd"/>
            <w:r>
              <w:rPr>
                <w:rFonts w:ascii="Bookman Old Style" w:hAnsi="Bookman Old Style"/>
                <w:lang w:val="en-US"/>
              </w:rPr>
              <w:t>,</w:t>
            </w:r>
          </w:p>
        </w:tc>
        <w:tc>
          <w:tcPr>
            <w:tcW w:w="2410" w:type="dxa"/>
          </w:tcPr>
          <w:p w14:paraId="4C4BC561" w14:textId="2561F80F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Mempercepat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kerusakan</w:t>
            </w:r>
            <w:proofErr w:type="spellEnd"/>
          </w:p>
        </w:tc>
        <w:tc>
          <w:tcPr>
            <w:tcW w:w="2268" w:type="dxa"/>
          </w:tcPr>
          <w:p w14:paraId="11DFE851" w14:textId="1E03B727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IK</w:t>
            </w:r>
            <w:r w:rsidRPr="007332A7"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268" w:type="dxa"/>
          </w:tcPr>
          <w:p w14:paraId="55E0293E" w14:textId="2AA5F426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Menggilir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penggunaan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lab, sim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secara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baik</w:t>
            </w:r>
            <w:proofErr w:type="spellEnd"/>
          </w:p>
        </w:tc>
        <w:tc>
          <w:tcPr>
            <w:tcW w:w="1843" w:type="dxa"/>
            <w:vMerge/>
          </w:tcPr>
          <w:p w14:paraId="139B03BF" w14:textId="2D785404" w:rsidR="003C2D31" w:rsidRPr="00F84885" w:rsidRDefault="003C2D31" w:rsidP="003C2D31">
            <w:pPr>
              <w:rPr>
                <w:rFonts w:ascii="Bookman Old Style" w:hAnsi="Bookman Old Style"/>
                <w:lang w:val="en-SG"/>
              </w:rPr>
            </w:pPr>
          </w:p>
        </w:tc>
      </w:tr>
      <w:tr w:rsidR="003C2D31" w:rsidRPr="00857CA6" w14:paraId="0D90BF6A" w14:textId="77777777" w:rsidTr="00D22B10">
        <w:trPr>
          <w:trHeight w:val="563"/>
        </w:trPr>
        <w:tc>
          <w:tcPr>
            <w:tcW w:w="444" w:type="dxa"/>
            <w:vMerge/>
          </w:tcPr>
          <w:p w14:paraId="2F3A8A18" w14:textId="77777777" w:rsidR="003C2D31" w:rsidRPr="00857CA6" w:rsidRDefault="003C2D31" w:rsidP="00360B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5" w:type="dxa"/>
            <w:vMerge/>
          </w:tcPr>
          <w:p w14:paraId="73D09335" w14:textId="77777777" w:rsidR="003C2D31" w:rsidRPr="00857CA6" w:rsidRDefault="003C2D31" w:rsidP="00360BF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97" w:type="dxa"/>
            <w:vMerge/>
          </w:tcPr>
          <w:p w14:paraId="23AC45F3" w14:textId="77777777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1842" w:type="dxa"/>
          </w:tcPr>
          <w:p w14:paraId="2304521F" w14:textId="50E4F006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proofErr w:type="spellStart"/>
            <w:r w:rsidRPr="00857CA6">
              <w:rPr>
                <w:rFonts w:ascii="Bookman Old Style" w:hAnsi="Bookman Old Style"/>
                <w:lang w:val="en-US"/>
              </w:rPr>
              <w:t>Tidak</w:t>
            </w:r>
            <w:proofErr w:type="spellEnd"/>
            <w:r w:rsidRPr="00857CA6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857CA6">
              <w:rPr>
                <w:rFonts w:ascii="Bookman Old Style" w:hAnsi="Bookman Old Style"/>
                <w:lang w:val="en-US"/>
              </w:rPr>
              <w:t>mengisi</w:t>
            </w:r>
            <w:proofErr w:type="spellEnd"/>
            <w:r w:rsidRPr="00857CA6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857CA6">
              <w:rPr>
                <w:rFonts w:ascii="Bookman Old Style" w:hAnsi="Bookman Old Style"/>
                <w:lang w:val="en-US"/>
              </w:rPr>
              <w:t>jurnal</w:t>
            </w:r>
            <w:proofErr w:type="spellEnd"/>
            <w:r w:rsidRPr="00857CA6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857CA6">
              <w:rPr>
                <w:rFonts w:ascii="Bookman Old Style" w:hAnsi="Bookman Old Style"/>
                <w:lang w:val="en-US"/>
              </w:rPr>
              <w:t>penggunaan</w:t>
            </w:r>
            <w:proofErr w:type="spellEnd"/>
            <w:r w:rsidRPr="00857CA6">
              <w:rPr>
                <w:rFonts w:ascii="Bookman Old Style" w:hAnsi="Bookman Old Style"/>
                <w:lang w:val="en-US"/>
              </w:rPr>
              <w:t xml:space="preserve"> </w:t>
            </w:r>
            <w:r w:rsidR="000B1656">
              <w:rPr>
                <w:rFonts w:ascii="Bookman Old Style" w:hAnsi="Bookman Old Style"/>
                <w:color w:val="333333"/>
              </w:rPr>
              <w:t xml:space="preserve">Laboratorium, Simulator, Workshop dan Engine Hall </w:t>
            </w:r>
            <w:r w:rsidR="00260A8D">
              <w:rPr>
                <w:rFonts w:ascii="Bookman Old Style" w:hAnsi="Bookman Old Style"/>
                <w:lang w:val="en-US"/>
              </w:rPr>
              <w:t>l</w:t>
            </w:r>
            <w:r w:rsidRPr="00857CA6"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410" w:type="dxa"/>
          </w:tcPr>
          <w:p w14:paraId="77CF36BD" w14:textId="1581FEB4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Tidak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bisa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m</w:t>
            </w:r>
            <w:r w:rsidRPr="00857CA6">
              <w:rPr>
                <w:rFonts w:ascii="Bookman Old Style" w:hAnsi="Bookman Old Style"/>
                <w:lang w:val="en-US"/>
              </w:rPr>
              <w:t>emonitoring</w:t>
            </w:r>
            <w:proofErr w:type="spellEnd"/>
            <w:r w:rsidRPr="00857CA6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857CA6">
              <w:rPr>
                <w:rFonts w:ascii="Bookman Old Style" w:hAnsi="Bookman Old Style"/>
                <w:lang w:val="en-US"/>
              </w:rPr>
              <w:t>utilitas</w:t>
            </w:r>
            <w:proofErr w:type="spellEnd"/>
            <w:r w:rsidRPr="00857CA6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857CA6">
              <w:rPr>
                <w:rFonts w:ascii="Bookman Old Style" w:hAnsi="Bookman Old Style"/>
                <w:lang w:val="en-US"/>
              </w:rPr>
              <w:t>peng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857CA6">
              <w:rPr>
                <w:rFonts w:ascii="Bookman Old Style" w:hAnsi="Bookman Old Style"/>
                <w:lang w:val="en-US"/>
              </w:rPr>
              <w:t>gunaan</w:t>
            </w:r>
            <w:proofErr w:type="spellEnd"/>
            <w:r w:rsidRPr="00857CA6">
              <w:rPr>
                <w:rFonts w:ascii="Bookman Old Style" w:hAnsi="Bookman Old Style"/>
                <w:lang w:val="en-US"/>
              </w:rPr>
              <w:t xml:space="preserve"> </w:t>
            </w:r>
            <w:r w:rsidR="000B1656">
              <w:rPr>
                <w:rFonts w:ascii="Bookman Old Style" w:hAnsi="Bookman Old Style"/>
                <w:color w:val="333333"/>
              </w:rPr>
              <w:t>Laboratorium, Simulator, Workshop dan Engine Hall</w:t>
            </w:r>
          </w:p>
        </w:tc>
        <w:tc>
          <w:tcPr>
            <w:tcW w:w="2268" w:type="dxa"/>
          </w:tcPr>
          <w:p w14:paraId="6373FBCD" w14:textId="3A3FFA1D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proofErr w:type="spellStart"/>
            <w:r w:rsidRPr="00D05187">
              <w:rPr>
                <w:rFonts w:ascii="Bookman Old Style" w:hAnsi="Bookman Old Style"/>
                <w:lang w:val="en-US"/>
              </w:rPr>
              <w:t>Melakukan</w:t>
            </w:r>
            <w:proofErr w:type="spellEnd"/>
            <w:r w:rsidRPr="00D0518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05187">
              <w:rPr>
                <w:rFonts w:ascii="Bookman Old Style" w:hAnsi="Bookman Old Style"/>
                <w:lang w:val="en-US"/>
              </w:rPr>
              <w:t>pendampingan</w:t>
            </w:r>
            <w:proofErr w:type="spellEnd"/>
            <w:r w:rsidRPr="00D0518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05187">
              <w:rPr>
                <w:rFonts w:ascii="Bookman Old Style" w:hAnsi="Bookman Old Style"/>
                <w:lang w:val="en-US"/>
              </w:rPr>
              <w:t>setiap</w:t>
            </w:r>
            <w:proofErr w:type="spellEnd"/>
            <w:r w:rsidRPr="00D05187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05187">
              <w:rPr>
                <w:rFonts w:ascii="Bookman Old Style" w:hAnsi="Bookman Old Style"/>
                <w:lang w:val="en-US"/>
              </w:rPr>
              <w:t>penggu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D05187">
              <w:rPr>
                <w:rFonts w:ascii="Bookman Old Style" w:hAnsi="Bookman Old Style"/>
                <w:lang w:val="en-US"/>
              </w:rPr>
              <w:t xml:space="preserve">naan </w:t>
            </w:r>
            <w:r w:rsidR="000B1656">
              <w:rPr>
                <w:rFonts w:ascii="Bookman Old Style" w:hAnsi="Bookman Old Style"/>
                <w:color w:val="333333"/>
              </w:rPr>
              <w:t>Laboratorium, Simulator, Workshop dan Engine Hall</w:t>
            </w:r>
          </w:p>
        </w:tc>
        <w:tc>
          <w:tcPr>
            <w:tcW w:w="2268" w:type="dxa"/>
          </w:tcPr>
          <w:p w14:paraId="738FCD26" w14:textId="42492083" w:rsidR="003C2D31" w:rsidRPr="00F84885" w:rsidRDefault="003C2D31" w:rsidP="00360BFE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lang w:val="en-US"/>
              </w:rPr>
              <w:t>mempublikasikan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SOP </w:t>
            </w:r>
          </w:p>
        </w:tc>
        <w:tc>
          <w:tcPr>
            <w:tcW w:w="1843" w:type="dxa"/>
            <w:vMerge/>
          </w:tcPr>
          <w:p w14:paraId="6EBE174C" w14:textId="1C7590BC" w:rsidR="003C2D31" w:rsidRPr="00F84885" w:rsidRDefault="003C2D31" w:rsidP="003C2D31">
            <w:pPr>
              <w:rPr>
                <w:rFonts w:ascii="Bookman Old Style" w:hAnsi="Bookman Old Style"/>
                <w:lang w:val="en-SG"/>
              </w:rPr>
            </w:pPr>
          </w:p>
        </w:tc>
      </w:tr>
      <w:tr w:rsidR="003C2D31" w:rsidRPr="00857CA6" w14:paraId="154249D8" w14:textId="77777777" w:rsidTr="00D22B10">
        <w:trPr>
          <w:trHeight w:val="543"/>
        </w:trPr>
        <w:tc>
          <w:tcPr>
            <w:tcW w:w="444" w:type="dxa"/>
            <w:vMerge/>
          </w:tcPr>
          <w:p w14:paraId="050C0247" w14:textId="77777777" w:rsidR="003C2D31" w:rsidRPr="00857CA6" w:rsidRDefault="003C2D31" w:rsidP="003C2D3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5" w:type="dxa"/>
            <w:vMerge/>
          </w:tcPr>
          <w:p w14:paraId="38C01D2F" w14:textId="77777777" w:rsidR="003C2D31" w:rsidRPr="00857CA6" w:rsidRDefault="003C2D31" w:rsidP="003C2D3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97" w:type="dxa"/>
            <w:vMerge/>
          </w:tcPr>
          <w:p w14:paraId="3D2C612D" w14:textId="77777777" w:rsidR="003C2D31" w:rsidRPr="00F84885" w:rsidRDefault="003C2D31" w:rsidP="003C2D31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1842" w:type="dxa"/>
          </w:tcPr>
          <w:p w14:paraId="6A98D1AA" w14:textId="1BDFB868" w:rsidR="003C2D31" w:rsidRPr="00F24B96" w:rsidRDefault="003C2D31" w:rsidP="003C2D31">
            <w:pPr>
              <w:rPr>
                <w:rFonts w:ascii="Bookman Old Style" w:hAnsi="Bookman Old Style"/>
                <w:color w:val="FF0000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Tidak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tercukupnya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sumber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tenaga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listri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untuk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memenuhi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kebutuhan</w:t>
            </w:r>
            <w:proofErr w:type="spellEnd"/>
          </w:p>
        </w:tc>
        <w:tc>
          <w:tcPr>
            <w:tcW w:w="2410" w:type="dxa"/>
          </w:tcPr>
          <w:p w14:paraId="03B04A31" w14:textId="29A8CFEA" w:rsidR="003C2D31" w:rsidRPr="00F24B96" w:rsidRDefault="003C2D31" w:rsidP="003C2D31">
            <w:pPr>
              <w:rPr>
                <w:rFonts w:ascii="Bookman Old Style" w:hAnsi="Bookman Old Style"/>
                <w:color w:val="FF0000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Tidak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terlaksana</w:t>
            </w:r>
            <w:proofErr w:type="spellEnd"/>
            <w:r w:rsidR="007A6BDB"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 w:rsidR="007A6BDB">
              <w:rPr>
                <w:rFonts w:ascii="Bookman Old Style" w:hAnsi="Bookman Old Style"/>
                <w:lang w:val="en-SG"/>
              </w:rPr>
              <w:t>pembelajaran</w:t>
            </w:r>
            <w:proofErr w:type="spellEnd"/>
            <w:r w:rsidR="007A6BDB"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 w:rsidR="007A6BDB">
              <w:rPr>
                <w:rFonts w:ascii="Bookman Old Style" w:hAnsi="Bookman Old Style"/>
                <w:lang w:val="en-SG"/>
              </w:rPr>
              <w:t>praktek</w:t>
            </w:r>
            <w:proofErr w:type="spellEnd"/>
          </w:p>
        </w:tc>
        <w:tc>
          <w:tcPr>
            <w:tcW w:w="2268" w:type="dxa"/>
          </w:tcPr>
          <w:p w14:paraId="1D1AEEB4" w14:textId="7F50A547" w:rsidR="003C2D31" w:rsidRPr="00F24B96" w:rsidRDefault="003C2D31" w:rsidP="003C2D31">
            <w:pPr>
              <w:rPr>
                <w:rFonts w:ascii="Bookman Old Style" w:hAnsi="Bookman Old Style"/>
                <w:color w:val="FF0000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Menyiapkan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Genset</w:t>
            </w:r>
          </w:p>
        </w:tc>
        <w:tc>
          <w:tcPr>
            <w:tcW w:w="2268" w:type="dxa"/>
          </w:tcPr>
          <w:p w14:paraId="2D442C02" w14:textId="11965B85" w:rsidR="003C2D31" w:rsidRPr="00F24B96" w:rsidRDefault="003C2D31" w:rsidP="003C2D31">
            <w:pPr>
              <w:rPr>
                <w:rFonts w:ascii="Bookman Old Style" w:hAnsi="Bookman Old Style"/>
                <w:color w:val="FF0000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Menggunakan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peralatan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lang w:val="en-SG"/>
              </w:rPr>
              <w:t>hemat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Energi</w:t>
            </w:r>
            <w:proofErr w:type="spellEnd"/>
          </w:p>
        </w:tc>
        <w:tc>
          <w:tcPr>
            <w:tcW w:w="1843" w:type="dxa"/>
            <w:vMerge/>
          </w:tcPr>
          <w:p w14:paraId="2B59208B" w14:textId="4E1421E3" w:rsidR="003C2D31" w:rsidRPr="00F24B96" w:rsidRDefault="003C2D31" w:rsidP="003C2D31">
            <w:pPr>
              <w:rPr>
                <w:rFonts w:ascii="Bookman Old Style" w:hAnsi="Bookman Old Style"/>
                <w:color w:val="FF0000"/>
                <w:lang w:val="en-SG"/>
              </w:rPr>
            </w:pPr>
          </w:p>
        </w:tc>
      </w:tr>
      <w:tr w:rsidR="00260A8D" w:rsidRPr="00F84885" w14:paraId="63A106A7" w14:textId="77777777" w:rsidTr="00D22B10">
        <w:trPr>
          <w:trHeight w:val="555"/>
        </w:trPr>
        <w:tc>
          <w:tcPr>
            <w:tcW w:w="444" w:type="dxa"/>
            <w:vMerge/>
          </w:tcPr>
          <w:p w14:paraId="53EFFDF4" w14:textId="77777777" w:rsidR="00260A8D" w:rsidRPr="00857CA6" w:rsidRDefault="00260A8D" w:rsidP="003C2D3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5" w:type="dxa"/>
            <w:vMerge/>
          </w:tcPr>
          <w:p w14:paraId="38EE6204" w14:textId="77777777" w:rsidR="00260A8D" w:rsidRPr="00857CA6" w:rsidRDefault="00260A8D" w:rsidP="003C2D3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97" w:type="dxa"/>
            <w:vMerge w:val="restart"/>
          </w:tcPr>
          <w:p w14:paraId="2C330E45" w14:textId="77D42B94" w:rsidR="00260A8D" w:rsidRPr="00F84885" w:rsidRDefault="00260A8D" w:rsidP="00946555">
            <w:pPr>
              <w:ind w:left="200" w:hanging="283"/>
              <w:rPr>
                <w:rFonts w:ascii="Bookman Old Style" w:hAnsi="Bookman Old Style"/>
                <w:lang w:val="en-SG"/>
              </w:rPr>
            </w:pPr>
            <w:r>
              <w:rPr>
                <w:rFonts w:ascii="Bookman Old Style" w:hAnsi="Bookman Old Style"/>
                <w:color w:val="333333"/>
                <w:sz w:val="24"/>
                <w:szCs w:val="24"/>
                <w:lang w:val="en-US"/>
              </w:rPr>
              <w:t xml:space="preserve">2. </w:t>
            </w:r>
            <w:r w:rsidRPr="001C57CA">
              <w:rPr>
                <w:rFonts w:ascii="Bookman Old Style" w:hAnsi="Bookman Old Style"/>
                <w:color w:val="333333"/>
                <w:sz w:val="24"/>
                <w:szCs w:val="24"/>
              </w:rPr>
              <w:t>Terlaksananya perawatan dan perbaikan Laboratorium, Simulator, Workshop &amp; Engine Hall untuk mencapai 90% Baik</w:t>
            </w:r>
          </w:p>
        </w:tc>
        <w:tc>
          <w:tcPr>
            <w:tcW w:w="1842" w:type="dxa"/>
          </w:tcPr>
          <w:p w14:paraId="3DB7263D" w14:textId="3CD8879E" w:rsidR="00260A8D" w:rsidRPr="003C2D31" w:rsidRDefault="00260A8D" w:rsidP="003C2D31">
            <w:pPr>
              <w:rPr>
                <w:rFonts w:ascii="Bookman Old Style" w:hAnsi="Bookman Old Style"/>
                <w:lang w:val="en-SG"/>
              </w:rPr>
            </w:pPr>
            <w:proofErr w:type="spellStart"/>
            <w:r w:rsidRPr="003C2D31">
              <w:rPr>
                <w:rFonts w:ascii="Bookman Old Style" w:hAnsi="Bookman Old Style"/>
                <w:lang w:val="en-US"/>
              </w:rPr>
              <w:t>Peralatan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tidak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dilakukan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perawatan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secara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teratur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410" w:type="dxa"/>
          </w:tcPr>
          <w:p w14:paraId="3642BC57" w14:textId="3AA55E48" w:rsidR="00260A8D" w:rsidRPr="003C2D31" w:rsidRDefault="00260A8D" w:rsidP="003C2D31">
            <w:pPr>
              <w:rPr>
                <w:rFonts w:ascii="Bookman Old Style" w:hAnsi="Bookman Old Style"/>
                <w:lang w:val="en-SG"/>
              </w:rPr>
            </w:pPr>
            <w:proofErr w:type="spellStart"/>
            <w:r w:rsidRPr="003C2D31">
              <w:rPr>
                <w:rFonts w:ascii="Bookman Old Style" w:hAnsi="Bookman Old Style"/>
                <w:lang w:val="en-US"/>
              </w:rPr>
              <w:t>Peralatan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mengalami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kerusakan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268" w:type="dxa"/>
          </w:tcPr>
          <w:p w14:paraId="394028B4" w14:textId="366F2D62" w:rsidR="00260A8D" w:rsidRPr="003C2D31" w:rsidRDefault="00260A8D" w:rsidP="003C2D31">
            <w:pPr>
              <w:rPr>
                <w:rFonts w:ascii="Bookman Old Style" w:hAnsi="Bookman Old Style"/>
                <w:lang w:val="en-SG"/>
              </w:rPr>
            </w:pPr>
            <w:proofErr w:type="spellStart"/>
            <w:r w:rsidRPr="003C2D31">
              <w:rPr>
                <w:rFonts w:ascii="Bookman Old Style" w:hAnsi="Bookman Old Style"/>
                <w:lang w:val="en-US"/>
              </w:rPr>
              <w:t>Melakukan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perawatan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secara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teratur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>.</w:t>
            </w:r>
          </w:p>
        </w:tc>
        <w:tc>
          <w:tcPr>
            <w:tcW w:w="2268" w:type="dxa"/>
          </w:tcPr>
          <w:p w14:paraId="6D6645B9" w14:textId="6CDB7309" w:rsidR="00260A8D" w:rsidRPr="003C2D31" w:rsidRDefault="00260A8D" w:rsidP="003C2D31">
            <w:pPr>
              <w:rPr>
                <w:rFonts w:ascii="Bookman Old Style" w:hAnsi="Bookman Old Style"/>
                <w:lang w:val="en-SG"/>
              </w:rPr>
            </w:pPr>
            <w:proofErr w:type="spellStart"/>
            <w:r w:rsidRPr="003C2D31">
              <w:rPr>
                <w:rFonts w:ascii="Bookman Old Style" w:hAnsi="Bookman Old Style"/>
                <w:lang w:val="en-US"/>
              </w:rPr>
              <w:t>Membuat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Jadwal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kegiatan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perawa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tan dan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perbaik</w:t>
            </w:r>
            <w:proofErr w:type="spellEnd"/>
            <w:r w:rsidRPr="003C2D31">
              <w:rPr>
                <w:rFonts w:ascii="Bookman Old Style" w:hAnsi="Bookman Old Style"/>
                <w:lang w:val="en-US"/>
              </w:rPr>
              <w:t xml:space="preserve"> an </w:t>
            </w:r>
            <w:proofErr w:type="spellStart"/>
            <w:r w:rsidRPr="003C2D31">
              <w:rPr>
                <w:rFonts w:ascii="Bookman Old Style" w:hAnsi="Bookman Old Style"/>
                <w:lang w:val="en-US"/>
              </w:rPr>
              <w:t>peralatan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078DBD3A" w14:textId="27B648ED" w:rsidR="00260A8D" w:rsidRPr="00F84885" w:rsidRDefault="00260A8D" w:rsidP="00260A8D">
            <w:pPr>
              <w:rPr>
                <w:rFonts w:ascii="Bookman Old Style" w:hAnsi="Bookman Old Style"/>
                <w:lang w:val="en-SG"/>
              </w:rPr>
            </w:pPr>
            <w:proofErr w:type="spellStart"/>
            <w:r w:rsidRPr="007A6BDB">
              <w:rPr>
                <w:rFonts w:ascii="Bookman Old Style" w:hAnsi="Bookman Old Style"/>
                <w:lang w:val="en-US"/>
              </w:rPr>
              <w:t>Peralatan</w:t>
            </w:r>
            <w:proofErr w:type="spellEnd"/>
            <w:r w:rsidRPr="007A6BDB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kondisi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90%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Baik</w:t>
            </w:r>
            <w:proofErr w:type="spellEnd"/>
          </w:p>
        </w:tc>
      </w:tr>
      <w:tr w:rsidR="00260A8D" w:rsidRPr="00F84885" w14:paraId="016C36C8" w14:textId="77777777" w:rsidTr="00D22B10">
        <w:trPr>
          <w:trHeight w:val="563"/>
        </w:trPr>
        <w:tc>
          <w:tcPr>
            <w:tcW w:w="444" w:type="dxa"/>
            <w:vMerge/>
          </w:tcPr>
          <w:p w14:paraId="3389116E" w14:textId="77777777" w:rsidR="00260A8D" w:rsidRPr="00857CA6" w:rsidRDefault="00260A8D" w:rsidP="003C2D3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5" w:type="dxa"/>
            <w:vMerge/>
          </w:tcPr>
          <w:p w14:paraId="2C6E7DDB" w14:textId="77777777" w:rsidR="00260A8D" w:rsidRPr="00857CA6" w:rsidRDefault="00260A8D" w:rsidP="003C2D3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97" w:type="dxa"/>
            <w:vMerge/>
          </w:tcPr>
          <w:p w14:paraId="25DF0CAF" w14:textId="1718712F" w:rsidR="00260A8D" w:rsidRPr="00F84885" w:rsidRDefault="00260A8D" w:rsidP="003C2D31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1842" w:type="dxa"/>
          </w:tcPr>
          <w:p w14:paraId="78F64C0B" w14:textId="2EADB8BF" w:rsidR="00260A8D" w:rsidRPr="00F84885" w:rsidRDefault="00260A8D" w:rsidP="003C2D31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Tidak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tersedianya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anggran</w:t>
            </w:r>
            <w:proofErr w:type="spellEnd"/>
          </w:p>
        </w:tc>
        <w:tc>
          <w:tcPr>
            <w:tcW w:w="2410" w:type="dxa"/>
          </w:tcPr>
          <w:p w14:paraId="1BD04439" w14:textId="29D2F9E2" w:rsidR="00260A8D" w:rsidRPr="00F84885" w:rsidRDefault="00260A8D" w:rsidP="003C2D31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Peralatan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tidak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dilakukan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perawatan</w:t>
            </w:r>
            <w:proofErr w:type="spellEnd"/>
          </w:p>
        </w:tc>
        <w:tc>
          <w:tcPr>
            <w:tcW w:w="2268" w:type="dxa"/>
          </w:tcPr>
          <w:p w14:paraId="1FD60CDC" w14:textId="7DFC8BA5" w:rsidR="00260A8D" w:rsidRPr="00F84885" w:rsidRDefault="00260A8D" w:rsidP="003C2D31">
            <w:pPr>
              <w:rPr>
                <w:rFonts w:ascii="Bookman Old Style" w:hAnsi="Bookman Old Style"/>
                <w:lang w:val="en-SG"/>
              </w:rPr>
            </w:pPr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Mengajukan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angg</w:t>
            </w:r>
            <w:r w:rsidR="004E06A0">
              <w:rPr>
                <w:rFonts w:ascii="Bookman Old Style" w:hAnsi="Bookman Old Style"/>
                <w:lang w:val="en-SG"/>
              </w:rPr>
              <w:t>a</w:t>
            </w:r>
            <w:r>
              <w:rPr>
                <w:rFonts w:ascii="Bookman Old Style" w:hAnsi="Bookman Old Style"/>
                <w:lang w:val="en-SG"/>
              </w:rPr>
              <w:t>ran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Perawatan</w:t>
            </w:r>
            <w:proofErr w:type="spellEnd"/>
          </w:p>
        </w:tc>
        <w:tc>
          <w:tcPr>
            <w:tcW w:w="2268" w:type="dxa"/>
          </w:tcPr>
          <w:p w14:paraId="71B818B4" w14:textId="1D92DFDC" w:rsidR="00260A8D" w:rsidRPr="00F84885" w:rsidRDefault="00260A8D" w:rsidP="003C2D31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Membuat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rencana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anggaran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perawatam</w:t>
            </w:r>
            <w:proofErr w:type="spellEnd"/>
          </w:p>
        </w:tc>
        <w:tc>
          <w:tcPr>
            <w:tcW w:w="1843" w:type="dxa"/>
            <w:vMerge/>
          </w:tcPr>
          <w:p w14:paraId="3E98A7DA" w14:textId="26685827" w:rsidR="00260A8D" w:rsidRPr="00F84885" w:rsidRDefault="00260A8D" w:rsidP="003C2D31">
            <w:pPr>
              <w:rPr>
                <w:rFonts w:ascii="Bookman Old Style" w:hAnsi="Bookman Old Style"/>
                <w:lang w:val="en-SG"/>
              </w:rPr>
            </w:pPr>
          </w:p>
        </w:tc>
      </w:tr>
      <w:tr w:rsidR="00260A8D" w:rsidRPr="00F84885" w14:paraId="1CCFCBA2" w14:textId="77777777" w:rsidTr="00D22B10">
        <w:trPr>
          <w:trHeight w:val="543"/>
        </w:trPr>
        <w:tc>
          <w:tcPr>
            <w:tcW w:w="444" w:type="dxa"/>
            <w:vMerge/>
          </w:tcPr>
          <w:p w14:paraId="2F7E4F4E" w14:textId="77777777" w:rsidR="00260A8D" w:rsidRPr="00857CA6" w:rsidRDefault="00260A8D" w:rsidP="00005B8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5" w:type="dxa"/>
            <w:vMerge/>
          </w:tcPr>
          <w:p w14:paraId="1BB5231B" w14:textId="77777777" w:rsidR="00260A8D" w:rsidRPr="00857CA6" w:rsidRDefault="00260A8D" w:rsidP="00005B8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97" w:type="dxa"/>
            <w:vMerge/>
          </w:tcPr>
          <w:p w14:paraId="0F107188" w14:textId="1FBADDAF" w:rsidR="00260A8D" w:rsidRPr="00F84885" w:rsidRDefault="00260A8D" w:rsidP="00005B8D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1842" w:type="dxa"/>
          </w:tcPr>
          <w:p w14:paraId="04E01868" w14:textId="57783C63" w:rsidR="00260A8D" w:rsidRPr="00F84885" w:rsidRDefault="00260A8D" w:rsidP="00005B8D">
            <w:pPr>
              <w:rPr>
                <w:rFonts w:ascii="Bookman Old Style" w:hAnsi="Bookman Old Style"/>
                <w:lang w:val="en-SG"/>
              </w:rPr>
            </w:pPr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Tidak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dilakukan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Checklis</w:t>
            </w:r>
            <w:r w:rsidR="004E06A0">
              <w:rPr>
                <w:rFonts w:ascii="Bookman Old Style" w:hAnsi="Bookman Old Style"/>
                <w:lang w:val="en-SG"/>
              </w:rPr>
              <w:t>t</w:t>
            </w:r>
            <w:r>
              <w:rPr>
                <w:rFonts w:ascii="Bookman Old Style" w:hAnsi="Bookman Old Style"/>
                <w:lang w:val="en-SG"/>
              </w:rPr>
              <w:t xml:space="preserve"> condition </w:t>
            </w:r>
            <w:proofErr w:type="spellStart"/>
            <w:r>
              <w:rPr>
                <w:rFonts w:ascii="Bookman Old Style" w:hAnsi="Bookman Old Style"/>
                <w:lang w:val="en-SG"/>
              </w:rPr>
              <w:t>secara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teratur</w:t>
            </w:r>
            <w:proofErr w:type="spellEnd"/>
          </w:p>
        </w:tc>
        <w:tc>
          <w:tcPr>
            <w:tcW w:w="2410" w:type="dxa"/>
          </w:tcPr>
          <w:p w14:paraId="24150D23" w14:textId="65B94ABB" w:rsidR="00260A8D" w:rsidRPr="00F84885" w:rsidRDefault="00260A8D" w:rsidP="00005B8D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Tidak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dikatahuinya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kondisi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peralatan</w:t>
            </w:r>
            <w:proofErr w:type="spellEnd"/>
          </w:p>
        </w:tc>
        <w:tc>
          <w:tcPr>
            <w:tcW w:w="2268" w:type="dxa"/>
          </w:tcPr>
          <w:p w14:paraId="56A5AE26" w14:textId="5C8635FF" w:rsidR="00260A8D" w:rsidRPr="00F84885" w:rsidRDefault="00260A8D" w:rsidP="00005B8D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Melakukan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checklis</w:t>
            </w:r>
            <w:r w:rsidR="004E06A0">
              <w:rPr>
                <w:rFonts w:ascii="Bookman Old Style" w:hAnsi="Bookman Old Style"/>
                <w:lang w:val="en-SG"/>
              </w:rPr>
              <w:t>t</w:t>
            </w:r>
            <w:r>
              <w:rPr>
                <w:rFonts w:ascii="Bookman Old Style" w:hAnsi="Bookman Old Style"/>
                <w:lang w:val="en-SG"/>
              </w:rPr>
              <w:t xml:space="preserve"> condition </w:t>
            </w:r>
            <w:proofErr w:type="spellStart"/>
            <w:r>
              <w:rPr>
                <w:rFonts w:ascii="Bookman Old Style" w:hAnsi="Bookman Old Style"/>
                <w:lang w:val="en-SG"/>
              </w:rPr>
              <w:t>secara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teratur</w:t>
            </w:r>
            <w:proofErr w:type="spellEnd"/>
          </w:p>
        </w:tc>
        <w:tc>
          <w:tcPr>
            <w:tcW w:w="2268" w:type="dxa"/>
          </w:tcPr>
          <w:p w14:paraId="2D16D35E" w14:textId="23D2579F" w:rsidR="00260A8D" w:rsidRPr="00F84885" w:rsidRDefault="00260A8D" w:rsidP="00005B8D">
            <w:pPr>
              <w:rPr>
                <w:rFonts w:ascii="Bookman Old Style" w:hAnsi="Bookman Old Style"/>
                <w:lang w:val="en-SG"/>
              </w:rPr>
            </w:pPr>
            <w:proofErr w:type="spellStart"/>
            <w:r>
              <w:rPr>
                <w:rFonts w:ascii="Bookman Old Style" w:hAnsi="Bookman Old Style"/>
                <w:lang w:val="en-SG"/>
              </w:rPr>
              <w:t>Membuat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SG"/>
              </w:rPr>
              <w:t>jadwal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Checklis</w:t>
            </w:r>
            <w:r w:rsidR="004E06A0">
              <w:rPr>
                <w:rFonts w:ascii="Bookman Old Style" w:hAnsi="Bookman Old Style"/>
                <w:lang w:val="en-SG"/>
              </w:rPr>
              <w:t>t</w:t>
            </w:r>
            <w:r>
              <w:rPr>
                <w:rFonts w:ascii="Bookman Old Style" w:hAnsi="Bookman Old Style"/>
                <w:lang w:val="en-SG"/>
              </w:rPr>
              <w:t xml:space="preserve"> condition </w:t>
            </w:r>
            <w:proofErr w:type="spellStart"/>
            <w:r>
              <w:rPr>
                <w:rFonts w:ascii="Bookman Old Style" w:hAnsi="Bookman Old Style"/>
                <w:lang w:val="en-SG"/>
              </w:rPr>
              <w:t>peralatan</w:t>
            </w:r>
            <w:proofErr w:type="spellEnd"/>
            <w:r>
              <w:rPr>
                <w:rFonts w:ascii="Bookman Old Style" w:hAnsi="Bookman Old Style"/>
                <w:lang w:val="en-SG"/>
              </w:rPr>
              <w:t xml:space="preserve"> </w:t>
            </w:r>
          </w:p>
        </w:tc>
        <w:tc>
          <w:tcPr>
            <w:tcW w:w="1843" w:type="dxa"/>
            <w:vMerge/>
          </w:tcPr>
          <w:p w14:paraId="5FB779FD" w14:textId="2F38DD7F" w:rsidR="00260A8D" w:rsidRPr="00F84885" w:rsidRDefault="00260A8D" w:rsidP="00005B8D">
            <w:pPr>
              <w:rPr>
                <w:rFonts w:ascii="Bookman Old Style" w:hAnsi="Bookman Old Style"/>
                <w:lang w:val="en-SG"/>
              </w:rPr>
            </w:pPr>
          </w:p>
        </w:tc>
      </w:tr>
      <w:tr w:rsidR="003C2D31" w:rsidRPr="00F84885" w14:paraId="02A218FF" w14:textId="77777777" w:rsidTr="00D22B10">
        <w:trPr>
          <w:trHeight w:val="543"/>
        </w:trPr>
        <w:tc>
          <w:tcPr>
            <w:tcW w:w="444" w:type="dxa"/>
          </w:tcPr>
          <w:p w14:paraId="111D2A46" w14:textId="77777777" w:rsidR="003C2D31" w:rsidRPr="00857CA6" w:rsidRDefault="003C2D31" w:rsidP="00005B8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5" w:type="dxa"/>
          </w:tcPr>
          <w:p w14:paraId="26EB6712" w14:textId="77777777" w:rsidR="003C2D31" w:rsidRPr="00857CA6" w:rsidRDefault="003C2D31" w:rsidP="00005B8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97" w:type="dxa"/>
          </w:tcPr>
          <w:p w14:paraId="2FDDD463" w14:textId="69857587" w:rsidR="003C2D31" w:rsidRDefault="003C2D31" w:rsidP="00005B8D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1842" w:type="dxa"/>
          </w:tcPr>
          <w:p w14:paraId="6C29B24E" w14:textId="1D9C370E" w:rsidR="003C2D31" w:rsidRDefault="003C2D31" w:rsidP="00005B8D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2410" w:type="dxa"/>
          </w:tcPr>
          <w:p w14:paraId="16AA3A19" w14:textId="4AEA67C8" w:rsidR="003C2D31" w:rsidRDefault="003C2D31" w:rsidP="00005B8D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2268" w:type="dxa"/>
          </w:tcPr>
          <w:p w14:paraId="1B8389F5" w14:textId="7BFD992E" w:rsidR="003C2D31" w:rsidRDefault="003C2D31" w:rsidP="00005B8D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2268" w:type="dxa"/>
          </w:tcPr>
          <w:p w14:paraId="20502A50" w14:textId="0B23EB11" w:rsidR="003C2D31" w:rsidRDefault="003C2D31" w:rsidP="00005B8D">
            <w:pPr>
              <w:rPr>
                <w:rFonts w:ascii="Bookman Old Style" w:hAnsi="Bookman Old Style"/>
                <w:lang w:val="en-SG"/>
              </w:rPr>
            </w:pPr>
          </w:p>
        </w:tc>
        <w:tc>
          <w:tcPr>
            <w:tcW w:w="1843" w:type="dxa"/>
          </w:tcPr>
          <w:p w14:paraId="3E73FC48" w14:textId="3FF09228" w:rsidR="003C2D31" w:rsidRDefault="003C2D31" w:rsidP="00005B8D">
            <w:pPr>
              <w:rPr>
                <w:rFonts w:ascii="Bookman Old Style" w:hAnsi="Bookman Old Style"/>
                <w:lang w:val="en-SG"/>
              </w:rPr>
            </w:pPr>
          </w:p>
        </w:tc>
      </w:tr>
    </w:tbl>
    <w:p w14:paraId="40602199" w14:textId="77777777" w:rsidR="008F12B7" w:rsidRPr="009C7EF7" w:rsidRDefault="008F12B7" w:rsidP="009C7EF7">
      <w:pPr>
        <w:tabs>
          <w:tab w:val="left" w:pos="10348"/>
        </w:tabs>
        <w:rPr>
          <w:b/>
          <w:lang w:val="en-SG"/>
        </w:rPr>
      </w:pPr>
      <w:r w:rsidRPr="001C412D">
        <w:rPr>
          <w:b/>
        </w:rPr>
        <w:tab/>
      </w:r>
    </w:p>
    <w:sectPr w:rsidR="008F12B7" w:rsidRPr="009C7EF7" w:rsidSect="00D22B10">
      <w:headerReference w:type="default" r:id="rId8"/>
      <w:pgSz w:w="20160" w:h="12240" w:orient="landscape" w:code="5"/>
      <w:pgMar w:top="1701" w:right="1418" w:bottom="1418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798F4" w14:textId="77777777" w:rsidR="00E53031" w:rsidRDefault="00E53031" w:rsidP="00691071">
      <w:pPr>
        <w:spacing w:after="0" w:line="240" w:lineRule="auto"/>
      </w:pPr>
      <w:r>
        <w:separator/>
      </w:r>
    </w:p>
  </w:endnote>
  <w:endnote w:type="continuationSeparator" w:id="0">
    <w:p w14:paraId="5FD3FE5D" w14:textId="77777777" w:rsidR="00E53031" w:rsidRDefault="00E53031" w:rsidP="0069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0C6DE" w14:textId="77777777" w:rsidR="00E53031" w:rsidRDefault="00E53031" w:rsidP="00691071">
      <w:pPr>
        <w:spacing w:after="0" w:line="240" w:lineRule="auto"/>
      </w:pPr>
      <w:r>
        <w:separator/>
      </w:r>
    </w:p>
  </w:footnote>
  <w:footnote w:type="continuationSeparator" w:id="0">
    <w:p w14:paraId="45B3AAB9" w14:textId="77777777" w:rsidR="00E53031" w:rsidRDefault="00E53031" w:rsidP="0069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B3626" w14:textId="77777777" w:rsidR="006539C9" w:rsidRDefault="006539C9">
    <w:pPr>
      <w:pStyle w:val="Header"/>
      <w:rPr>
        <w:lang w:val="en-SG"/>
      </w:rPr>
    </w:pPr>
  </w:p>
  <w:tbl>
    <w:tblPr>
      <w:tblStyle w:val="TableGrid"/>
      <w:tblW w:w="15451" w:type="dxa"/>
      <w:tblInd w:w="108" w:type="dxa"/>
      <w:tblLook w:val="04A0" w:firstRow="1" w:lastRow="0" w:firstColumn="1" w:lastColumn="0" w:noHBand="0" w:noVBand="1"/>
    </w:tblPr>
    <w:tblGrid>
      <w:gridCol w:w="1560"/>
      <w:gridCol w:w="8221"/>
      <w:gridCol w:w="2977"/>
      <w:gridCol w:w="2693"/>
    </w:tblGrid>
    <w:tr w:rsidR="006539C9" w14:paraId="496DEB79" w14:textId="77777777" w:rsidTr="00727F56">
      <w:trPr>
        <w:trHeight w:val="340"/>
      </w:trPr>
      <w:tc>
        <w:tcPr>
          <w:tcW w:w="1560" w:type="dxa"/>
          <w:vMerge w:val="restart"/>
          <w:vAlign w:val="center"/>
        </w:tcPr>
        <w:p w14:paraId="35A94033" w14:textId="77777777" w:rsidR="006539C9" w:rsidRDefault="006539C9" w:rsidP="00727F56">
          <w:pPr>
            <w:pStyle w:val="Header"/>
            <w:tabs>
              <w:tab w:val="clear" w:pos="4513"/>
              <w:tab w:val="clear" w:pos="9026"/>
            </w:tabs>
            <w:jc w:val="center"/>
            <w:rPr>
              <w:lang w:val="en-SG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6432" behindDoc="0" locked="0" layoutInCell="1" allowOverlap="1" wp14:anchorId="500FB527" wp14:editId="05A57482">
                <wp:simplePos x="0" y="0"/>
                <wp:positionH relativeFrom="column">
                  <wp:posOffset>67945</wp:posOffset>
                </wp:positionH>
                <wp:positionV relativeFrom="paragraph">
                  <wp:posOffset>-73660</wp:posOffset>
                </wp:positionV>
                <wp:extent cx="826135" cy="922655"/>
                <wp:effectExtent l="19050" t="0" r="0" b="0"/>
                <wp:wrapNone/>
                <wp:docPr id="5" name="Picture 1" descr="Departemen_Perhubunga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artemen_Perhubungan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13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  <w:vMerge w:val="restart"/>
          <w:vAlign w:val="center"/>
        </w:tcPr>
        <w:p w14:paraId="3910A9B0" w14:textId="77777777" w:rsidR="006539C9" w:rsidRPr="00727F56" w:rsidRDefault="006539C9" w:rsidP="00727F56">
          <w:pPr>
            <w:pStyle w:val="Header"/>
            <w:jc w:val="center"/>
            <w:rPr>
              <w:b/>
              <w:lang w:val="en-SG"/>
            </w:rPr>
          </w:pPr>
          <w:r w:rsidRPr="00727F56">
            <w:rPr>
              <w:rFonts w:ascii="Bookman Old Style" w:hAnsi="Bookman Old Style" w:cs="Arial"/>
              <w:b/>
              <w:color w:val="2706B2"/>
              <w:sz w:val="48"/>
              <w:szCs w:val="48"/>
              <w:lang w:val="de-DE"/>
            </w:rPr>
            <w:t>MANUAL MUTU</w:t>
          </w:r>
        </w:p>
      </w:tc>
      <w:tc>
        <w:tcPr>
          <w:tcW w:w="2977" w:type="dxa"/>
          <w:vAlign w:val="center"/>
        </w:tcPr>
        <w:p w14:paraId="4F4A9183" w14:textId="77777777" w:rsidR="006539C9" w:rsidRPr="00857CA6" w:rsidRDefault="006539C9" w:rsidP="001F73BD">
          <w:pPr>
            <w:pStyle w:val="Heading1"/>
            <w:tabs>
              <w:tab w:val="right" w:pos="1782"/>
              <w:tab w:val="left" w:pos="1872"/>
              <w:tab w:val="left" w:pos="8280"/>
            </w:tabs>
            <w:ind w:right="59"/>
            <w:jc w:val="left"/>
            <w:outlineLvl w:val="0"/>
            <w:rPr>
              <w:rFonts w:ascii="Bookman Old Style" w:hAnsi="Bookman Old Style" w:cs="Arial"/>
              <w:sz w:val="22"/>
              <w:szCs w:val="22"/>
              <w:lang w:val="en-SG"/>
            </w:rPr>
          </w:pP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de-DE"/>
            </w:rPr>
            <w:t>No</w:t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>mor MM</w:t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ab/>
          </w:r>
        </w:p>
      </w:tc>
      <w:tc>
        <w:tcPr>
          <w:tcW w:w="2693" w:type="dxa"/>
          <w:vAlign w:val="center"/>
        </w:tcPr>
        <w:p w14:paraId="7ABD40DA" w14:textId="77777777" w:rsidR="006539C9" w:rsidRPr="00857CA6" w:rsidRDefault="006539C9" w:rsidP="001F73BD">
          <w:pPr>
            <w:pStyle w:val="Heading1"/>
            <w:tabs>
              <w:tab w:val="right" w:pos="1782"/>
              <w:tab w:val="left" w:pos="1872"/>
              <w:tab w:val="left" w:pos="8280"/>
            </w:tabs>
            <w:ind w:right="59"/>
            <w:jc w:val="left"/>
            <w:outlineLvl w:val="0"/>
            <w:rPr>
              <w:rFonts w:ascii="Bookman Old Style" w:hAnsi="Bookman Old Style" w:cs="Arial"/>
              <w:sz w:val="22"/>
              <w:szCs w:val="22"/>
            </w:rPr>
          </w:pPr>
          <w:r w:rsidRPr="00857CA6">
            <w:rPr>
              <w:rFonts w:ascii="Bookman Old Style" w:hAnsi="Bookman Old Style" w:cs="Arial"/>
              <w:b w:val="0"/>
              <w:bCs/>
              <w:sz w:val="22"/>
              <w:szCs w:val="22"/>
              <w:lang w:val="de-DE"/>
            </w:rPr>
            <w:t>MM-P</w:t>
          </w:r>
          <w:r w:rsidRPr="00857CA6">
            <w:rPr>
              <w:rFonts w:ascii="Bookman Old Style" w:hAnsi="Bookman Old Style" w:cs="Arial"/>
              <w:b w:val="0"/>
              <w:bCs/>
              <w:sz w:val="22"/>
              <w:szCs w:val="22"/>
            </w:rPr>
            <w:t>IPSMG</w:t>
          </w:r>
          <w:r w:rsidRPr="00857CA6">
            <w:rPr>
              <w:rFonts w:ascii="Bookman Old Style" w:hAnsi="Bookman Old Style" w:cs="Arial"/>
              <w:b w:val="0"/>
              <w:bCs/>
              <w:sz w:val="22"/>
              <w:szCs w:val="22"/>
              <w:lang w:val="de-DE"/>
            </w:rPr>
            <w:t>-01</w:t>
          </w:r>
        </w:p>
      </w:tc>
    </w:tr>
    <w:tr w:rsidR="006539C9" w14:paraId="3EB80D57" w14:textId="77777777" w:rsidTr="00727F56">
      <w:trPr>
        <w:trHeight w:val="340"/>
      </w:trPr>
      <w:tc>
        <w:tcPr>
          <w:tcW w:w="1560" w:type="dxa"/>
          <w:vMerge/>
        </w:tcPr>
        <w:p w14:paraId="18EF599A" w14:textId="77777777" w:rsidR="006539C9" w:rsidRDefault="006539C9" w:rsidP="00727F56">
          <w:pPr>
            <w:pStyle w:val="Header"/>
            <w:tabs>
              <w:tab w:val="clear" w:pos="4513"/>
              <w:tab w:val="clear" w:pos="9026"/>
            </w:tabs>
            <w:jc w:val="center"/>
            <w:rPr>
              <w:lang w:val="en-SG"/>
            </w:rPr>
          </w:pPr>
        </w:p>
      </w:tc>
      <w:tc>
        <w:tcPr>
          <w:tcW w:w="8221" w:type="dxa"/>
          <w:vMerge/>
        </w:tcPr>
        <w:p w14:paraId="314D17DA" w14:textId="77777777" w:rsidR="006539C9" w:rsidRDefault="006539C9">
          <w:pPr>
            <w:pStyle w:val="Header"/>
            <w:rPr>
              <w:lang w:val="en-SG"/>
            </w:rPr>
          </w:pPr>
        </w:p>
      </w:tc>
      <w:tc>
        <w:tcPr>
          <w:tcW w:w="2977" w:type="dxa"/>
          <w:vAlign w:val="center"/>
        </w:tcPr>
        <w:p w14:paraId="7598D4CB" w14:textId="77777777" w:rsidR="006539C9" w:rsidRPr="00857CA6" w:rsidRDefault="006539C9" w:rsidP="001F73BD">
          <w:pPr>
            <w:pStyle w:val="Heading1"/>
            <w:tabs>
              <w:tab w:val="right" w:pos="1782"/>
              <w:tab w:val="left" w:pos="1872"/>
              <w:tab w:val="left" w:pos="8280"/>
            </w:tabs>
            <w:ind w:right="59"/>
            <w:jc w:val="left"/>
            <w:outlineLvl w:val="0"/>
            <w:rPr>
              <w:rFonts w:ascii="Bookman Old Style" w:hAnsi="Bookman Old Style" w:cs="Arial"/>
              <w:b w:val="0"/>
              <w:sz w:val="22"/>
              <w:szCs w:val="22"/>
              <w:lang w:val="de-DE"/>
            </w:rPr>
          </w:pP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>Tgl. Ditetapkan</w:t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ab/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ab/>
          </w:r>
        </w:p>
      </w:tc>
      <w:tc>
        <w:tcPr>
          <w:tcW w:w="2693" w:type="dxa"/>
          <w:vAlign w:val="center"/>
        </w:tcPr>
        <w:p w14:paraId="03285E58" w14:textId="77777777" w:rsidR="006539C9" w:rsidRPr="00857CA6" w:rsidRDefault="006539C9" w:rsidP="001F73BD">
          <w:pPr>
            <w:pStyle w:val="Heading1"/>
            <w:tabs>
              <w:tab w:val="right" w:pos="1782"/>
              <w:tab w:val="left" w:pos="1872"/>
              <w:tab w:val="left" w:pos="8280"/>
            </w:tabs>
            <w:ind w:right="59"/>
            <w:jc w:val="left"/>
            <w:outlineLvl w:val="0"/>
            <w:rPr>
              <w:rFonts w:ascii="Bookman Old Style" w:hAnsi="Bookman Old Style" w:cs="Arial"/>
              <w:b w:val="0"/>
              <w:sz w:val="22"/>
              <w:szCs w:val="22"/>
              <w:lang w:val="de-DE"/>
            </w:rPr>
          </w:pP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>15 Feb</w:t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</w:rPr>
            <w:t xml:space="preserve"> 201</w:t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>7</w:t>
          </w:r>
        </w:p>
      </w:tc>
    </w:tr>
    <w:tr w:rsidR="006539C9" w14:paraId="1B7230EE" w14:textId="77777777" w:rsidTr="00727F56">
      <w:trPr>
        <w:trHeight w:val="340"/>
      </w:trPr>
      <w:tc>
        <w:tcPr>
          <w:tcW w:w="1560" w:type="dxa"/>
          <w:vMerge/>
        </w:tcPr>
        <w:p w14:paraId="35E4A55D" w14:textId="77777777" w:rsidR="006539C9" w:rsidRDefault="006539C9" w:rsidP="00727F56">
          <w:pPr>
            <w:pStyle w:val="Header"/>
            <w:tabs>
              <w:tab w:val="clear" w:pos="4513"/>
              <w:tab w:val="clear" w:pos="9026"/>
            </w:tabs>
            <w:jc w:val="center"/>
            <w:rPr>
              <w:lang w:val="en-SG"/>
            </w:rPr>
          </w:pPr>
        </w:p>
      </w:tc>
      <w:tc>
        <w:tcPr>
          <w:tcW w:w="8221" w:type="dxa"/>
        </w:tcPr>
        <w:p w14:paraId="1FA8BAB4" w14:textId="77777777" w:rsidR="006539C9" w:rsidRPr="00727F56" w:rsidRDefault="006539C9" w:rsidP="00727F56">
          <w:pPr>
            <w:pStyle w:val="Header"/>
            <w:jc w:val="center"/>
            <w:rPr>
              <w:rFonts w:ascii="Bookman Old Style" w:hAnsi="Bookman Old Style"/>
              <w:lang w:val="en-SG"/>
            </w:rPr>
          </w:pPr>
          <w:r w:rsidRPr="00727F56">
            <w:rPr>
              <w:rFonts w:ascii="Bookman Old Style" w:hAnsi="Bookman Old Style"/>
              <w:lang w:val="en-SG"/>
            </w:rPr>
            <w:t>PIP SEMARANG</w:t>
          </w:r>
        </w:p>
      </w:tc>
      <w:tc>
        <w:tcPr>
          <w:tcW w:w="2977" w:type="dxa"/>
          <w:vAlign w:val="center"/>
        </w:tcPr>
        <w:p w14:paraId="270F3DAB" w14:textId="77777777" w:rsidR="006539C9" w:rsidRPr="00857CA6" w:rsidRDefault="006539C9" w:rsidP="001F73BD">
          <w:pPr>
            <w:pStyle w:val="Heading1"/>
            <w:tabs>
              <w:tab w:val="right" w:pos="1782"/>
              <w:tab w:val="left" w:pos="1872"/>
              <w:tab w:val="left" w:pos="8280"/>
            </w:tabs>
            <w:ind w:right="59"/>
            <w:jc w:val="left"/>
            <w:outlineLvl w:val="0"/>
            <w:rPr>
              <w:rFonts w:ascii="Bookman Old Style" w:hAnsi="Bookman Old Style" w:cs="Arial"/>
              <w:b w:val="0"/>
              <w:sz w:val="22"/>
              <w:szCs w:val="22"/>
              <w:lang w:val="en-SG"/>
            </w:rPr>
          </w:pP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>No. Revisi</w:t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ab/>
          </w:r>
        </w:p>
      </w:tc>
      <w:tc>
        <w:tcPr>
          <w:tcW w:w="2693" w:type="dxa"/>
          <w:vAlign w:val="center"/>
        </w:tcPr>
        <w:p w14:paraId="0EBD9E65" w14:textId="77777777" w:rsidR="001905F9" w:rsidRPr="001905F9" w:rsidRDefault="001905F9" w:rsidP="001905F9">
          <w:pPr>
            <w:pStyle w:val="Heading1"/>
            <w:tabs>
              <w:tab w:val="right" w:pos="1782"/>
              <w:tab w:val="left" w:pos="1872"/>
              <w:tab w:val="left" w:pos="8280"/>
            </w:tabs>
            <w:ind w:right="59"/>
            <w:jc w:val="left"/>
            <w:outlineLvl w:val="0"/>
            <w:rPr>
              <w:rFonts w:ascii="Bookman Old Style" w:hAnsi="Bookman Old Style" w:cs="Arial"/>
              <w:b w:val="0"/>
              <w:sz w:val="22"/>
              <w:szCs w:val="22"/>
              <w:lang w:val="en-SG"/>
            </w:rPr>
          </w:pPr>
          <w:r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>0</w:t>
          </w:r>
          <w:r>
            <w:rPr>
              <w:rFonts w:ascii="Bookman Old Style" w:hAnsi="Bookman Old Style" w:cs="Arial"/>
              <w:b w:val="0"/>
              <w:sz w:val="22"/>
              <w:szCs w:val="22"/>
              <w:lang w:val="en-SG"/>
            </w:rPr>
            <w:t>1</w:t>
          </w:r>
        </w:p>
      </w:tc>
    </w:tr>
    <w:tr w:rsidR="006539C9" w14:paraId="0E9C08DA" w14:textId="77777777" w:rsidTr="00727F56">
      <w:trPr>
        <w:trHeight w:val="340"/>
      </w:trPr>
      <w:tc>
        <w:tcPr>
          <w:tcW w:w="1560" w:type="dxa"/>
          <w:vMerge/>
        </w:tcPr>
        <w:p w14:paraId="06CBE2B2" w14:textId="77777777" w:rsidR="006539C9" w:rsidRDefault="006539C9" w:rsidP="00727F56">
          <w:pPr>
            <w:pStyle w:val="Header"/>
            <w:tabs>
              <w:tab w:val="clear" w:pos="4513"/>
              <w:tab w:val="clear" w:pos="9026"/>
            </w:tabs>
            <w:jc w:val="center"/>
            <w:rPr>
              <w:lang w:val="en-SG"/>
            </w:rPr>
          </w:pPr>
        </w:p>
      </w:tc>
      <w:tc>
        <w:tcPr>
          <w:tcW w:w="8221" w:type="dxa"/>
        </w:tcPr>
        <w:p w14:paraId="56C47E09" w14:textId="77777777" w:rsidR="006539C9" w:rsidRPr="00727F56" w:rsidRDefault="006539C9" w:rsidP="00727F56">
          <w:pPr>
            <w:pStyle w:val="Header"/>
            <w:jc w:val="center"/>
            <w:rPr>
              <w:rFonts w:ascii="Bookman Old Style" w:hAnsi="Bookman Old Style"/>
              <w:b/>
              <w:color w:val="2706B2"/>
              <w:lang w:val="en-SG"/>
            </w:rPr>
          </w:pPr>
          <w:r w:rsidRPr="00727F56">
            <w:rPr>
              <w:rFonts w:ascii="Bookman Old Style" w:hAnsi="Bookman Old Style"/>
              <w:b/>
              <w:color w:val="2706B2"/>
              <w:lang w:val="en-SG"/>
            </w:rPr>
            <w:t>LAMPIRAN</w:t>
          </w:r>
        </w:p>
      </w:tc>
      <w:tc>
        <w:tcPr>
          <w:tcW w:w="2977" w:type="dxa"/>
          <w:vAlign w:val="center"/>
        </w:tcPr>
        <w:p w14:paraId="4B240206" w14:textId="77777777" w:rsidR="006539C9" w:rsidRPr="00857CA6" w:rsidRDefault="006539C9" w:rsidP="001F73BD">
          <w:pPr>
            <w:pStyle w:val="Heading1"/>
            <w:tabs>
              <w:tab w:val="right" w:pos="1782"/>
              <w:tab w:val="left" w:pos="1872"/>
              <w:tab w:val="left" w:pos="8280"/>
            </w:tabs>
            <w:ind w:right="59"/>
            <w:jc w:val="left"/>
            <w:outlineLvl w:val="0"/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</w:pP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de-DE"/>
            </w:rPr>
            <w:t>Tgl</w:t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>. Diberlakukan</w:t>
          </w:r>
        </w:p>
      </w:tc>
      <w:tc>
        <w:tcPr>
          <w:tcW w:w="2693" w:type="dxa"/>
          <w:vAlign w:val="center"/>
        </w:tcPr>
        <w:p w14:paraId="3F6E8974" w14:textId="77777777" w:rsidR="006539C9" w:rsidRPr="00857CA6" w:rsidRDefault="006539C9" w:rsidP="001F73BD">
          <w:pPr>
            <w:pStyle w:val="Heading1"/>
            <w:tabs>
              <w:tab w:val="right" w:pos="1782"/>
              <w:tab w:val="left" w:pos="1872"/>
              <w:tab w:val="left" w:pos="8280"/>
            </w:tabs>
            <w:ind w:right="59"/>
            <w:jc w:val="left"/>
            <w:outlineLvl w:val="0"/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</w:pP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>15 Feb</w:t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</w:rPr>
            <w:t xml:space="preserve"> 201</w:t>
          </w:r>
          <w:r w:rsidRPr="00857CA6">
            <w:rPr>
              <w:rFonts w:ascii="Bookman Old Style" w:hAnsi="Bookman Old Style" w:cs="Arial"/>
              <w:b w:val="0"/>
              <w:sz w:val="22"/>
              <w:szCs w:val="22"/>
              <w:lang w:val="id-ID"/>
            </w:rPr>
            <w:t>7</w:t>
          </w:r>
        </w:p>
      </w:tc>
    </w:tr>
    <w:tr w:rsidR="006539C9" w14:paraId="0C0CA28E" w14:textId="77777777" w:rsidTr="00727F56">
      <w:trPr>
        <w:trHeight w:val="340"/>
      </w:trPr>
      <w:tc>
        <w:tcPr>
          <w:tcW w:w="1560" w:type="dxa"/>
          <w:vMerge/>
        </w:tcPr>
        <w:p w14:paraId="130C4147" w14:textId="77777777" w:rsidR="006539C9" w:rsidRDefault="006539C9" w:rsidP="00727F56">
          <w:pPr>
            <w:pStyle w:val="Header"/>
            <w:tabs>
              <w:tab w:val="clear" w:pos="4513"/>
              <w:tab w:val="clear" w:pos="9026"/>
            </w:tabs>
            <w:jc w:val="center"/>
            <w:rPr>
              <w:lang w:val="en-SG"/>
            </w:rPr>
          </w:pPr>
        </w:p>
      </w:tc>
      <w:tc>
        <w:tcPr>
          <w:tcW w:w="8221" w:type="dxa"/>
        </w:tcPr>
        <w:p w14:paraId="58310F77" w14:textId="77777777" w:rsidR="006539C9" w:rsidRPr="00727F56" w:rsidRDefault="006539C9" w:rsidP="00727F56">
          <w:pPr>
            <w:pStyle w:val="Header"/>
            <w:jc w:val="center"/>
            <w:rPr>
              <w:rFonts w:ascii="Bookman Old Style" w:hAnsi="Bookman Old Style"/>
              <w:b/>
              <w:color w:val="2706B2"/>
              <w:lang w:val="en-SG"/>
            </w:rPr>
          </w:pPr>
          <w:r w:rsidRPr="00727F56">
            <w:rPr>
              <w:rFonts w:ascii="Bookman Old Style" w:hAnsi="Bookman Old Style"/>
              <w:b/>
              <w:color w:val="2706B2"/>
              <w:lang w:val="en-SG"/>
            </w:rPr>
            <w:t>IDENTIFIKASI RESIKO DAN PELUANG</w:t>
          </w:r>
        </w:p>
      </w:tc>
      <w:tc>
        <w:tcPr>
          <w:tcW w:w="2977" w:type="dxa"/>
        </w:tcPr>
        <w:p w14:paraId="6D2B3DCA" w14:textId="77777777" w:rsidR="006539C9" w:rsidRPr="00727F56" w:rsidRDefault="006539C9">
          <w:pPr>
            <w:pStyle w:val="Header"/>
            <w:rPr>
              <w:lang w:val="en-SG"/>
            </w:rPr>
          </w:pPr>
          <w:r w:rsidRPr="00727F56">
            <w:rPr>
              <w:rFonts w:ascii="Bookman Old Style" w:hAnsi="Bookman Old Style" w:cs="Arial"/>
              <w:lang w:val="de-DE"/>
            </w:rPr>
            <w:t>Halama</w:t>
          </w:r>
          <w:r w:rsidRPr="00727F56">
            <w:rPr>
              <w:rFonts w:ascii="Bookman Old Style" w:hAnsi="Bookman Old Style" w:cs="Arial"/>
            </w:rPr>
            <w:t>n</w:t>
          </w:r>
        </w:p>
      </w:tc>
      <w:tc>
        <w:tcPr>
          <w:tcW w:w="2693" w:type="dxa"/>
        </w:tcPr>
        <w:p w14:paraId="2EEE6E5D" w14:textId="77777777" w:rsidR="006539C9" w:rsidRPr="00727F56" w:rsidRDefault="006539C9">
          <w:pPr>
            <w:pStyle w:val="Header"/>
            <w:rPr>
              <w:lang w:val="en-SG"/>
            </w:rPr>
          </w:pPr>
          <w:r w:rsidRPr="00727F56">
            <w:rPr>
              <w:rFonts w:ascii="Bookman Old Style" w:hAnsi="Bookman Old Style" w:cs="Arial"/>
              <w:lang w:val="de-DE"/>
            </w:rPr>
            <w:t>G - 05</w:t>
          </w:r>
        </w:p>
      </w:tc>
    </w:tr>
  </w:tbl>
  <w:p w14:paraId="5BC4E0F9" w14:textId="77777777" w:rsidR="006539C9" w:rsidRDefault="0065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89A"/>
    <w:multiLevelType w:val="hybridMultilevel"/>
    <w:tmpl w:val="3DF09BC0"/>
    <w:lvl w:ilvl="0" w:tplc="4B30F404">
      <w:start w:val="1"/>
      <w:numFmt w:val="decimal"/>
      <w:lvlText w:val="%1.1"/>
      <w:lvlJc w:val="left"/>
      <w:pPr>
        <w:ind w:left="61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32" w:hanging="360"/>
      </w:pPr>
    </w:lvl>
    <w:lvl w:ilvl="2" w:tplc="4809001B" w:tentative="1">
      <w:start w:val="1"/>
      <w:numFmt w:val="lowerRoman"/>
      <w:lvlText w:val="%3."/>
      <w:lvlJc w:val="right"/>
      <w:pPr>
        <w:ind w:left="2052" w:hanging="180"/>
      </w:pPr>
    </w:lvl>
    <w:lvl w:ilvl="3" w:tplc="4809000F" w:tentative="1">
      <w:start w:val="1"/>
      <w:numFmt w:val="decimal"/>
      <w:lvlText w:val="%4."/>
      <w:lvlJc w:val="left"/>
      <w:pPr>
        <w:ind w:left="2772" w:hanging="360"/>
      </w:pPr>
    </w:lvl>
    <w:lvl w:ilvl="4" w:tplc="48090019" w:tentative="1">
      <w:start w:val="1"/>
      <w:numFmt w:val="lowerLetter"/>
      <w:lvlText w:val="%5."/>
      <w:lvlJc w:val="left"/>
      <w:pPr>
        <w:ind w:left="3492" w:hanging="360"/>
      </w:pPr>
    </w:lvl>
    <w:lvl w:ilvl="5" w:tplc="4809001B" w:tentative="1">
      <w:start w:val="1"/>
      <w:numFmt w:val="lowerRoman"/>
      <w:lvlText w:val="%6."/>
      <w:lvlJc w:val="right"/>
      <w:pPr>
        <w:ind w:left="4212" w:hanging="180"/>
      </w:pPr>
    </w:lvl>
    <w:lvl w:ilvl="6" w:tplc="4809000F" w:tentative="1">
      <w:start w:val="1"/>
      <w:numFmt w:val="decimal"/>
      <w:lvlText w:val="%7."/>
      <w:lvlJc w:val="left"/>
      <w:pPr>
        <w:ind w:left="4932" w:hanging="360"/>
      </w:pPr>
    </w:lvl>
    <w:lvl w:ilvl="7" w:tplc="48090019" w:tentative="1">
      <w:start w:val="1"/>
      <w:numFmt w:val="lowerLetter"/>
      <w:lvlText w:val="%8."/>
      <w:lvlJc w:val="left"/>
      <w:pPr>
        <w:ind w:left="5652" w:hanging="360"/>
      </w:pPr>
    </w:lvl>
    <w:lvl w:ilvl="8" w:tplc="4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17E5A9E"/>
    <w:multiLevelType w:val="multilevel"/>
    <w:tmpl w:val="50E4CA6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3B3450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03448A"/>
    <w:multiLevelType w:val="multilevel"/>
    <w:tmpl w:val="ED0A571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3.%2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3.%2.1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B77F8C"/>
    <w:multiLevelType w:val="multilevel"/>
    <w:tmpl w:val="4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3A2EB0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FA4776"/>
    <w:multiLevelType w:val="multilevel"/>
    <w:tmpl w:val="64E04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70029D3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404C30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71671"/>
    <w:multiLevelType w:val="hybridMultilevel"/>
    <w:tmpl w:val="52E0E25C"/>
    <w:lvl w:ilvl="0" w:tplc="4B30F4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3D99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1F1F39"/>
    <w:multiLevelType w:val="multilevel"/>
    <w:tmpl w:val="277A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321743"/>
    <w:multiLevelType w:val="multilevel"/>
    <w:tmpl w:val="11CAD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D61DD4"/>
    <w:multiLevelType w:val="multilevel"/>
    <w:tmpl w:val="13D2A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B3506FA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CD177D"/>
    <w:multiLevelType w:val="hybridMultilevel"/>
    <w:tmpl w:val="73806F62"/>
    <w:lvl w:ilvl="0" w:tplc="4B30F4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00A26"/>
    <w:multiLevelType w:val="multilevel"/>
    <w:tmpl w:val="EB26A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85292C"/>
    <w:multiLevelType w:val="hybridMultilevel"/>
    <w:tmpl w:val="6DE677B0"/>
    <w:lvl w:ilvl="0" w:tplc="8D72D4EE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05AC9"/>
    <w:multiLevelType w:val="multilevel"/>
    <w:tmpl w:val="29D069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B50725"/>
    <w:multiLevelType w:val="multilevel"/>
    <w:tmpl w:val="A5F060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AC8009D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AF7810"/>
    <w:multiLevelType w:val="multilevel"/>
    <w:tmpl w:val="A546E6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16C3B5F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7C2852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620722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DC0684"/>
    <w:multiLevelType w:val="hybridMultilevel"/>
    <w:tmpl w:val="458A50F2"/>
    <w:lvl w:ilvl="0" w:tplc="184C8F9A">
      <w:start w:val="2"/>
      <w:numFmt w:val="decimal"/>
      <w:lvlText w:val="%1.1"/>
      <w:lvlJc w:val="center"/>
      <w:pPr>
        <w:ind w:left="61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5105E"/>
    <w:multiLevelType w:val="multilevel"/>
    <w:tmpl w:val="1C04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124976"/>
    <w:multiLevelType w:val="multilevel"/>
    <w:tmpl w:val="2F6C987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444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1440"/>
      </w:pPr>
      <w:rPr>
        <w:rFonts w:hint="default"/>
      </w:rPr>
    </w:lvl>
  </w:abstractNum>
  <w:abstractNum w:abstractNumId="28" w15:restartNumberingAfterBreak="0">
    <w:nsid w:val="3E7A069F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245428"/>
    <w:multiLevelType w:val="multilevel"/>
    <w:tmpl w:val="ADD67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7804862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1A67C1"/>
    <w:multiLevelType w:val="multilevel"/>
    <w:tmpl w:val="3D7C4A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076A62"/>
    <w:multiLevelType w:val="hybridMultilevel"/>
    <w:tmpl w:val="99467FFE"/>
    <w:lvl w:ilvl="0" w:tplc="E598B3B4">
      <w:start w:val="1"/>
      <w:numFmt w:val="decimal"/>
      <w:lvlText w:val="%1.1"/>
      <w:lvlJc w:val="left"/>
      <w:pPr>
        <w:ind w:left="69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16" w:hanging="360"/>
      </w:pPr>
    </w:lvl>
    <w:lvl w:ilvl="2" w:tplc="4809001B" w:tentative="1">
      <w:start w:val="1"/>
      <w:numFmt w:val="lowerRoman"/>
      <w:lvlText w:val="%3."/>
      <w:lvlJc w:val="right"/>
      <w:pPr>
        <w:ind w:left="2136" w:hanging="180"/>
      </w:pPr>
    </w:lvl>
    <w:lvl w:ilvl="3" w:tplc="4809000F" w:tentative="1">
      <w:start w:val="1"/>
      <w:numFmt w:val="decimal"/>
      <w:lvlText w:val="%4."/>
      <w:lvlJc w:val="left"/>
      <w:pPr>
        <w:ind w:left="2856" w:hanging="360"/>
      </w:pPr>
    </w:lvl>
    <w:lvl w:ilvl="4" w:tplc="48090019" w:tentative="1">
      <w:start w:val="1"/>
      <w:numFmt w:val="lowerLetter"/>
      <w:lvlText w:val="%5."/>
      <w:lvlJc w:val="left"/>
      <w:pPr>
        <w:ind w:left="3576" w:hanging="360"/>
      </w:pPr>
    </w:lvl>
    <w:lvl w:ilvl="5" w:tplc="4809001B" w:tentative="1">
      <w:start w:val="1"/>
      <w:numFmt w:val="lowerRoman"/>
      <w:lvlText w:val="%6."/>
      <w:lvlJc w:val="right"/>
      <w:pPr>
        <w:ind w:left="4296" w:hanging="180"/>
      </w:pPr>
    </w:lvl>
    <w:lvl w:ilvl="6" w:tplc="4809000F" w:tentative="1">
      <w:start w:val="1"/>
      <w:numFmt w:val="decimal"/>
      <w:lvlText w:val="%7."/>
      <w:lvlJc w:val="left"/>
      <w:pPr>
        <w:ind w:left="5016" w:hanging="360"/>
      </w:pPr>
    </w:lvl>
    <w:lvl w:ilvl="7" w:tplc="48090019" w:tentative="1">
      <w:start w:val="1"/>
      <w:numFmt w:val="lowerLetter"/>
      <w:lvlText w:val="%8."/>
      <w:lvlJc w:val="left"/>
      <w:pPr>
        <w:ind w:left="5736" w:hanging="360"/>
      </w:pPr>
    </w:lvl>
    <w:lvl w:ilvl="8" w:tplc="4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3" w15:restartNumberingAfterBreak="0">
    <w:nsid w:val="4CEB1AE4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DBD18D7"/>
    <w:multiLevelType w:val="hybridMultilevel"/>
    <w:tmpl w:val="73806F62"/>
    <w:lvl w:ilvl="0" w:tplc="4B30F4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246CB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1765187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1765EA6"/>
    <w:multiLevelType w:val="multilevel"/>
    <w:tmpl w:val="6FB262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18096A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994644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5AE2C4C"/>
    <w:multiLevelType w:val="multilevel"/>
    <w:tmpl w:val="2884A2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41" w15:restartNumberingAfterBreak="0">
    <w:nsid w:val="56AF486E"/>
    <w:multiLevelType w:val="hybridMultilevel"/>
    <w:tmpl w:val="1480DCF0"/>
    <w:lvl w:ilvl="0" w:tplc="2466DB34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53490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D0377F9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E6E5A0E"/>
    <w:multiLevelType w:val="multilevel"/>
    <w:tmpl w:val="6FB262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63143E7"/>
    <w:multiLevelType w:val="multilevel"/>
    <w:tmpl w:val="07187162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%2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%2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C264676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DAA65FF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25F064A"/>
    <w:multiLevelType w:val="hybridMultilevel"/>
    <w:tmpl w:val="375AEFBA"/>
    <w:lvl w:ilvl="0" w:tplc="4B30F4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D0A68"/>
    <w:multiLevelType w:val="hybridMultilevel"/>
    <w:tmpl w:val="B33CA484"/>
    <w:lvl w:ilvl="0" w:tplc="4B30F4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2B4AD5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B745BAB"/>
    <w:multiLevelType w:val="multilevel"/>
    <w:tmpl w:val="D5769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C16271E"/>
    <w:multiLevelType w:val="multilevel"/>
    <w:tmpl w:val="37AA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EC513DE"/>
    <w:multiLevelType w:val="multilevel"/>
    <w:tmpl w:val="AA3A1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41"/>
  </w:num>
  <w:num w:numId="3">
    <w:abstractNumId w:val="18"/>
  </w:num>
  <w:num w:numId="4">
    <w:abstractNumId w:val="19"/>
  </w:num>
  <w:num w:numId="5">
    <w:abstractNumId w:val="31"/>
  </w:num>
  <w:num w:numId="6">
    <w:abstractNumId w:val="53"/>
  </w:num>
  <w:num w:numId="7">
    <w:abstractNumId w:val="40"/>
  </w:num>
  <w:num w:numId="8">
    <w:abstractNumId w:val="1"/>
  </w:num>
  <w:num w:numId="9">
    <w:abstractNumId w:val="27"/>
  </w:num>
  <w:num w:numId="10">
    <w:abstractNumId w:val="16"/>
  </w:num>
  <w:num w:numId="11">
    <w:abstractNumId w:val="8"/>
  </w:num>
  <w:num w:numId="12">
    <w:abstractNumId w:val="21"/>
  </w:num>
  <w:num w:numId="13">
    <w:abstractNumId w:val="13"/>
  </w:num>
  <w:num w:numId="14">
    <w:abstractNumId w:val="51"/>
  </w:num>
  <w:num w:numId="15">
    <w:abstractNumId w:val="6"/>
  </w:num>
  <w:num w:numId="16">
    <w:abstractNumId w:val="11"/>
  </w:num>
  <w:num w:numId="17">
    <w:abstractNumId w:val="29"/>
  </w:num>
  <w:num w:numId="18">
    <w:abstractNumId w:val="12"/>
  </w:num>
  <w:num w:numId="19">
    <w:abstractNumId w:val="52"/>
  </w:num>
  <w:num w:numId="20">
    <w:abstractNumId w:val="24"/>
  </w:num>
  <w:num w:numId="21">
    <w:abstractNumId w:val="35"/>
  </w:num>
  <w:num w:numId="22">
    <w:abstractNumId w:val="28"/>
  </w:num>
  <w:num w:numId="23">
    <w:abstractNumId w:val="38"/>
  </w:num>
  <w:num w:numId="24">
    <w:abstractNumId w:val="46"/>
  </w:num>
  <w:num w:numId="25">
    <w:abstractNumId w:val="39"/>
  </w:num>
  <w:num w:numId="26">
    <w:abstractNumId w:val="30"/>
  </w:num>
  <w:num w:numId="27">
    <w:abstractNumId w:val="22"/>
  </w:num>
  <w:num w:numId="28">
    <w:abstractNumId w:val="47"/>
  </w:num>
  <w:num w:numId="29">
    <w:abstractNumId w:val="20"/>
  </w:num>
  <w:num w:numId="30">
    <w:abstractNumId w:val="43"/>
  </w:num>
  <w:num w:numId="31">
    <w:abstractNumId w:val="23"/>
  </w:num>
  <w:num w:numId="32">
    <w:abstractNumId w:val="14"/>
  </w:num>
  <w:num w:numId="33">
    <w:abstractNumId w:val="36"/>
  </w:num>
  <w:num w:numId="34">
    <w:abstractNumId w:val="50"/>
  </w:num>
  <w:num w:numId="35">
    <w:abstractNumId w:val="2"/>
  </w:num>
  <w:num w:numId="36">
    <w:abstractNumId w:val="42"/>
  </w:num>
  <w:num w:numId="37">
    <w:abstractNumId w:val="33"/>
  </w:num>
  <w:num w:numId="38">
    <w:abstractNumId w:val="10"/>
  </w:num>
  <w:num w:numId="39">
    <w:abstractNumId w:val="7"/>
  </w:num>
  <w:num w:numId="40">
    <w:abstractNumId w:val="5"/>
  </w:num>
  <w:num w:numId="41">
    <w:abstractNumId w:val="32"/>
  </w:num>
  <w:num w:numId="42">
    <w:abstractNumId w:val="3"/>
  </w:num>
  <w:num w:numId="43">
    <w:abstractNumId w:val="45"/>
  </w:num>
  <w:num w:numId="44">
    <w:abstractNumId w:val="44"/>
  </w:num>
  <w:num w:numId="45">
    <w:abstractNumId w:val="48"/>
  </w:num>
  <w:num w:numId="46">
    <w:abstractNumId w:val="17"/>
  </w:num>
  <w:num w:numId="47">
    <w:abstractNumId w:val="37"/>
  </w:num>
  <w:num w:numId="48">
    <w:abstractNumId w:val="49"/>
  </w:num>
  <w:num w:numId="49">
    <w:abstractNumId w:val="9"/>
  </w:num>
  <w:num w:numId="50">
    <w:abstractNumId w:val="15"/>
  </w:num>
  <w:num w:numId="51">
    <w:abstractNumId w:val="34"/>
  </w:num>
  <w:num w:numId="52">
    <w:abstractNumId w:val="0"/>
  </w:num>
  <w:num w:numId="53">
    <w:abstractNumId w:val="4"/>
  </w:num>
  <w:num w:numId="54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C6"/>
    <w:rsid w:val="00005B8D"/>
    <w:rsid w:val="00012A37"/>
    <w:rsid w:val="00014973"/>
    <w:rsid w:val="00014ECC"/>
    <w:rsid w:val="000223E1"/>
    <w:rsid w:val="000270D1"/>
    <w:rsid w:val="00046C6E"/>
    <w:rsid w:val="000662AA"/>
    <w:rsid w:val="0007488C"/>
    <w:rsid w:val="00084770"/>
    <w:rsid w:val="000A1F8D"/>
    <w:rsid w:val="000B1656"/>
    <w:rsid w:val="000B6D6E"/>
    <w:rsid w:val="00101204"/>
    <w:rsid w:val="00114916"/>
    <w:rsid w:val="00132E8E"/>
    <w:rsid w:val="00152547"/>
    <w:rsid w:val="00160F26"/>
    <w:rsid w:val="00182ABF"/>
    <w:rsid w:val="0018426C"/>
    <w:rsid w:val="001905F9"/>
    <w:rsid w:val="00193CB0"/>
    <w:rsid w:val="00196581"/>
    <w:rsid w:val="001B1C84"/>
    <w:rsid w:val="001C412D"/>
    <w:rsid w:val="001E3E7E"/>
    <w:rsid w:val="001E5593"/>
    <w:rsid w:val="001F4F10"/>
    <w:rsid w:val="001F73BD"/>
    <w:rsid w:val="002056D2"/>
    <w:rsid w:val="002063DB"/>
    <w:rsid w:val="00224A47"/>
    <w:rsid w:val="00230BC7"/>
    <w:rsid w:val="00235C6B"/>
    <w:rsid w:val="00236983"/>
    <w:rsid w:val="00244DB1"/>
    <w:rsid w:val="00245374"/>
    <w:rsid w:val="002546C3"/>
    <w:rsid w:val="002603D2"/>
    <w:rsid w:val="00260A8D"/>
    <w:rsid w:val="0026133A"/>
    <w:rsid w:val="002626F8"/>
    <w:rsid w:val="00262D8E"/>
    <w:rsid w:val="00263D55"/>
    <w:rsid w:val="00266A90"/>
    <w:rsid w:val="002722FC"/>
    <w:rsid w:val="00287800"/>
    <w:rsid w:val="00294436"/>
    <w:rsid w:val="002A7885"/>
    <w:rsid w:val="002B2BEF"/>
    <w:rsid w:val="002B7AF1"/>
    <w:rsid w:val="002C5161"/>
    <w:rsid w:val="00310463"/>
    <w:rsid w:val="00326CE0"/>
    <w:rsid w:val="0033005D"/>
    <w:rsid w:val="003304BD"/>
    <w:rsid w:val="00360BFE"/>
    <w:rsid w:val="00370864"/>
    <w:rsid w:val="003737C6"/>
    <w:rsid w:val="00375E3E"/>
    <w:rsid w:val="00381CA7"/>
    <w:rsid w:val="00385CE6"/>
    <w:rsid w:val="003945DA"/>
    <w:rsid w:val="003C14E3"/>
    <w:rsid w:val="003C1AAE"/>
    <w:rsid w:val="003C2D31"/>
    <w:rsid w:val="003D2141"/>
    <w:rsid w:val="003F60CF"/>
    <w:rsid w:val="00400A4C"/>
    <w:rsid w:val="00406362"/>
    <w:rsid w:val="00410D24"/>
    <w:rsid w:val="00411371"/>
    <w:rsid w:val="00430C07"/>
    <w:rsid w:val="00436146"/>
    <w:rsid w:val="00445627"/>
    <w:rsid w:val="00450097"/>
    <w:rsid w:val="004546A6"/>
    <w:rsid w:val="004A63A8"/>
    <w:rsid w:val="004B299F"/>
    <w:rsid w:val="004D3FA1"/>
    <w:rsid w:val="004E06A0"/>
    <w:rsid w:val="004E6431"/>
    <w:rsid w:val="004F56EA"/>
    <w:rsid w:val="00504671"/>
    <w:rsid w:val="00506CCF"/>
    <w:rsid w:val="00525FDB"/>
    <w:rsid w:val="0052625E"/>
    <w:rsid w:val="00540F8A"/>
    <w:rsid w:val="0054116F"/>
    <w:rsid w:val="005425D8"/>
    <w:rsid w:val="00547118"/>
    <w:rsid w:val="00547B67"/>
    <w:rsid w:val="00551507"/>
    <w:rsid w:val="00556D65"/>
    <w:rsid w:val="00594117"/>
    <w:rsid w:val="005B6319"/>
    <w:rsid w:val="005B75FA"/>
    <w:rsid w:val="005F18E3"/>
    <w:rsid w:val="00601BCD"/>
    <w:rsid w:val="00627D6B"/>
    <w:rsid w:val="00641EF4"/>
    <w:rsid w:val="0064284B"/>
    <w:rsid w:val="00642B42"/>
    <w:rsid w:val="00642D52"/>
    <w:rsid w:val="00643C27"/>
    <w:rsid w:val="006539C9"/>
    <w:rsid w:val="00654CB0"/>
    <w:rsid w:val="006552F1"/>
    <w:rsid w:val="0066503B"/>
    <w:rsid w:val="00673FA0"/>
    <w:rsid w:val="006748DF"/>
    <w:rsid w:val="00691071"/>
    <w:rsid w:val="00692497"/>
    <w:rsid w:val="00693464"/>
    <w:rsid w:val="00695B85"/>
    <w:rsid w:val="006A69F1"/>
    <w:rsid w:val="006C5EEA"/>
    <w:rsid w:val="006D7532"/>
    <w:rsid w:val="006D78F5"/>
    <w:rsid w:val="006F53D0"/>
    <w:rsid w:val="00704F38"/>
    <w:rsid w:val="0070547D"/>
    <w:rsid w:val="0072625F"/>
    <w:rsid w:val="00727F56"/>
    <w:rsid w:val="0073008D"/>
    <w:rsid w:val="0073110A"/>
    <w:rsid w:val="007332A7"/>
    <w:rsid w:val="00735A9B"/>
    <w:rsid w:val="007403EB"/>
    <w:rsid w:val="00754D09"/>
    <w:rsid w:val="00770CA4"/>
    <w:rsid w:val="007904C4"/>
    <w:rsid w:val="007A6BDB"/>
    <w:rsid w:val="007B2B84"/>
    <w:rsid w:val="007B73FE"/>
    <w:rsid w:val="007C4E9F"/>
    <w:rsid w:val="007D31A7"/>
    <w:rsid w:val="007D4C94"/>
    <w:rsid w:val="00801ABA"/>
    <w:rsid w:val="00802B75"/>
    <w:rsid w:val="008036F5"/>
    <w:rsid w:val="008064A7"/>
    <w:rsid w:val="008065FE"/>
    <w:rsid w:val="008206D5"/>
    <w:rsid w:val="00820F81"/>
    <w:rsid w:val="00831AE3"/>
    <w:rsid w:val="00840B16"/>
    <w:rsid w:val="00841872"/>
    <w:rsid w:val="008425CE"/>
    <w:rsid w:val="00853134"/>
    <w:rsid w:val="00857CA6"/>
    <w:rsid w:val="008821B5"/>
    <w:rsid w:val="00886C2A"/>
    <w:rsid w:val="008B2C0D"/>
    <w:rsid w:val="008C49E7"/>
    <w:rsid w:val="008D00C4"/>
    <w:rsid w:val="008E1C49"/>
    <w:rsid w:val="008E1DD5"/>
    <w:rsid w:val="008F06B8"/>
    <w:rsid w:val="008F12B7"/>
    <w:rsid w:val="00911231"/>
    <w:rsid w:val="009176C7"/>
    <w:rsid w:val="00920BD1"/>
    <w:rsid w:val="00925840"/>
    <w:rsid w:val="00932DFD"/>
    <w:rsid w:val="00933118"/>
    <w:rsid w:val="00946555"/>
    <w:rsid w:val="009501D1"/>
    <w:rsid w:val="00960721"/>
    <w:rsid w:val="00960C1F"/>
    <w:rsid w:val="0097035A"/>
    <w:rsid w:val="00977B79"/>
    <w:rsid w:val="009851B4"/>
    <w:rsid w:val="00986F97"/>
    <w:rsid w:val="009C7EF7"/>
    <w:rsid w:val="009D1139"/>
    <w:rsid w:val="009F0C33"/>
    <w:rsid w:val="009F1FDB"/>
    <w:rsid w:val="009F3DE3"/>
    <w:rsid w:val="009F419F"/>
    <w:rsid w:val="00A101E9"/>
    <w:rsid w:val="00A50671"/>
    <w:rsid w:val="00A55A58"/>
    <w:rsid w:val="00A5702B"/>
    <w:rsid w:val="00A6720C"/>
    <w:rsid w:val="00A86B3C"/>
    <w:rsid w:val="00A93298"/>
    <w:rsid w:val="00AA0F02"/>
    <w:rsid w:val="00AB7CE0"/>
    <w:rsid w:val="00AD6B48"/>
    <w:rsid w:val="00AD7118"/>
    <w:rsid w:val="00AD7261"/>
    <w:rsid w:val="00AD7397"/>
    <w:rsid w:val="00AE2168"/>
    <w:rsid w:val="00AE7893"/>
    <w:rsid w:val="00B0182F"/>
    <w:rsid w:val="00B119E6"/>
    <w:rsid w:val="00B245CE"/>
    <w:rsid w:val="00B301E3"/>
    <w:rsid w:val="00B36AAE"/>
    <w:rsid w:val="00B4315B"/>
    <w:rsid w:val="00B54A4C"/>
    <w:rsid w:val="00B63BA5"/>
    <w:rsid w:val="00B74538"/>
    <w:rsid w:val="00B824E1"/>
    <w:rsid w:val="00B94BF9"/>
    <w:rsid w:val="00BA533F"/>
    <w:rsid w:val="00BB2514"/>
    <w:rsid w:val="00BC23CD"/>
    <w:rsid w:val="00BE7433"/>
    <w:rsid w:val="00C03351"/>
    <w:rsid w:val="00C102D9"/>
    <w:rsid w:val="00C119A9"/>
    <w:rsid w:val="00C17F6D"/>
    <w:rsid w:val="00C21537"/>
    <w:rsid w:val="00C27976"/>
    <w:rsid w:val="00C315BE"/>
    <w:rsid w:val="00C33C67"/>
    <w:rsid w:val="00C40127"/>
    <w:rsid w:val="00C44A2F"/>
    <w:rsid w:val="00C44E27"/>
    <w:rsid w:val="00C64A42"/>
    <w:rsid w:val="00C76EBD"/>
    <w:rsid w:val="00C81BD0"/>
    <w:rsid w:val="00C92C04"/>
    <w:rsid w:val="00CB5C09"/>
    <w:rsid w:val="00CC2363"/>
    <w:rsid w:val="00CD3895"/>
    <w:rsid w:val="00CD4241"/>
    <w:rsid w:val="00CD7F59"/>
    <w:rsid w:val="00CF416E"/>
    <w:rsid w:val="00D01B65"/>
    <w:rsid w:val="00D0400E"/>
    <w:rsid w:val="00D05187"/>
    <w:rsid w:val="00D22B10"/>
    <w:rsid w:val="00D31DB0"/>
    <w:rsid w:val="00D4609A"/>
    <w:rsid w:val="00D46F2D"/>
    <w:rsid w:val="00D50170"/>
    <w:rsid w:val="00D50823"/>
    <w:rsid w:val="00D5296F"/>
    <w:rsid w:val="00D641E7"/>
    <w:rsid w:val="00D871D7"/>
    <w:rsid w:val="00D93A79"/>
    <w:rsid w:val="00DB15D4"/>
    <w:rsid w:val="00DB4D80"/>
    <w:rsid w:val="00DC061D"/>
    <w:rsid w:val="00DD07CB"/>
    <w:rsid w:val="00DD0D48"/>
    <w:rsid w:val="00DE5157"/>
    <w:rsid w:val="00DF217B"/>
    <w:rsid w:val="00DF37CD"/>
    <w:rsid w:val="00E04C39"/>
    <w:rsid w:val="00E10618"/>
    <w:rsid w:val="00E12FBF"/>
    <w:rsid w:val="00E37FEC"/>
    <w:rsid w:val="00E40A63"/>
    <w:rsid w:val="00E47C4F"/>
    <w:rsid w:val="00E51C48"/>
    <w:rsid w:val="00E53031"/>
    <w:rsid w:val="00E71970"/>
    <w:rsid w:val="00E72C3E"/>
    <w:rsid w:val="00E829A5"/>
    <w:rsid w:val="00E86092"/>
    <w:rsid w:val="00E875D5"/>
    <w:rsid w:val="00E95E04"/>
    <w:rsid w:val="00EA7A44"/>
    <w:rsid w:val="00EB2B42"/>
    <w:rsid w:val="00EB71FC"/>
    <w:rsid w:val="00EC6F7C"/>
    <w:rsid w:val="00ED6CA1"/>
    <w:rsid w:val="00EE05EA"/>
    <w:rsid w:val="00EE71DE"/>
    <w:rsid w:val="00F02166"/>
    <w:rsid w:val="00F1152A"/>
    <w:rsid w:val="00F20F6A"/>
    <w:rsid w:val="00F21181"/>
    <w:rsid w:val="00F21E86"/>
    <w:rsid w:val="00F24B96"/>
    <w:rsid w:val="00F250BC"/>
    <w:rsid w:val="00F27C0F"/>
    <w:rsid w:val="00F424C7"/>
    <w:rsid w:val="00F511CA"/>
    <w:rsid w:val="00F55DF0"/>
    <w:rsid w:val="00F55EC7"/>
    <w:rsid w:val="00F844EC"/>
    <w:rsid w:val="00F84885"/>
    <w:rsid w:val="00F91CC6"/>
    <w:rsid w:val="00FA631D"/>
    <w:rsid w:val="00FB1C64"/>
    <w:rsid w:val="00FC1078"/>
    <w:rsid w:val="00FC2908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29941"/>
  <w15:docId w15:val="{DCBEDDAA-FF57-4BD2-89FA-2148F3B0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BA"/>
  </w:style>
  <w:style w:type="paragraph" w:styleId="Heading1">
    <w:name w:val="heading 1"/>
    <w:basedOn w:val="Normal"/>
    <w:next w:val="Normal"/>
    <w:link w:val="Heading1Char"/>
    <w:qFormat/>
    <w:rsid w:val="00857C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17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71"/>
  </w:style>
  <w:style w:type="paragraph" w:styleId="Footer">
    <w:name w:val="footer"/>
    <w:basedOn w:val="Normal"/>
    <w:link w:val="FooterChar"/>
    <w:uiPriority w:val="99"/>
    <w:unhideWhenUsed/>
    <w:rsid w:val="0069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71"/>
  </w:style>
  <w:style w:type="paragraph" w:styleId="BalloonText">
    <w:name w:val="Balloon Text"/>
    <w:basedOn w:val="Normal"/>
    <w:link w:val="BalloonTextChar"/>
    <w:uiPriority w:val="99"/>
    <w:semiHidden/>
    <w:unhideWhenUsed/>
    <w:rsid w:val="0069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7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81BD0"/>
    <w:pPr>
      <w:ind w:left="720"/>
      <w:contextualSpacing/>
    </w:pPr>
  </w:style>
  <w:style w:type="paragraph" w:styleId="NoSpacing">
    <w:name w:val="No Spacing"/>
    <w:uiPriority w:val="1"/>
    <w:qFormat/>
    <w:rsid w:val="004D3F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57CA6"/>
    <w:rPr>
      <w:rFonts w:ascii="Times New Roman" w:eastAsia="Times New Roman" w:hAnsi="Times New Roman" w:cs="Times New Roman"/>
      <w:b/>
      <w:noProof/>
      <w:sz w:val="20"/>
      <w:szCs w:val="24"/>
      <w:lang w:val="en-US" w:eastAsia="en-US"/>
    </w:rPr>
  </w:style>
  <w:style w:type="numbering" w:customStyle="1" w:styleId="Style1">
    <w:name w:val="Style1"/>
    <w:uiPriority w:val="99"/>
    <w:rsid w:val="00CB5C09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92FA-38BE-459F-B213-A1C2D575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X453M</dc:creator>
  <cp:lastModifiedBy>Ronie Putra</cp:lastModifiedBy>
  <cp:revision>9</cp:revision>
  <cp:lastPrinted>2021-04-01T03:46:00Z</cp:lastPrinted>
  <dcterms:created xsi:type="dcterms:W3CDTF">2020-03-10T01:20:00Z</dcterms:created>
  <dcterms:modified xsi:type="dcterms:W3CDTF">2021-04-01T03:46:00Z</dcterms:modified>
</cp:coreProperties>
</file>